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AD" w:rsidRDefault="00CB28AD" w:rsidP="00915751">
      <w:pPr>
        <w:spacing w:line="408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r w:rsidRPr="00CB28AD">
        <w:rPr>
          <w:rFonts w:eastAsiaTheme="minorHAnsi" w:cstheme="minorBidi"/>
          <w:b/>
          <w:color w:val="000000"/>
          <w:sz w:val="28"/>
          <w:szCs w:val="22"/>
          <w:lang w:eastAsia="en-US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Exch.Document.11" ShapeID="_x0000_i1025" DrawAspect="Content" ObjectID="_1791122703" r:id="rId10"/>
        </w:object>
      </w:r>
    </w:p>
    <w:p w:rsidR="00202DAD" w:rsidRDefault="00202DAD" w:rsidP="00D2341C">
      <w:pPr>
        <w:jc w:val="center"/>
        <w:rPr>
          <w:b/>
        </w:rPr>
      </w:pPr>
    </w:p>
    <w:p w:rsidR="00CB28AD" w:rsidRDefault="00CB28AD" w:rsidP="00D2341C">
      <w:pPr>
        <w:jc w:val="center"/>
        <w:rPr>
          <w:b/>
        </w:rPr>
      </w:pPr>
    </w:p>
    <w:p w:rsidR="00CB28AD" w:rsidRDefault="00CB28AD" w:rsidP="00D2341C">
      <w:pPr>
        <w:jc w:val="center"/>
        <w:rPr>
          <w:b/>
        </w:rPr>
      </w:pPr>
    </w:p>
    <w:p w:rsidR="00CB28AD" w:rsidRDefault="00CB28AD" w:rsidP="00D2341C">
      <w:pPr>
        <w:jc w:val="center"/>
        <w:rPr>
          <w:b/>
        </w:rPr>
      </w:pPr>
    </w:p>
    <w:p w:rsidR="00CB28AD" w:rsidRPr="00D2341C" w:rsidRDefault="00CB28AD" w:rsidP="00D2341C">
      <w:pPr>
        <w:jc w:val="center"/>
        <w:rPr>
          <w:b/>
        </w:rPr>
      </w:pPr>
      <w:bookmarkStart w:id="0" w:name="_GoBack"/>
      <w:bookmarkEnd w:id="0"/>
    </w:p>
    <w:p w:rsidR="00FC1F42" w:rsidRDefault="00FC1F42" w:rsidP="00FC1F42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ПОЯСНИТЕЛЬНАЯ ЗАПИСКА</w:t>
      </w:r>
      <w:bookmarkStart w:id="1" w:name="_Toc394011972"/>
    </w:p>
    <w:p w:rsidR="00FC1F42" w:rsidRDefault="00FC1F42" w:rsidP="00745BA7">
      <w:pPr>
        <w:autoSpaceDE w:val="0"/>
        <w:autoSpaceDN w:val="0"/>
        <w:adjustRightInd w:val="0"/>
        <w:ind w:firstLine="708"/>
        <w:jc w:val="both"/>
      </w:pPr>
      <w:r>
        <w:rPr>
          <w:b/>
        </w:rPr>
        <w:t>Рабочая программа предмета «</w:t>
      </w:r>
      <w:r w:rsidR="009366F2">
        <w:rPr>
          <w:b/>
        </w:rPr>
        <w:t>Чтение (</w:t>
      </w:r>
      <w:r w:rsidR="00745BA7">
        <w:rPr>
          <w:b/>
        </w:rPr>
        <w:t>Литературное чтение</w:t>
      </w:r>
      <w:r w:rsidR="009366F2">
        <w:rPr>
          <w:b/>
        </w:rPr>
        <w:t>)</w:t>
      </w:r>
      <w:r>
        <w:rPr>
          <w:b/>
        </w:rPr>
        <w:t>»</w:t>
      </w:r>
      <w:r>
        <w:t xml:space="preserve"> (вариант </w:t>
      </w:r>
      <w:r>
        <w:rPr>
          <w:lang w:val="en-US"/>
        </w:rPr>
        <w:t>I</w:t>
      </w:r>
      <w:r>
        <w:t xml:space="preserve">, </w:t>
      </w:r>
      <w:r w:rsidR="00B4029E">
        <w:t>5</w:t>
      </w:r>
      <w:r>
        <w:t xml:space="preserve"> класс) обеспечивает достижение планируемых результатов освоения адаптированной основной общеобразовательной программы образования обучающихся с</w:t>
      </w:r>
      <w:r w:rsidR="00D41DE4">
        <w:t xml:space="preserve"> лёгкой</w:t>
      </w:r>
      <w:r>
        <w:t xml:space="preserve"> умственной отсталостью (интеллектуальными нарушениями)</w:t>
      </w:r>
      <w:bookmarkEnd w:id="1"/>
      <w:r>
        <w:t xml:space="preserve"> (далее – АООП), определяет содержание, ожидаемые результаты и условия ее реализации. </w:t>
      </w:r>
    </w:p>
    <w:p w:rsidR="00FC1F42" w:rsidRDefault="00D41DE4" w:rsidP="00D41DE4">
      <w:pPr>
        <w:ind w:right="14" w:firstLine="709"/>
        <w:jc w:val="both"/>
      </w:pPr>
      <w:r>
        <w:rPr>
          <w:b/>
        </w:rPr>
        <w:t>Рабочая программа</w:t>
      </w:r>
      <w:r>
        <w:t xml:space="preserve"> по общеобразовательному курсу «Чтение (Литературное чтение)»</w:t>
      </w:r>
      <w:r>
        <w:rPr>
          <w:b/>
        </w:rPr>
        <w:t xml:space="preserve"> </w:t>
      </w:r>
      <w:r>
        <w:t>(</w:t>
      </w:r>
      <w:r w:rsidR="00B4029E">
        <w:t>5</w:t>
      </w:r>
      <w:r>
        <w:t xml:space="preserve"> класс) составлена на основе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</w:t>
      </w:r>
      <w:r w:rsidR="00DC61F2">
        <w:t>ант 1) МБОУ «Тамирская СОШ</w:t>
      </w:r>
      <w:r>
        <w:t xml:space="preserve">». </w:t>
      </w:r>
      <w:r>
        <w:rPr>
          <w:bCs/>
          <w:color w:val="000000"/>
        </w:rPr>
        <w:t xml:space="preserve">Программа направлена на разностороннее </w:t>
      </w:r>
      <w:r>
        <w:rPr>
          <w:bCs/>
        </w:rPr>
        <w:t xml:space="preserve">развитие личности учащихся, </w:t>
      </w:r>
      <w:r>
        <w:rPr>
          <w:bCs/>
          <w:color w:val="000000"/>
        </w:rPr>
        <w:t xml:space="preserve">учитывает особенности познавательной деятельности обучающихся с умственной отсталостью, </w:t>
      </w:r>
      <w:r>
        <w:rPr>
          <w:bCs/>
        </w:rPr>
        <w:t>способствует их умственному развитию, нравственному, гражданскому и эстетическому воспитанию.</w:t>
      </w:r>
    </w:p>
    <w:p w:rsidR="00FC1F42" w:rsidRDefault="00FC1F42" w:rsidP="00FC1F42">
      <w:pPr>
        <w:ind w:right="14" w:firstLine="360"/>
        <w:jc w:val="both"/>
        <w:rPr>
          <w:bCs/>
        </w:rPr>
      </w:pPr>
      <w:r>
        <w:t>Обучение чтению и развитию речи носит коррекционную и практическую направленность, что определяется содержанием и структурой учебного предмета.</w:t>
      </w:r>
    </w:p>
    <w:p w:rsidR="00FC1F42" w:rsidRDefault="00FC1F42" w:rsidP="00FC1F42">
      <w:pPr>
        <w:pStyle w:val="a6"/>
        <w:spacing w:after="0" w:afterAutospacing="0"/>
        <w:jc w:val="both"/>
        <w:rPr>
          <w:i/>
        </w:rPr>
      </w:pPr>
      <w:r>
        <w:rPr>
          <w:b/>
          <w:i/>
        </w:rPr>
        <w:t xml:space="preserve">Цели и задачи: </w:t>
      </w:r>
    </w:p>
    <w:p w:rsidR="00FC1F42" w:rsidRDefault="00FC1F42" w:rsidP="00C1375B">
      <w:pPr>
        <w:pStyle w:val="a6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1134" w:hanging="708"/>
        <w:jc w:val="both"/>
      </w:pPr>
      <w:r>
        <w:t>развитие речи учащихся через совершенствование техники чтения и понимание, осмысление и пересказ содержания художественных произведений;</w:t>
      </w:r>
    </w:p>
    <w:p w:rsidR="00FC1F42" w:rsidRDefault="00FC1F42" w:rsidP="00C1375B">
      <w:pPr>
        <w:pStyle w:val="listparagraph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1134" w:hanging="708"/>
        <w:jc w:val="both"/>
      </w:pPr>
      <w:r>
        <w:t>формирование у школьников техники чтения: правильности, беглости, выразительности на основе понимания читаемого материала;</w:t>
      </w:r>
    </w:p>
    <w:p w:rsidR="00FC1F42" w:rsidRDefault="00FC1F42" w:rsidP="00C1375B">
      <w:pPr>
        <w:pStyle w:val="listparagraph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1134" w:hanging="708"/>
        <w:jc w:val="both"/>
      </w:pPr>
      <w:r>
        <w:t xml:space="preserve">развитие речи и мышления учащихся: </w:t>
      </w:r>
    </w:p>
    <w:p w:rsidR="00FC1F42" w:rsidRDefault="00FC1F42" w:rsidP="00C1375B">
      <w:pPr>
        <w:pStyle w:val="listparagraph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отвечать на поставленные вопросы; </w:t>
      </w:r>
    </w:p>
    <w:p w:rsidR="00FC1F42" w:rsidRDefault="00FC1F42" w:rsidP="00C1375B">
      <w:pPr>
        <w:pStyle w:val="listparagraph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полно, правильно и последовательно передавать содержание </w:t>
      </w:r>
      <w:proofErr w:type="gramStart"/>
      <w:r>
        <w:t>прочитанного</w:t>
      </w:r>
      <w:proofErr w:type="gramEnd"/>
      <w:r>
        <w:t xml:space="preserve">; </w:t>
      </w:r>
    </w:p>
    <w:p w:rsidR="00FC1F42" w:rsidRDefault="00FC1F42" w:rsidP="00C1375B">
      <w:pPr>
        <w:pStyle w:val="listparagraph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кратко пересказывать основные события, изложенные в произведении; </w:t>
      </w:r>
    </w:p>
    <w:p w:rsidR="00FC1F42" w:rsidRDefault="00FC1F42" w:rsidP="00C1375B">
      <w:pPr>
        <w:pStyle w:val="listparagraph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называть главных и второстепенных героев; </w:t>
      </w:r>
    </w:p>
    <w:p w:rsidR="00FC1F42" w:rsidRDefault="00FC1F42" w:rsidP="00C1375B">
      <w:pPr>
        <w:pStyle w:val="listparagraph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давать им характеристику; адекватно оценивать их действия и поступки; </w:t>
      </w:r>
    </w:p>
    <w:p w:rsidR="00FC1F42" w:rsidRDefault="00FC1F42" w:rsidP="00C1375B">
      <w:pPr>
        <w:pStyle w:val="listparagraph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устанавливать несложные причинно-следственные связи и отношения; </w:t>
      </w:r>
    </w:p>
    <w:p w:rsidR="00FC1F42" w:rsidRDefault="00FC1F42" w:rsidP="00D41DE4">
      <w:pPr>
        <w:pStyle w:val="listparagraph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делать выводы и обобщения. </w:t>
      </w:r>
    </w:p>
    <w:p w:rsidR="00FC1F42" w:rsidRDefault="00FC1F42" w:rsidP="00D41DE4">
      <w:pPr>
        <w:pStyle w:val="a6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Основные задачи:</w:t>
      </w:r>
    </w:p>
    <w:p w:rsidR="00FC1F42" w:rsidRDefault="00FC1F42" w:rsidP="00C1375B">
      <w:pPr>
        <w:pStyle w:val="a6"/>
        <w:numPr>
          <w:ilvl w:val="0"/>
          <w:numId w:val="11"/>
        </w:numPr>
        <w:spacing w:before="0" w:beforeAutospacing="0" w:after="0" w:afterAutospacing="0"/>
        <w:ind w:left="709"/>
        <w:jc w:val="both"/>
      </w:pPr>
      <w:r>
        <w:t>формирование у учащихся чтения про себя, последовательно увеличивая объем читаемого текста и самостоятельность чтения;</w:t>
      </w:r>
    </w:p>
    <w:p w:rsidR="00FC1F42" w:rsidRDefault="00FC1F42" w:rsidP="00C1375B">
      <w:pPr>
        <w:numPr>
          <w:ilvl w:val="0"/>
          <w:numId w:val="11"/>
        </w:numPr>
        <w:ind w:left="709"/>
        <w:jc w:val="both"/>
      </w:pPr>
      <w:r>
        <w:t>развитие полноценного восприятия доступных по содержанию художественных произведений;</w:t>
      </w:r>
    </w:p>
    <w:p w:rsidR="00FC1F42" w:rsidRDefault="00FC1F42" w:rsidP="00C1375B">
      <w:pPr>
        <w:numPr>
          <w:ilvl w:val="0"/>
          <w:numId w:val="11"/>
        </w:numPr>
        <w:ind w:left="709"/>
        <w:jc w:val="both"/>
      </w:pPr>
      <w: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FC1F42" w:rsidRDefault="00FC1F42" w:rsidP="00C1375B">
      <w:pPr>
        <w:numPr>
          <w:ilvl w:val="0"/>
          <w:numId w:val="11"/>
        </w:numPr>
        <w:ind w:left="709"/>
        <w:jc w:val="both"/>
      </w:pPr>
      <w:r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обществе).</w:t>
      </w:r>
    </w:p>
    <w:p w:rsidR="00FC1F42" w:rsidRDefault="00FC1F42" w:rsidP="00FC1F42">
      <w:pPr>
        <w:ind w:firstLine="708"/>
        <w:jc w:val="both"/>
      </w:pPr>
      <w:r>
        <w:t>Поставленные цели и задачи определяются особенностями психической деятельности воспитанников с умственной отсталостью.</w:t>
      </w:r>
    </w:p>
    <w:p w:rsidR="00FC1F42" w:rsidRDefault="00FC1F42" w:rsidP="00FC1F42">
      <w:pPr>
        <w:pStyle w:val="ab"/>
      </w:pPr>
    </w:p>
    <w:p w:rsidR="00FC1F42" w:rsidRDefault="00FC1F42" w:rsidP="00FC1F42">
      <w:pPr>
        <w:pStyle w:val="ab"/>
      </w:pPr>
      <w:r>
        <w:rPr>
          <w:b w:val="0"/>
          <w:bCs w:val="0"/>
        </w:rPr>
        <w:br w:type="page"/>
      </w:r>
      <w:r>
        <w:lastRenderedPageBreak/>
        <w:t xml:space="preserve">2. КРАТКАЯ ПСИХОЛОГО-ПЕДАГОГИЧЕСКАЯ ХАРАКТЕРИСТИКА </w:t>
      </w:r>
      <w:proofErr w:type="gramStart"/>
      <w:r>
        <w:t>ОБУЧАЮЩИХСЯ</w:t>
      </w:r>
      <w:proofErr w:type="gramEnd"/>
    </w:p>
    <w:p w:rsidR="00FC1F42" w:rsidRDefault="00FC1F42" w:rsidP="00FC1F42">
      <w:pPr>
        <w:ind w:left="-15" w:right="14" w:firstLine="723"/>
        <w:jc w:val="both"/>
      </w:pPr>
      <w:r>
        <w:rPr>
          <w:rStyle w:val="apple-converted-space"/>
        </w:rPr>
        <w:t xml:space="preserve">В процессе обучения чтению </w:t>
      </w:r>
      <w:r w:rsidR="00045E98">
        <w:t xml:space="preserve">учитываются </w:t>
      </w:r>
      <w:r>
        <w:t xml:space="preserve">индивидуальные особенности и потенциальные возможности развития неоднородного состава группы </w:t>
      </w:r>
      <w:proofErr w:type="gramStart"/>
      <w:r>
        <w:t>обучающихся</w:t>
      </w:r>
      <w:proofErr w:type="gramEnd"/>
      <w:r>
        <w:t>. Умственная отсталость связана с нарушениями интеллектуального развития, которые возникают вследствие органического поражения головного мозга на ранних этапах онтогенеза (от момента внутриутробного развития до трех лет). Общим признаком у всех обучающихся с умственной отсталостью выступает недоразвитие психики с явным преобладанием интеллектуальной недостаточности, которое приводит к затруднениям в усвоении содержания школьного обра</w:t>
      </w:r>
      <w:r w:rsidR="00202028">
        <w:t>зования и социальной адаптации.*</w:t>
      </w:r>
    </w:p>
    <w:p w:rsidR="00FC1F42" w:rsidRDefault="00FC1F42" w:rsidP="00FC1F42">
      <w:pPr>
        <w:ind w:left="-15" w:right="14"/>
        <w:jc w:val="both"/>
      </w:pPr>
      <w:r>
        <w:t xml:space="preserve">Категория </w:t>
      </w:r>
      <w:proofErr w:type="gramStart"/>
      <w:r>
        <w:t>обучающихся</w:t>
      </w:r>
      <w:proofErr w:type="gramEnd"/>
      <w:r>
        <w:t xml:space="preserve"> с умственной отсталостью представляет собой неоднородную группу. В соответствии с международной классификацией умственной отсталости (МКБ-10) выделяют четыре степени умственной отсталости: легкую, умеренную, тяжелую, глубокую. </w:t>
      </w:r>
    </w:p>
    <w:p w:rsidR="00FC1F42" w:rsidRDefault="00FC1F42" w:rsidP="00FC1F42">
      <w:pPr>
        <w:ind w:left="-15" w:right="14" w:firstLine="723"/>
        <w:jc w:val="both"/>
      </w:pPr>
      <w:r>
        <w:t xml:space="preserve">Своеобразие развития детей с </w:t>
      </w:r>
      <w:r w:rsidRPr="00D41DE4">
        <w:t>легкой</w:t>
      </w:r>
      <w:r>
        <w:t xml:space="preserve"> умственной отсталостью обусловлено особенностями их высшей нервной деятельности, которые выражаются в разбалансированности процессов возбуждения и торможения, нарушении взаимодействия первой и второй сигнальных систем. </w:t>
      </w:r>
    </w:p>
    <w:p w:rsidR="00FC1F42" w:rsidRDefault="00FC1F42" w:rsidP="00FC1F42">
      <w:pPr>
        <w:ind w:left="-15" w:right="14"/>
        <w:jc w:val="both"/>
      </w:pPr>
      <w:r>
        <w:t xml:space="preserve">В структуре психики такого ребенка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процесс мышления, и прежде всего, способность к отвлечению и обобщению. Вследствие чего знания детей с умственной отсталостью об окружающем мире являются неполными и, возможно, искаженными, а их жизненный опыт крайне беден. В свою очередь, это оказывает негативное влияние на овладение чтением, письмом и счетом в процессе школьного обучения.  </w:t>
      </w:r>
    </w:p>
    <w:p w:rsidR="00FC1F42" w:rsidRDefault="00FC1F42" w:rsidP="00FC1F42">
      <w:pPr>
        <w:ind w:left="-15" w:right="14" w:firstLine="723"/>
        <w:jc w:val="both"/>
      </w:pPr>
      <w:r>
        <w:t xml:space="preserve">Развитие всех психических процессов у детей с легкой умственной отсталостью отличается качественным своеобразием, при этом нарушенной оказывается уже первая ступень познания – </w:t>
      </w:r>
      <w:r>
        <w:rPr>
          <w:b/>
        </w:rPr>
        <w:t xml:space="preserve">ощущения </w:t>
      </w:r>
      <w:r>
        <w:t>и</w:t>
      </w:r>
      <w:r>
        <w:rPr>
          <w:b/>
        </w:rPr>
        <w:t xml:space="preserve"> восприятие</w:t>
      </w:r>
      <w:r>
        <w:t xml:space="preserve">. 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в окружающей среде. В процессе освоения чтения и развития речи это проявляется в замедленном темпе узнавания и понимания учебного материала, в частности смешении графически сходных букв, отдельных звуков или слов. </w:t>
      </w:r>
    </w:p>
    <w:p w:rsidR="00FC1F42" w:rsidRDefault="00FC1F42" w:rsidP="00FC1F42">
      <w:pPr>
        <w:ind w:left="-15" w:right="14"/>
        <w:jc w:val="both"/>
      </w:pPr>
      <w:r>
        <w:t xml:space="preserve">Вместе с тем, несмотря на имеющиеся недостатки, восприятие умственно отсталых обучающихся оказывается значительно более сохранным, чем процесс </w:t>
      </w:r>
      <w:r>
        <w:rPr>
          <w:b/>
        </w:rPr>
        <w:t>мышления</w:t>
      </w:r>
      <w:r>
        <w:t>, основу которого составляют такие операции, как анализ, синтез, сравнение, обобщение, абстракция, конкретизация. Названные логические операц</w:t>
      </w:r>
      <w:proofErr w:type="gramStart"/>
      <w:r>
        <w:t>ии у э</w:t>
      </w:r>
      <w:proofErr w:type="gramEnd"/>
      <w:r>
        <w:t xml:space="preserve">той категории детей обладают целым рядом своеобразных черт, проявляющихся в трудностях установления отношений между частями предмета, выделении его существенных признаков и дифференциации их от несущественных, нахождении и сравнении предметов по признакам сходства и отличия и т. д. </w:t>
      </w:r>
    </w:p>
    <w:p w:rsidR="00FC1F42" w:rsidRDefault="00FC1F42" w:rsidP="00FC1F42">
      <w:pPr>
        <w:ind w:left="-15" w:right="14" w:firstLine="723"/>
        <w:jc w:val="both"/>
      </w:pPr>
      <w:r>
        <w:t xml:space="preserve">У этой категории обучающихся из всех видов мышления (наглядно-действенное, наглядно-образное и словесно-логическое) в большей степени нарушено логическое мышление, что выражается в слабости обобщения, трудностях понимания смысла явления или факта. Особые сложности возникают у обучающихся при понимании переносного смысла отдельных фраз или целых текстов. В целом мышление ребенка с умственной отсталостью характеризуется конкретностью, </w:t>
      </w:r>
      <w:proofErr w:type="spellStart"/>
      <w:r>
        <w:t>некритичностью</w:t>
      </w:r>
      <w:proofErr w:type="spellEnd"/>
      <w:r>
        <w:t xml:space="preserve">, ригидностью (плохой переключаемостью с одного вида деятельности на другой). </w:t>
      </w:r>
      <w:proofErr w:type="gramStart"/>
      <w:r>
        <w:t>Обучающимся</w:t>
      </w:r>
      <w:proofErr w:type="gramEnd"/>
      <w:r>
        <w:t xml:space="preserve"> с легкой умственной отсталостью присуща сниженная активность мыслительных процессов и </w:t>
      </w:r>
      <w:r>
        <w:lastRenderedPageBreak/>
        <w:t xml:space="preserve">слабая регулирующая роль мышления: как правило, они начинают выполнять работу, не дослушав инструкции, не поняв цели задания, не имея внутреннего плана действия.  </w:t>
      </w:r>
    </w:p>
    <w:p w:rsidR="00FC1F42" w:rsidRDefault="00FC1F42" w:rsidP="00FE75EA">
      <w:pPr>
        <w:ind w:left="-15" w:right="14" w:firstLine="723"/>
        <w:jc w:val="both"/>
      </w:pPr>
      <w:r>
        <w:t xml:space="preserve">Особенности восприятия и осмысления детьми учебного материала неразрывно связаны с особенностями их </w:t>
      </w:r>
      <w:r>
        <w:rPr>
          <w:b/>
        </w:rPr>
        <w:t>памяти</w:t>
      </w:r>
      <w:r>
        <w:t xml:space="preserve">. Запоминание, сохранение и воспроизведение полученной информации обучающимися с умственной отсталостью также обладает целым рядом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повторений. Менее развитым оказывается логическое опосредованное запоминание, хотя механическая память может быть сформирована на более высоком уровне. Недостатки памяти обучающихся с умственной отсталостью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материала. </w:t>
      </w:r>
    </w:p>
    <w:p w:rsidR="00FC1F42" w:rsidRDefault="00FC1F42" w:rsidP="00FC1F42">
      <w:pPr>
        <w:ind w:left="-15" w:right="14" w:firstLine="723"/>
        <w:jc w:val="both"/>
      </w:pPr>
      <w:r>
        <w:t xml:space="preserve">Особенности нервной системы школьников с умственной отсталостью проявляются и в особенностях их </w:t>
      </w:r>
      <w:r>
        <w:rPr>
          <w:b/>
        </w:rPr>
        <w:t xml:space="preserve">внимания, </w:t>
      </w:r>
      <w:r>
        <w:t xml:space="preserve">которое отличается сужением объема, малой устойчивостью, трудностями его распределения, замедленностью переключения. В значительной степени нарушено произвольное внимание, которое связано с волевым напряжением, направленным на преодоление трудностей, что выражается в его нестойкости и быстрой истощаемости. Однако, если задание посильно и интересно </w:t>
      </w:r>
      <w:proofErr w:type="gramStart"/>
      <w:r>
        <w:t>для</w:t>
      </w:r>
      <w:proofErr w:type="gramEnd"/>
      <w:r>
        <w:t xml:space="preserve"> обучающегося, то его внимание может определенное время поддерживаться на должном уровне. Также в процессе обучения обнаруживаются трудности сосредоточения на каком-либо одном объекте или виде деятельности. Под влиянием обучения и воспитания объем </w:t>
      </w:r>
      <w:proofErr w:type="gramStart"/>
      <w:r>
        <w:t>внимания</w:t>
      </w:r>
      <w:proofErr w:type="gramEnd"/>
      <w:r>
        <w:t xml:space="preserve"> и его устойчивость несколько улучшаются, но при этом не достигают возрастной нормы.  </w:t>
      </w:r>
    </w:p>
    <w:p w:rsidR="00FC1F42" w:rsidRDefault="00FC1F42" w:rsidP="00FC1F42">
      <w:pPr>
        <w:ind w:left="-15" w:right="14"/>
        <w:jc w:val="both"/>
      </w:pPr>
      <w:r>
        <w:t xml:space="preserve">Для успешного обучения необходимы достаточно развитые </w:t>
      </w:r>
      <w:r>
        <w:rPr>
          <w:b/>
        </w:rPr>
        <w:t xml:space="preserve">представления </w:t>
      </w:r>
      <w:r>
        <w:t xml:space="preserve">и </w:t>
      </w:r>
      <w:r>
        <w:rPr>
          <w:b/>
        </w:rPr>
        <w:t>воображение</w:t>
      </w:r>
      <w:r>
        <w:t xml:space="preserve">. Представлениям детей с умственной отсталостью свойственна </w:t>
      </w:r>
      <w:proofErr w:type="spellStart"/>
      <w:r>
        <w:t>недифференцированоость</w:t>
      </w:r>
      <w:proofErr w:type="spellEnd"/>
      <w:r>
        <w:t xml:space="preserve">, фрагментарность, уподобление образов, что, в свою очередь, сказывается на узнавании и понимании учебного материала. Воображение как один из наиболее сложных процессов отличается значительной </w:t>
      </w:r>
      <w:proofErr w:type="spellStart"/>
      <w:r>
        <w:t>несформированностью</w:t>
      </w:r>
      <w:proofErr w:type="spellEnd"/>
      <w:r>
        <w:t xml:space="preserve">, что выражается в его примитивности, неточности и схематичности.  </w:t>
      </w:r>
    </w:p>
    <w:p w:rsidR="00FC1F42" w:rsidRDefault="00FC1F42" w:rsidP="00FC1F42">
      <w:pPr>
        <w:ind w:left="-15" w:right="14" w:firstLine="723"/>
        <w:jc w:val="both"/>
      </w:pPr>
      <w:r>
        <w:t xml:space="preserve">У школьников с умственной отсталостью отмечаются недостатки в развитии </w:t>
      </w:r>
      <w:r>
        <w:rPr>
          <w:b/>
        </w:rPr>
        <w:t>речевой деятельности</w:t>
      </w:r>
      <w:r>
        <w:t xml:space="preserve">, физиологической основой которых является нарушение взаимодействия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грамматической. Трудности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анализа и синтеза, восприятия и понимания речи обусловливают различные виды нарушений письменной речи. Снижение потребности в речевом общении приводит к тому, что слово не используется в полной мере как средство общения; активный словарь не только ограничен, но и наполнен штампами; фразы однотипны по структуре и бедны по содержанию. Недостатки речевой деятельности этой категории </w:t>
      </w:r>
      <w:proofErr w:type="gramStart"/>
      <w:r>
        <w:t>обучающихся</w:t>
      </w:r>
      <w:proofErr w:type="gramEnd"/>
      <w:r>
        <w:t xml:space="preserve"> напрямую связаны с нарушением абстрактно-логического мышления. Следует отметить, что речь школьников с умственной отсталостью в должной мере не выполняет своей регулирующей функции, поскольку зачастую словесная инструкция оказывается непонятой, что приводит к неверному осмысливанию и выполнению задания.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 </w:t>
      </w:r>
    </w:p>
    <w:p w:rsidR="00FC1F42" w:rsidRDefault="00FC1F42" w:rsidP="00FC1F42">
      <w:pPr>
        <w:ind w:left="-15" w:right="14"/>
        <w:jc w:val="both"/>
      </w:pPr>
      <w:r>
        <w:t xml:space="preserve">Психологические особенности умственно отсталых школьников проявляются и в нарушении </w:t>
      </w:r>
      <w:r>
        <w:rPr>
          <w:b/>
        </w:rPr>
        <w:t>эмоциональной</w:t>
      </w:r>
      <w:r>
        <w:t xml:space="preserve"> сферы.  При легкой умственной отсталости эмоции в целом сохранны, однако они отличаются отсутствием оттенков переживаний, неустойчивостью и </w:t>
      </w:r>
      <w:r>
        <w:lastRenderedPageBreak/>
        <w:t xml:space="preserve">поверхностью. Отсутствуют или очень слабо выражены переживания, определяющие интерес и побуждение к познавательной деятельности, а также с большими затруднениями осуществляется воспитание высших психических чувств: нравственных и эстетических. </w:t>
      </w:r>
    </w:p>
    <w:p w:rsidR="00FC1F42" w:rsidRDefault="00FC1F42" w:rsidP="00FC1F42">
      <w:pPr>
        <w:ind w:left="-15" w:right="14" w:firstLine="723"/>
        <w:jc w:val="both"/>
      </w:pPr>
      <w:r>
        <w:rPr>
          <w:b/>
        </w:rPr>
        <w:t>Волевая</w:t>
      </w:r>
      <w:r>
        <w:t xml:space="preserve"> сфера учащихся с умственной отсталостью характеризуется слабостью собственных намерений и побуждений, большой внушаемостью. Такие школьники предпочитают выбирать путь, не требующий волевых усилий, а вследствие </w:t>
      </w:r>
      <w:proofErr w:type="spellStart"/>
      <w:r>
        <w:t>непосильности</w:t>
      </w:r>
      <w:proofErr w:type="spellEnd"/>
      <w:r>
        <w:t xml:space="preserve"> предъявляемых требований у некоторых из них развиваются такие отрицательные черты личности, как негативизм и упрямство.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</w:t>
      </w:r>
      <w:r>
        <w:rPr>
          <w:b/>
        </w:rPr>
        <w:t>деятельности</w:t>
      </w:r>
      <w:r>
        <w:t xml:space="preserve">, особенно произвольной, что выражается в недоразвитии мотивационной сферы, слабости побуждений, недостаточности инициативы. Эти недостатки особенно ярко проявляются в учебной деятельности, поскольку учащиеся приступают к ее выполнению без необходимой предшествующей ориентировки в задании и, не сопоставляя ход ее выполнения, с конечной целью. В процессе выполнения учебного задания они часто уходят от правильно начатого выполнения действия, «соскальзывают» на действия, произведенные ранее, причем переносят их в прежнем виде, не учитывая изменения условий. Вместе с тем, при проведении длительной, систематической и специально организованной работы, направленной на обучение этой группы школьников целеполаганию, планированию и контролю, им оказываются доступны разные виды деятельности: изобразительная и конструктивная деятельность, игра, в том числе дидактическая, ручной труд, а в старшем школьном возрасте и некоторые виды профильного труда. Следует отметить независимость и самостоятельность этой категории школьников в уходе за собой, благодаря овладению необходимыми социально-бытовыми навыками. </w:t>
      </w:r>
    </w:p>
    <w:p w:rsidR="00FC1F42" w:rsidRDefault="00FC1F42" w:rsidP="00FC1F42">
      <w:pPr>
        <w:ind w:left="-15" w:right="14"/>
        <w:jc w:val="both"/>
      </w:pPr>
      <w:r>
        <w:t xml:space="preserve">Нарушения высшей нервной деятельности, недоразвитие психических процессов и эмоционально-волевой сферы обусловливают проявление некоторых специфических особенностей личности обучающихся с умственной отсталостью, проявляющиеся в примитивности интересов, потребностей и мотивов, что затрудняет формирование правильных отношений со сверстниками и взрослыми. </w:t>
      </w:r>
    </w:p>
    <w:p w:rsidR="00FC1F42" w:rsidRDefault="00FC1F42" w:rsidP="00FC1F42">
      <w:pPr>
        <w:ind w:firstLine="852"/>
        <w:jc w:val="both"/>
        <w:rPr>
          <w:color w:val="000000"/>
        </w:rPr>
      </w:pPr>
    </w:p>
    <w:p w:rsidR="00FC1F42" w:rsidRDefault="00FC1F42" w:rsidP="00FC1F42">
      <w:pPr>
        <w:jc w:val="center"/>
        <w:rPr>
          <w:b/>
        </w:rPr>
      </w:pPr>
      <w:r>
        <w:rPr>
          <w:b/>
        </w:rPr>
        <w:t>3. ПОДХОДЫ И ПРИНЦИПЫ К ФОРМИРОВАНИ</w:t>
      </w:r>
      <w:r w:rsidR="004C5160">
        <w:rPr>
          <w:b/>
        </w:rPr>
        <w:t>Ю РАБОЧЕЙ</w:t>
      </w:r>
      <w:r>
        <w:rPr>
          <w:b/>
        </w:rPr>
        <w:t xml:space="preserve"> ПРОГРАММЫ</w:t>
      </w:r>
      <w:r w:rsidR="004C5160">
        <w:rPr>
          <w:b/>
        </w:rPr>
        <w:t xml:space="preserve"> УЧЕБНОГО ПРЕДМЕТА</w:t>
      </w:r>
    </w:p>
    <w:p w:rsidR="00FC1F42" w:rsidRDefault="00FC1F42" w:rsidP="00FC1F42">
      <w:pPr>
        <w:jc w:val="center"/>
      </w:pPr>
      <w:r>
        <w:rPr>
          <w:b/>
        </w:rPr>
        <w:t>«</w:t>
      </w:r>
      <w:r w:rsidR="009366F2">
        <w:rPr>
          <w:b/>
        </w:rPr>
        <w:t>ЧТЕНИЕ (</w:t>
      </w:r>
      <w:r w:rsidR="00745BA7">
        <w:rPr>
          <w:b/>
        </w:rPr>
        <w:t>ЛИТЕРАТУРНОЕ ЧТЕНИЕ</w:t>
      </w:r>
      <w:r w:rsidR="009366F2">
        <w:rPr>
          <w:b/>
        </w:rPr>
        <w:t>)</w:t>
      </w:r>
      <w:r w:rsidR="00202028">
        <w:rPr>
          <w:b/>
        </w:rPr>
        <w:t>» (ПРЕДМЕТНАЯ</w:t>
      </w:r>
      <w:r>
        <w:rPr>
          <w:b/>
        </w:rPr>
        <w:t xml:space="preserve"> ОБЛАСТЬ «ЯЗЫК И РЕЧЕВАЯ ПРАКТИКА»)</w:t>
      </w:r>
    </w:p>
    <w:p w:rsidR="00FC1F42" w:rsidRDefault="00FC1F42" w:rsidP="00FC1F42">
      <w:pPr>
        <w:ind w:left="-15" w:right="14" w:firstLine="540"/>
        <w:jc w:val="both"/>
      </w:pPr>
      <w:proofErr w:type="spellStart"/>
      <w:r>
        <w:rPr>
          <w:b/>
          <w:i/>
        </w:rPr>
        <w:t>Деятельностный</w:t>
      </w:r>
      <w:proofErr w:type="spellEnd"/>
      <w: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отсталостью. </w:t>
      </w:r>
    </w:p>
    <w:p w:rsidR="00FC1F42" w:rsidRDefault="00FC1F42" w:rsidP="00FC1F42">
      <w:pPr>
        <w:ind w:left="-15" w:right="14" w:firstLine="540"/>
        <w:jc w:val="both"/>
      </w:pPr>
      <w:proofErr w:type="spellStart"/>
      <w:r>
        <w:t>Деятельностный</w:t>
      </w:r>
      <w:proofErr w:type="spellEnd"/>
      <w:r>
        <w:t xml:space="preserve"> подход строится на признании того, что развитие личности </w:t>
      </w:r>
      <w:proofErr w:type="gramStart"/>
      <w:r>
        <w:t>обучающихся</w:t>
      </w:r>
      <w:proofErr w:type="gramEnd"/>
      <w:r>
        <w:t xml:space="preserve"> с умственной отсталостью школьного возраста определяется характером организации доступной им деятельности (предметно-практической и учебной).  </w:t>
      </w:r>
    </w:p>
    <w:p w:rsidR="00FC1F42" w:rsidRDefault="00FC1F42" w:rsidP="00FC1F42">
      <w:pPr>
        <w:ind w:left="-15" w:right="14" w:firstLine="540"/>
        <w:jc w:val="both"/>
      </w:pPr>
      <w: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>
        <w:t>обучающихся</w:t>
      </w:r>
      <w:proofErr w:type="gramEnd"/>
      <w:r>
        <w:t xml:space="preserve">, обеспечивающий овладение ими содержанием образования. </w:t>
      </w:r>
    </w:p>
    <w:p w:rsidR="00FC1F42" w:rsidRDefault="00FC1F42" w:rsidP="00FC1F42">
      <w:pPr>
        <w:ind w:left="-15" w:right="14" w:firstLine="540"/>
        <w:jc w:val="both"/>
      </w:pPr>
      <w:r>
        <w:t xml:space="preserve">Реализация деятельностного подхода в процессе обучения чтению и развитию речи обеспечивает: </w:t>
      </w:r>
    </w:p>
    <w:p w:rsidR="00FC1F42" w:rsidRDefault="00FC1F42" w:rsidP="00C1375B">
      <w:pPr>
        <w:numPr>
          <w:ilvl w:val="0"/>
          <w:numId w:val="2"/>
        </w:numPr>
        <w:tabs>
          <w:tab w:val="left" w:pos="851"/>
        </w:tabs>
        <w:ind w:left="851" w:right="14" w:hanging="360"/>
        <w:jc w:val="both"/>
      </w:pPr>
      <w:r>
        <w:t xml:space="preserve"> придание результатам образования социально и личностно значимого характера; </w:t>
      </w:r>
    </w:p>
    <w:p w:rsidR="00FC1F42" w:rsidRDefault="00FC1F42" w:rsidP="00C1375B">
      <w:pPr>
        <w:numPr>
          <w:ilvl w:val="0"/>
          <w:numId w:val="2"/>
        </w:numPr>
        <w:tabs>
          <w:tab w:val="left" w:pos="851"/>
        </w:tabs>
        <w:ind w:left="851" w:right="14" w:hanging="360"/>
        <w:jc w:val="both"/>
      </w:pPr>
      <w:r>
        <w:t xml:space="preserve"> прочное усвоение </w:t>
      </w:r>
      <w:proofErr w:type="gramStart"/>
      <w:r>
        <w:t>обучающимися</w:t>
      </w:r>
      <w:proofErr w:type="gramEnd"/>
      <w: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FC1F42" w:rsidRDefault="00FC1F42" w:rsidP="00C1375B">
      <w:pPr>
        <w:numPr>
          <w:ilvl w:val="0"/>
          <w:numId w:val="2"/>
        </w:numPr>
        <w:tabs>
          <w:tab w:val="left" w:pos="851"/>
        </w:tabs>
        <w:ind w:left="851" w:right="14" w:hanging="360"/>
        <w:jc w:val="both"/>
      </w:pPr>
      <w:r>
        <w:lastRenderedPageBreak/>
        <w:t xml:space="preserve"> существенное повышение мотивации и интереса к учению, приобретению нового опыта деятельности и поведения; </w:t>
      </w:r>
    </w:p>
    <w:p w:rsidR="00FC1F42" w:rsidRDefault="00FC1F42" w:rsidP="00C1375B">
      <w:pPr>
        <w:numPr>
          <w:ilvl w:val="0"/>
          <w:numId w:val="2"/>
        </w:numPr>
        <w:tabs>
          <w:tab w:val="left" w:pos="851"/>
        </w:tabs>
        <w:ind w:left="851" w:right="14" w:hanging="360"/>
        <w:jc w:val="both"/>
      </w:pPr>
      <w:r>
        <w:t xml:space="preserve"> 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 </w:t>
      </w:r>
    </w:p>
    <w:p w:rsidR="00FC1F42" w:rsidRDefault="00FC1F42" w:rsidP="00FC1F42">
      <w:pPr>
        <w:jc w:val="both"/>
      </w:pPr>
      <w:r>
        <w:t xml:space="preserve">В основу формирования рабочей программы учебного предмета «Чтение и развитие речи» (Образовательная область «Язык и речевая практика», Адаптированная основная общеобразовательная программа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нарушениями)) положены </w:t>
      </w:r>
      <w:r>
        <w:rPr>
          <w:b/>
        </w:rPr>
        <w:t>следующие принципы</w:t>
      </w:r>
      <w:r>
        <w:t xml:space="preserve">: </w:t>
      </w:r>
    </w:p>
    <w:p w:rsidR="00FC1F42" w:rsidRDefault="00FC1F42" w:rsidP="00C1375B">
      <w:pPr>
        <w:numPr>
          <w:ilvl w:val="0"/>
          <w:numId w:val="13"/>
        </w:numPr>
        <w:ind w:right="14"/>
        <w:jc w:val="both"/>
      </w:pPr>
      <w: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 </w:t>
      </w:r>
    </w:p>
    <w:p w:rsidR="00FC1F42" w:rsidRDefault="00FC1F42" w:rsidP="00C1375B">
      <w:pPr>
        <w:numPr>
          <w:ilvl w:val="0"/>
          <w:numId w:val="13"/>
        </w:numPr>
        <w:ind w:right="14"/>
        <w:jc w:val="both"/>
      </w:pPr>
      <w:r>
        <w:t xml:space="preserve">принцип учета типологических и индивидуальных образовательных потребностей обучающихся; </w:t>
      </w:r>
    </w:p>
    <w:p w:rsidR="00FC1F42" w:rsidRDefault="00FC1F42" w:rsidP="00C1375B">
      <w:pPr>
        <w:numPr>
          <w:ilvl w:val="0"/>
          <w:numId w:val="13"/>
        </w:numPr>
        <w:ind w:right="14"/>
        <w:jc w:val="both"/>
      </w:pPr>
      <w:r>
        <w:t xml:space="preserve">принцип коррекционной направленности образовательного процесса; </w:t>
      </w:r>
    </w:p>
    <w:p w:rsidR="00FC1F42" w:rsidRDefault="00FC1F42" w:rsidP="00C1375B">
      <w:pPr>
        <w:numPr>
          <w:ilvl w:val="0"/>
          <w:numId w:val="13"/>
        </w:numPr>
        <w:ind w:right="14"/>
        <w:jc w:val="both"/>
      </w:pPr>
      <w: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FC1F42" w:rsidRDefault="00FC1F42" w:rsidP="00C1375B">
      <w:pPr>
        <w:numPr>
          <w:ilvl w:val="0"/>
          <w:numId w:val="13"/>
        </w:numPr>
        <w:ind w:right="14"/>
        <w:jc w:val="both"/>
      </w:pPr>
      <w:r>
        <w:t xml:space="preserve">онтогенетический принцип;  </w:t>
      </w:r>
    </w:p>
    <w:p w:rsidR="00FC1F42" w:rsidRDefault="00FC1F42" w:rsidP="00C1375B">
      <w:pPr>
        <w:numPr>
          <w:ilvl w:val="0"/>
          <w:numId w:val="13"/>
        </w:numPr>
        <w:ind w:right="14"/>
        <w:jc w:val="both"/>
      </w:pPr>
      <w:r>
        <w:t xml:space="preserve">принцип преемственности, предполагающий взаимосвязь и непрерывность образования обучающихся с умственной отсталостью на всех ступенях (начальные и старшие классы); </w:t>
      </w:r>
    </w:p>
    <w:p w:rsidR="00FC1F42" w:rsidRDefault="00FC1F42" w:rsidP="00C1375B">
      <w:pPr>
        <w:numPr>
          <w:ilvl w:val="0"/>
          <w:numId w:val="13"/>
        </w:numPr>
        <w:ind w:right="14"/>
        <w:jc w:val="both"/>
      </w:pPr>
      <w:r>
        <w:t xml:space="preserve"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 w:rsidR="00FC1F42" w:rsidRDefault="00FC1F42" w:rsidP="00C1375B">
      <w:pPr>
        <w:numPr>
          <w:ilvl w:val="0"/>
          <w:numId w:val="13"/>
        </w:numPr>
        <w:ind w:right="14"/>
        <w:jc w:val="both"/>
      </w:pPr>
      <w:r>
        <w:t xml:space="preserve">принцип направленности на формирование деятельности, обеспечивает возможность овладения обучающимися с умственной отсталостью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 </w:t>
      </w:r>
    </w:p>
    <w:p w:rsidR="00FC1F42" w:rsidRDefault="00FC1F42" w:rsidP="00C1375B">
      <w:pPr>
        <w:numPr>
          <w:ilvl w:val="0"/>
          <w:numId w:val="13"/>
        </w:numPr>
        <w:ind w:right="14"/>
        <w:jc w:val="both"/>
      </w:pPr>
      <w:r>
        <w:t>принцип переноса усвоенных знаний и умений, и навыков,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FC1F42" w:rsidRDefault="00FC1F42" w:rsidP="00C1375B">
      <w:pPr>
        <w:numPr>
          <w:ilvl w:val="0"/>
          <w:numId w:val="13"/>
        </w:numPr>
        <w:ind w:right="14"/>
        <w:jc w:val="both"/>
      </w:pPr>
      <w:r>
        <w:t>принцип сотрудничества с семьёй.</w:t>
      </w:r>
    </w:p>
    <w:p w:rsidR="00FC1F42" w:rsidRDefault="00FC1F42" w:rsidP="00FC1F42">
      <w:pPr>
        <w:ind w:left="720" w:right="14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4. ТЕХНОЛОГИИ, МЕТОДЫ И ФОРМЫ ОБУЧЕНИЯ</w:t>
      </w:r>
    </w:p>
    <w:p w:rsidR="00FC1F42" w:rsidRDefault="00FC1F42" w:rsidP="00FC1F42">
      <w:pPr>
        <w:autoSpaceDE w:val="0"/>
        <w:autoSpaceDN w:val="0"/>
        <w:adjustRightInd w:val="0"/>
        <w:ind w:firstLine="360"/>
        <w:jc w:val="both"/>
        <w:rPr>
          <w:b/>
        </w:rPr>
      </w:pPr>
      <w:r>
        <w:rPr>
          <w:b/>
        </w:rPr>
        <w:t>Технологии обучения:</w:t>
      </w:r>
    </w:p>
    <w:p w:rsidR="00FC1F42" w:rsidRDefault="00FC1F42" w:rsidP="00C1375B">
      <w:pPr>
        <w:numPr>
          <w:ilvl w:val="0"/>
          <w:numId w:val="14"/>
        </w:numPr>
        <w:autoSpaceDE w:val="0"/>
        <w:autoSpaceDN w:val="0"/>
        <w:adjustRightInd w:val="0"/>
        <w:jc w:val="both"/>
      </w:pPr>
      <w:r>
        <w:t>коррекционно-развивающего обучения;</w:t>
      </w:r>
    </w:p>
    <w:p w:rsidR="00FC1F42" w:rsidRDefault="00FC1F42" w:rsidP="00C1375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pacing w:val="-1"/>
        </w:rPr>
      </w:pPr>
      <w:r>
        <w:rPr>
          <w:bCs/>
          <w:spacing w:val="-1"/>
        </w:rPr>
        <w:t>проблемного обучения;</w:t>
      </w:r>
    </w:p>
    <w:p w:rsidR="00FC1F42" w:rsidRDefault="00FC1F42" w:rsidP="00C1375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pacing w:val="-1"/>
        </w:rPr>
      </w:pPr>
      <w:r>
        <w:rPr>
          <w:bCs/>
          <w:spacing w:val="-1"/>
        </w:rPr>
        <w:t>групповые технологии и коллективное творческое дело;</w:t>
      </w:r>
    </w:p>
    <w:p w:rsidR="00FC1F42" w:rsidRDefault="00FC1F42" w:rsidP="00C1375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pacing w:val="-1"/>
        </w:rPr>
      </w:pPr>
      <w:r>
        <w:rPr>
          <w:bCs/>
          <w:spacing w:val="-1"/>
        </w:rPr>
        <w:t>игровые педагогические технологии;</w:t>
      </w:r>
    </w:p>
    <w:p w:rsidR="00FC1F42" w:rsidRDefault="00FC1F42" w:rsidP="00C1375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pacing w:val="-1"/>
        </w:rPr>
      </w:pPr>
      <w:r>
        <w:rPr>
          <w:bCs/>
          <w:spacing w:val="-1"/>
        </w:rPr>
        <w:t>проектного метода обучения;</w:t>
      </w:r>
    </w:p>
    <w:p w:rsidR="00FC1F42" w:rsidRPr="00D41DE4" w:rsidRDefault="00FC1F42" w:rsidP="00D41DE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pacing w:val="-1"/>
        </w:rPr>
      </w:pPr>
      <w:r>
        <w:rPr>
          <w:bCs/>
          <w:spacing w:val="-1"/>
        </w:rPr>
        <w:t>технология модульного обучения.</w:t>
      </w:r>
    </w:p>
    <w:p w:rsidR="00FC1F42" w:rsidRDefault="00FC1F42" w:rsidP="00FC1F4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Методы обучения:</w:t>
      </w:r>
    </w:p>
    <w:p w:rsidR="00FC1F42" w:rsidRPr="00FE75EA" w:rsidRDefault="00FC1F42" w:rsidP="00C1375B">
      <w:pPr>
        <w:pStyle w:val="af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75EA"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FE75EA">
        <w:rPr>
          <w:rFonts w:ascii="Times New Roman" w:hAnsi="Times New Roman"/>
          <w:sz w:val="24"/>
          <w:szCs w:val="24"/>
        </w:rPr>
        <w:t xml:space="preserve"> – рассказ, объяснение, беседа, работа с учебником и книгой; </w:t>
      </w:r>
    </w:p>
    <w:p w:rsidR="00FC1F42" w:rsidRPr="00FE75EA" w:rsidRDefault="00FC1F42" w:rsidP="00C1375B">
      <w:pPr>
        <w:pStyle w:val="af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75EA">
        <w:rPr>
          <w:rFonts w:ascii="Times New Roman" w:hAnsi="Times New Roman"/>
          <w:sz w:val="24"/>
          <w:szCs w:val="24"/>
        </w:rPr>
        <w:t>наглядные</w:t>
      </w:r>
      <w:proofErr w:type="gramEnd"/>
      <w:r w:rsidRPr="00FE75EA">
        <w:rPr>
          <w:rFonts w:ascii="Times New Roman" w:hAnsi="Times New Roman"/>
          <w:sz w:val="24"/>
          <w:szCs w:val="24"/>
        </w:rPr>
        <w:t xml:space="preserve"> – наблюдение, демонстрация, просмотр; </w:t>
      </w:r>
    </w:p>
    <w:p w:rsidR="00FC1F42" w:rsidRPr="00FE75EA" w:rsidRDefault="00FC1F42" w:rsidP="00C1375B">
      <w:pPr>
        <w:pStyle w:val="af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75EA">
        <w:rPr>
          <w:rFonts w:ascii="Times New Roman" w:hAnsi="Times New Roman"/>
          <w:sz w:val="24"/>
          <w:szCs w:val="24"/>
        </w:rPr>
        <w:t xml:space="preserve">практические – игры, работа с карточками, тестами; </w:t>
      </w:r>
    </w:p>
    <w:p w:rsidR="00FC1F42" w:rsidRPr="00FE75EA" w:rsidRDefault="00FC1F42" w:rsidP="00C1375B">
      <w:pPr>
        <w:pStyle w:val="af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75EA">
        <w:rPr>
          <w:rFonts w:ascii="Times New Roman" w:hAnsi="Times New Roman"/>
          <w:sz w:val="24"/>
          <w:szCs w:val="24"/>
        </w:rPr>
        <w:t>самостоятельная работа;</w:t>
      </w:r>
    </w:p>
    <w:p w:rsidR="00FC1F42" w:rsidRPr="00D41DE4" w:rsidRDefault="00FC1F42" w:rsidP="00D41DE4">
      <w:pPr>
        <w:pStyle w:val="af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75EA">
        <w:rPr>
          <w:rFonts w:ascii="Times New Roman" w:hAnsi="Times New Roman"/>
          <w:sz w:val="24"/>
          <w:szCs w:val="24"/>
        </w:rPr>
        <w:t xml:space="preserve">устная работа, письменные работы (сочинения, изложения и т.д.). </w:t>
      </w:r>
    </w:p>
    <w:p w:rsidR="00FC1F42" w:rsidRDefault="00FC1F42" w:rsidP="00FC1F42">
      <w:pPr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Формы обучения:</w:t>
      </w:r>
    </w:p>
    <w:p w:rsidR="00FC1F42" w:rsidRPr="00D41DE4" w:rsidRDefault="00FC1F42" w:rsidP="00D41DE4">
      <w:pPr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>
        <w:t>фронтальное и индивидуальное обучение</w:t>
      </w:r>
    </w:p>
    <w:p w:rsidR="00FC1F42" w:rsidRPr="00E73009" w:rsidRDefault="00FC1F42" w:rsidP="00E73009">
      <w:pPr>
        <w:pStyle w:val="af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73009">
        <w:rPr>
          <w:rFonts w:ascii="Times New Roman" w:hAnsi="Times New Roman"/>
          <w:sz w:val="24"/>
          <w:szCs w:val="24"/>
        </w:rPr>
        <w:t>Приемы коррекционной направленности:</w:t>
      </w:r>
    </w:p>
    <w:p w:rsidR="00FC1F42" w:rsidRPr="00E73009" w:rsidRDefault="00FC1F42" w:rsidP="00E73009">
      <w:pPr>
        <w:pStyle w:val="af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73009">
        <w:rPr>
          <w:rFonts w:ascii="Times New Roman" w:hAnsi="Times New Roman"/>
          <w:sz w:val="24"/>
          <w:szCs w:val="24"/>
        </w:rPr>
        <w:t xml:space="preserve">задания по степени нарастающей трудности; </w:t>
      </w:r>
    </w:p>
    <w:p w:rsidR="00FC1F42" w:rsidRPr="00E73009" w:rsidRDefault="00FC1F42" w:rsidP="00E73009">
      <w:pPr>
        <w:pStyle w:val="af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73009">
        <w:rPr>
          <w:rFonts w:ascii="Times New Roman" w:hAnsi="Times New Roman"/>
          <w:sz w:val="24"/>
          <w:szCs w:val="24"/>
        </w:rPr>
        <w:t>включение в урок заданий, предполагающих</w:t>
      </w:r>
      <w:r w:rsidR="00202DAD" w:rsidRPr="00E73009">
        <w:rPr>
          <w:rFonts w:ascii="Times New Roman" w:hAnsi="Times New Roman"/>
          <w:sz w:val="24"/>
          <w:szCs w:val="24"/>
        </w:rPr>
        <w:t xml:space="preserve"> </w:t>
      </w:r>
      <w:r w:rsidRPr="00E73009">
        <w:rPr>
          <w:rFonts w:ascii="Times New Roman" w:hAnsi="Times New Roman"/>
          <w:spacing w:val="-12"/>
          <w:sz w:val="24"/>
          <w:szCs w:val="24"/>
        </w:rPr>
        <w:t xml:space="preserve">различный доминантный анализатор; </w:t>
      </w:r>
    </w:p>
    <w:p w:rsidR="00FC1F42" w:rsidRPr="00E73009" w:rsidRDefault="00FC1F42" w:rsidP="00E73009">
      <w:pPr>
        <w:pStyle w:val="af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73009">
        <w:rPr>
          <w:rFonts w:ascii="Times New Roman" w:hAnsi="Times New Roman"/>
          <w:spacing w:val="-4"/>
          <w:sz w:val="24"/>
          <w:szCs w:val="24"/>
        </w:rPr>
        <w:t>разнообразные типы структур уроков, обеспе</w:t>
      </w:r>
      <w:r w:rsidRPr="00E73009">
        <w:rPr>
          <w:rFonts w:ascii="Times New Roman" w:hAnsi="Times New Roman"/>
          <w:spacing w:val="-8"/>
          <w:sz w:val="24"/>
          <w:szCs w:val="24"/>
        </w:rPr>
        <w:t>чивающих смену видов деятельности учащихся;</w:t>
      </w:r>
    </w:p>
    <w:p w:rsidR="00FC1F42" w:rsidRPr="00E73009" w:rsidRDefault="00FC1F42" w:rsidP="00E73009">
      <w:pPr>
        <w:pStyle w:val="af3"/>
        <w:numPr>
          <w:ilvl w:val="0"/>
          <w:numId w:val="32"/>
        </w:numPr>
        <w:rPr>
          <w:rFonts w:ascii="Times New Roman" w:hAnsi="Times New Roman"/>
          <w:spacing w:val="-10"/>
          <w:sz w:val="24"/>
          <w:szCs w:val="24"/>
        </w:rPr>
      </w:pPr>
      <w:r w:rsidRPr="00E73009">
        <w:rPr>
          <w:rFonts w:ascii="Times New Roman" w:hAnsi="Times New Roman"/>
          <w:sz w:val="24"/>
          <w:szCs w:val="24"/>
        </w:rPr>
        <w:t>задания, предполагающие самостоятельную об</w:t>
      </w:r>
      <w:r w:rsidRPr="00E73009">
        <w:rPr>
          <w:rFonts w:ascii="Times New Roman" w:hAnsi="Times New Roman"/>
          <w:spacing w:val="-10"/>
          <w:sz w:val="24"/>
          <w:szCs w:val="24"/>
        </w:rPr>
        <w:t xml:space="preserve">работку информации; </w:t>
      </w:r>
    </w:p>
    <w:p w:rsidR="00FC1F42" w:rsidRPr="00E73009" w:rsidRDefault="00FC1F42" w:rsidP="00E73009">
      <w:pPr>
        <w:pStyle w:val="af3"/>
        <w:numPr>
          <w:ilvl w:val="0"/>
          <w:numId w:val="32"/>
        </w:numPr>
        <w:rPr>
          <w:rFonts w:ascii="Times New Roman" w:hAnsi="Times New Roman"/>
          <w:spacing w:val="-9"/>
          <w:sz w:val="24"/>
          <w:szCs w:val="24"/>
        </w:rPr>
      </w:pPr>
      <w:r w:rsidRPr="00E73009">
        <w:rPr>
          <w:rFonts w:ascii="Times New Roman" w:hAnsi="Times New Roman"/>
          <w:spacing w:val="-9"/>
          <w:sz w:val="24"/>
          <w:szCs w:val="24"/>
        </w:rPr>
        <w:t xml:space="preserve">дозированная поэтапная помощь педагога; </w:t>
      </w:r>
    </w:p>
    <w:p w:rsidR="00FC1F42" w:rsidRPr="00E73009" w:rsidRDefault="00FC1F42" w:rsidP="00E73009">
      <w:pPr>
        <w:pStyle w:val="af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73009">
        <w:rPr>
          <w:rFonts w:ascii="Times New Roman" w:hAnsi="Times New Roman"/>
          <w:spacing w:val="-3"/>
          <w:sz w:val="24"/>
          <w:szCs w:val="24"/>
        </w:rPr>
        <w:t>перенос только что показанного способа обра</w:t>
      </w:r>
      <w:r w:rsidRPr="00E73009">
        <w:rPr>
          <w:rFonts w:ascii="Times New Roman" w:hAnsi="Times New Roman"/>
          <w:spacing w:val="-4"/>
          <w:sz w:val="24"/>
          <w:szCs w:val="24"/>
        </w:rPr>
        <w:t>ботки информации на своё индивидуальное за</w:t>
      </w:r>
      <w:r w:rsidRPr="00E73009">
        <w:rPr>
          <w:rFonts w:ascii="Times New Roman" w:hAnsi="Times New Roman"/>
          <w:spacing w:val="-9"/>
          <w:sz w:val="24"/>
          <w:szCs w:val="24"/>
        </w:rPr>
        <w:t>дание;</w:t>
      </w:r>
    </w:p>
    <w:p w:rsidR="00FC1F42" w:rsidRPr="00E73009" w:rsidRDefault="00FC1F42" w:rsidP="00E73009">
      <w:pPr>
        <w:pStyle w:val="af3"/>
        <w:numPr>
          <w:ilvl w:val="0"/>
          <w:numId w:val="32"/>
        </w:numPr>
        <w:rPr>
          <w:rFonts w:ascii="Times New Roman" w:hAnsi="Times New Roman"/>
          <w:spacing w:val="-8"/>
          <w:sz w:val="24"/>
          <w:szCs w:val="24"/>
        </w:rPr>
      </w:pPr>
      <w:r w:rsidRPr="00E73009">
        <w:rPr>
          <w:rFonts w:ascii="Times New Roman" w:hAnsi="Times New Roman"/>
          <w:spacing w:val="-8"/>
          <w:sz w:val="24"/>
          <w:szCs w:val="24"/>
        </w:rPr>
        <w:t xml:space="preserve">включение в урок специальных упражнений по </w:t>
      </w:r>
      <w:r w:rsidRPr="00E73009">
        <w:rPr>
          <w:rFonts w:ascii="Times New Roman" w:hAnsi="Times New Roman"/>
          <w:spacing w:val="-10"/>
          <w:sz w:val="24"/>
          <w:szCs w:val="24"/>
        </w:rPr>
        <w:t>коррекции высших психических функций;</w:t>
      </w:r>
    </w:p>
    <w:p w:rsidR="00FC1F42" w:rsidRPr="00E73009" w:rsidRDefault="00FC1F42" w:rsidP="00E73009">
      <w:pPr>
        <w:pStyle w:val="af3"/>
        <w:numPr>
          <w:ilvl w:val="0"/>
          <w:numId w:val="32"/>
        </w:numPr>
        <w:rPr>
          <w:rFonts w:ascii="Times New Roman" w:hAnsi="Times New Roman"/>
          <w:spacing w:val="-8"/>
          <w:sz w:val="24"/>
          <w:szCs w:val="24"/>
        </w:rPr>
      </w:pPr>
      <w:r w:rsidRPr="00E73009">
        <w:rPr>
          <w:rFonts w:ascii="Times New Roman" w:hAnsi="Times New Roman"/>
          <w:spacing w:val="-8"/>
          <w:sz w:val="24"/>
          <w:szCs w:val="24"/>
        </w:rPr>
        <w:t>задания с опорой на несколько анализаторов;</w:t>
      </w:r>
    </w:p>
    <w:p w:rsidR="00FC1F42" w:rsidRPr="00E73009" w:rsidRDefault="00FC1F42" w:rsidP="00E73009">
      <w:pPr>
        <w:pStyle w:val="af3"/>
        <w:numPr>
          <w:ilvl w:val="0"/>
          <w:numId w:val="32"/>
        </w:numPr>
        <w:rPr>
          <w:rFonts w:ascii="Times New Roman" w:hAnsi="Times New Roman"/>
          <w:spacing w:val="-10"/>
          <w:sz w:val="24"/>
          <w:szCs w:val="24"/>
        </w:rPr>
      </w:pPr>
      <w:r w:rsidRPr="00E73009">
        <w:rPr>
          <w:rFonts w:ascii="Times New Roman" w:hAnsi="Times New Roman"/>
          <w:spacing w:val="-10"/>
          <w:sz w:val="24"/>
          <w:szCs w:val="24"/>
        </w:rPr>
        <w:t xml:space="preserve">постановка законченных инструкций; </w:t>
      </w:r>
    </w:p>
    <w:p w:rsidR="00FC1F42" w:rsidRPr="00E73009" w:rsidRDefault="00FC1F42" w:rsidP="00E73009">
      <w:pPr>
        <w:pStyle w:val="af3"/>
        <w:numPr>
          <w:ilvl w:val="0"/>
          <w:numId w:val="32"/>
        </w:numPr>
        <w:rPr>
          <w:rFonts w:ascii="Times New Roman" w:hAnsi="Times New Roman"/>
          <w:spacing w:val="-9"/>
          <w:sz w:val="24"/>
          <w:szCs w:val="24"/>
        </w:rPr>
      </w:pPr>
      <w:r w:rsidRPr="00E73009">
        <w:rPr>
          <w:rFonts w:ascii="Times New Roman" w:hAnsi="Times New Roman"/>
          <w:sz w:val="24"/>
          <w:szCs w:val="24"/>
        </w:rPr>
        <w:t xml:space="preserve">включение в урок материалов сегодняшней </w:t>
      </w:r>
      <w:r w:rsidRPr="00E73009">
        <w:rPr>
          <w:rFonts w:ascii="Times New Roman" w:hAnsi="Times New Roman"/>
          <w:spacing w:val="-12"/>
          <w:sz w:val="24"/>
          <w:szCs w:val="24"/>
        </w:rPr>
        <w:t xml:space="preserve">жизни; </w:t>
      </w:r>
    </w:p>
    <w:p w:rsidR="00FC1F42" w:rsidRPr="00E73009" w:rsidRDefault="00FC1F42" w:rsidP="00E73009">
      <w:pPr>
        <w:pStyle w:val="af3"/>
        <w:numPr>
          <w:ilvl w:val="0"/>
          <w:numId w:val="32"/>
        </w:numPr>
        <w:rPr>
          <w:rFonts w:ascii="Times New Roman" w:hAnsi="Times New Roman"/>
          <w:spacing w:val="-10"/>
          <w:sz w:val="24"/>
          <w:szCs w:val="24"/>
        </w:rPr>
      </w:pPr>
      <w:r w:rsidRPr="00E73009">
        <w:rPr>
          <w:rFonts w:ascii="Times New Roman" w:hAnsi="Times New Roman"/>
          <w:spacing w:val="-9"/>
          <w:sz w:val="24"/>
          <w:szCs w:val="24"/>
        </w:rPr>
        <w:t>создание условий для «зарабатывания», а не «полу</w:t>
      </w:r>
      <w:r w:rsidRPr="00E73009">
        <w:rPr>
          <w:rFonts w:ascii="Times New Roman" w:hAnsi="Times New Roman"/>
          <w:spacing w:val="-10"/>
          <w:sz w:val="24"/>
          <w:szCs w:val="24"/>
        </w:rPr>
        <w:t xml:space="preserve">чения» оценки; </w:t>
      </w:r>
    </w:p>
    <w:p w:rsidR="00FC1F42" w:rsidRPr="00E73009" w:rsidRDefault="00FC1F42" w:rsidP="00E73009">
      <w:pPr>
        <w:pStyle w:val="af3"/>
        <w:numPr>
          <w:ilvl w:val="0"/>
          <w:numId w:val="32"/>
        </w:numPr>
        <w:rPr>
          <w:rFonts w:ascii="Times New Roman" w:hAnsi="Times New Roman"/>
          <w:spacing w:val="-9"/>
          <w:sz w:val="24"/>
          <w:szCs w:val="24"/>
        </w:rPr>
      </w:pPr>
      <w:r w:rsidRPr="00E73009">
        <w:rPr>
          <w:rFonts w:ascii="Times New Roman" w:hAnsi="Times New Roman"/>
          <w:spacing w:val="-9"/>
          <w:sz w:val="24"/>
          <w:szCs w:val="24"/>
        </w:rPr>
        <w:t xml:space="preserve">проблемные задания, познавательные вопросы; </w:t>
      </w:r>
    </w:p>
    <w:p w:rsidR="00FC1F42" w:rsidRPr="00D41DE4" w:rsidRDefault="00FC1F42" w:rsidP="00D41DE4">
      <w:pPr>
        <w:pStyle w:val="af3"/>
        <w:numPr>
          <w:ilvl w:val="0"/>
          <w:numId w:val="32"/>
        </w:numPr>
        <w:rPr>
          <w:rFonts w:ascii="Times New Roman" w:hAnsi="Times New Roman"/>
          <w:spacing w:val="-8"/>
          <w:sz w:val="24"/>
          <w:szCs w:val="24"/>
        </w:rPr>
      </w:pPr>
      <w:r w:rsidRPr="00E73009">
        <w:rPr>
          <w:rFonts w:ascii="Times New Roman" w:hAnsi="Times New Roman"/>
          <w:spacing w:val="-6"/>
          <w:sz w:val="24"/>
          <w:szCs w:val="24"/>
        </w:rPr>
        <w:t xml:space="preserve">игровые приемы, </w:t>
      </w:r>
      <w:r w:rsidR="00745BA7" w:rsidRPr="00E73009">
        <w:rPr>
          <w:rFonts w:ascii="Times New Roman" w:hAnsi="Times New Roman"/>
          <w:spacing w:val="-6"/>
          <w:sz w:val="24"/>
          <w:szCs w:val="24"/>
        </w:rPr>
        <w:t xml:space="preserve">призы, поощрения, развёрнутая  </w:t>
      </w:r>
      <w:r w:rsidRPr="00E73009">
        <w:rPr>
          <w:rFonts w:ascii="Times New Roman" w:hAnsi="Times New Roman"/>
          <w:spacing w:val="-6"/>
          <w:sz w:val="24"/>
          <w:szCs w:val="24"/>
        </w:rPr>
        <w:t xml:space="preserve">словесная </w:t>
      </w:r>
      <w:r w:rsidRPr="00E73009">
        <w:rPr>
          <w:rFonts w:ascii="Times New Roman" w:hAnsi="Times New Roman"/>
          <w:spacing w:val="5"/>
          <w:sz w:val="24"/>
          <w:szCs w:val="24"/>
        </w:rPr>
        <w:t>оценка деятельности.</w:t>
      </w:r>
    </w:p>
    <w:p w:rsidR="00FC1F42" w:rsidRDefault="00FC1F42" w:rsidP="00FC1F42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Типы уроков:</w:t>
      </w:r>
    </w:p>
    <w:p w:rsidR="00FC1F42" w:rsidRDefault="00FC1F42" w:rsidP="00C1375B">
      <w:pPr>
        <w:numPr>
          <w:ilvl w:val="0"/>
          <w:numId w:val="17"/>
        </w:numPr>
        <w:jc w:val="both"/>
      </w:pPr>
      <w:r>
        <w:t>УУНЗ - уроки усвоения новых знаний, на которых учащиеся знакомятся с новым материалом;</w:t>
      </w:r>
    </w:p>
    <w:p w:rsidR="00FC1F42" w:rsidRDefault="00FC1F42" w:rsidP="00C1375B">
      <w:pPr>
        <w:numPr>
          <w:ilvl w:val="0"/>
          <w:numId w:val="17"/>
        </w:numPr>
        <w:jc w:val="both"/>
      </w:pPr>
      <w:r>
        <w:t>УКЗНМ - урок коррекции и закрепления нового материала;</w:t>
      </w:r>
    </w:p>
    <w:p w:rsidR="00FC1F42" w:rsidRDefault="00FC1F42" w:rsidP="00C1375B">
      <w:pPr>
        <w:numPr>
          <w:ilvl w:val="0"/>
          <w:numId w:val="17"/>
        </w:numPr>
        <w:jc w:val="both"/>
      </w:pPr>
      <w:r>
        <w:t>УВПУ - уроки выработки практических умений;</w:t>
      </w:r>
    </w:p>
    <w:p w:rsidR="00FC1F42" w:rsidRDefault="00FC1F42" w:rsidP="00C1375B">
      <w:pPr>
        <w:numPr>
          <w:ilvl w:val="0"/>
          <w:numId w:val="17"/>
        </w:numPr>
        <w:jc w:val="both"/>
      </w:pPr>
      <w:r>
        <w:t>УПОСЗ - уроки повторения, обобщения, систематизации знаний;</w:t>
      </w:r>
    </w:p>
    <w:p w:rsidR="00FC1F42" w:rsidRDefault="00FC1F42" w:rsidP="00C1375B">
      <w:pPr>
        <w:numPr>
          <w:ilvl w:val="0"/>
          <w:numId w:val="17"/>
        </w:numPr>
        <w:jc w:val="both"/>
      </w:pPr>
      <w:r>
        <w:t>КУ - комбинированные уроки;</w:t>
      </w:r>
    </w:p>
    <w:p w:rsidR="00FC1F42" w:rsidRDefault="00FC1F42" w:rsidP="00C1375B">
      <w:pPr>
        <w:numPr>
          <w:ilvl w:val="0"/>
          <w:numId w:val="17"/>
        </w:numPr>
        <w:jc w:val="both"/>
      </w:pPr>
      <w:r>
        <w:t>УВЧ - уроки выразительного чтения;</w:t>
      </w:r>
    </w:p>
    <w:p w:rsidR="00FC1F42" w:rsidRDefault="00F83E93" w:rsidP="00C1375B">
      <w:pPr>
        <w:numPr>
          <w:ilvl w:val="0"/>
          <w:numId w:val="17"/>
        </w:numPr>
        <w:jc w:val="both"/>
      </w:pPr>
      <w:r>
        <w:t>УЧИ - уроки чтения и изучения;</w:t>
      </w:r>
    </w:p>
    <w:p w:rsidR="00F83E93" w:rsidRDefault="002A0689" w:rsidP="00C1375B">
      <w:pPr>
        <w:numPr>
          <w:ilvl w:val="0"/>
          <w:numId w:val="17"/>
        </w:numPr>
        <w:jc w:val="both"/>
      </w:pPr>
      <w:r>
        <w:t>УРР – уроки развития речи;</w:t>
      </w:r>
    </w:p>
    <w:p w:rsidR="002A0689" w:rsidRDefault="002A0689" w:rsidP="00C1375B">
      <w:pPr>
        <w:numPr>
          <w:ilvl w:val="0"/>
          <w:numId w:val="17"/>
        </w:numPr>
        <w:jc w:val="both"/>
      </w:pPr>
      <w:r>
        <w:t>УВЧ – урок внеклассного чтения.</w:t>
      </w:r>
    </w:p>
    <w:p w:rsidR="00FC1F42" w:rsidRDefault="00FC1F42" w:rsidP="00FC1F42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FC1F42" w:rsidRDefault="00FC1F42" w:rsidP="00FC1F42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lastRenderedPageBreak/>
        <w:t xml:space="preserve">5. ФОРМИРОВАНИЕ БАЗОВЫХ УЧЕБНЫХ ДЕЙСТВИЙ ОБУЧАЮЩИХСЯ С УМСТВЕННОЙОТСТАЛОСТЬЮ </w:t>
      </w:r>
    </w:p>
    <w:p w:rsidR="00FC1F42" w:rsidRDefault="00FC1F42" w:rsidP="00FC1F42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(ИНТЕЛЛЕКТУАЛЬНЫМИ НАРУШЕНИЯМИ)</w:t>
      </w:r>
    </w:p>
    <w:p w:rsidR="00FC1F42" w:rsidRDefault="00FC1F42" w:rsidP="00FC1F42">
      <w:pPr>
        <w:ind w:left="-15" w:right="14" w:firstLine="852"/>
        <w:jc w:val="both"/>
      </w:pPr>
      <w:r>
        <w:t xml:space="preserve">Формирование базовых учебных действий обучающихся с умственной отсталостью (далее БУД) реализуется в </w:t>
      </w:r>
      <w:r w:rsidR="00B4029E">
        <w:rPr>
          <w:b/>
        </w:rPr>
        <w:t>5</w:t>
      </w:r>
      <w:r w:rsidR="00202DAD">
        <w:rPr>
          <w:b/>
        </w:rPr>
        <w:t xml:space="preserve"> </w:t>
      </w:r>
      <w:proofErr w:type="spellStart"/>
      <w:r>
        <w:t>классе</w:t>
      </w:r>
      <w:proofErr w:type="gramStart"/>
      <w:r>
        <w:t>,ч</w:t>
      </w:r>
      <w:proofErr w:type="gramEnd"/>
      <w:r>
        <w:t>то</w:t>
      </w:r>
      <w:proofErr w:type="spellEnd"/>
      <w:r>
        <w:t xml:space="preserve"> конкретизирует требования Стандарта к личностным и предметным результатам освоения АООП и служит основой разработки программ учебных дисциплин. Формирование и развитие БУД строится на основе деятельностного подхода к обучению и позволяет реализовывать коррекционно-развивающий потенциал образования школьников с умственно отсталостью. </w:t>
      </w:r>
    </w:p>
    <w:p w:rsidR="00FC1F42" w:rsidRDefault="00FC1F42" w:rsidP="00FC1F42">
      <w:pPr>
        <w:ind w:left="-15" w:right="14" w:firstLine="852"/>
        <w:jc w:val="both"/>
      </w:pPr>
      <w:r>
        <w:t xml:space="preserve">Основная цель реализации деятельности по формированию БУД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  </w:t>
      </w:r>
    </w:p>
    <w:p w:rsidR="00FC1F42" w:rsidRDefault="00FC1F42" w:rsidP="00FC1F42">
      <w:pPr>
        <w:ind w:left="852" w:right="14"/>
        <w:jc w:val="both"/>
      </w:pPr>
      <w:r>
        <w:t xml:space="preserve">Задачами формирования и развития БУД являются: </w:t>
      </w:r>
    </w:p>
    <w:p w:rsidR="00FC1F42" w:rsidRDefault="00FC1F42" w:rsidP="00C1375B">
      <w:pPr>
        <w:numPr>
          <w:ilvl w:val="0"/>
          <w:numId w:val="18"/>
        </w:numPr>
        <w:ind w:right="14"/>
        <w:jc w:val="both"/>
      </w:pPr>
      <w:r>
        <w:t xml:space="preserve">формирование мотивационного компонента учебной деятельности; </w:t>
      </w:r>
    </w:p>
    <w:p w:rsidR="00FC1F42" w:rsidRDefault="00FC1F42" w:rsidP="00C1375B">
      <w:pPr>
        <w:numPr>
          <w:ilvl w:val="0"/>
          <w:numId w:val="18"/>
        </w:numPr>
        <w:ind w:right="14"/>
        <w:jc w:val="both"/>
      </w:pPr>
      <w:r>
        <w:t xml:space="preserve">овладение комплексом базовых учебных действий, составляющих операционный компонент учебной деятельности; </w:t>
      </w:r>
    </w:p>
    <w:p w:rsidR="00FC1F42" w:rsidRDefault="00FC1F42" w:rsidP="00C1375B">
      <w:pPr>
        <w:numPr>
          <w:ilvl w:val="0"/>
          <w:numId w:val="18"/>
        </w:numPr>
        <w:ind w:right="14"/>
        <w:jc w:val="both"/>
      </w:pPr>
      <w:r>
        <w:t xml:space="preserve"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 </w:t>
      </w:r>
    </w:p>
    <w:p w:rsidR="00FC1F42" w:rsidRPr="001D5256" w:rsidRDefault="00FC1F42" w:rsidP="001D5256">
      <w:pPr>
        <w:pStyle w:val="af3"/>
        <w:numPr>
          <w:ilvl w:val="0"/>
          <w:numId w:val="18"/>
        </w:num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1D5256">
        <w:rPr>
          <w:rFonts w:ascii="Times New Roman" w:hAnsi="Times New Roman"/>
          <w:sz w:val="24"/>
          <w:szCs w:val="24"/>
        </w:rPr>
        <w:t xml:space="preserve">Для реализации поставленной цели и соответствующих ей задач необходимо: </w:t>
      </w:r>
    </w:p>
    <w:p w:rsidR="00FC1F42" w:rsidRDefault="00FC1F42" w:rsidP="001D5256">
      <w:pPr>
        <w:numPr>
          <w:ilvl w:val="0"/>
          <w:numId w:val="18"/>
        </w:numPr>
        <w:ind w:right="14"/>
        <w:jc w:val="both"/>
      </w:pPr>
      <w:r>
        <w:t xml:space="preserve">определить функции и состав базовых учебных действий, учитывая психофизические особенности и своеобразие учебной деятельности обучающихся;  </w:t>
      </w:r>
    </w:p>
    <w:p w:rsidR="00FC1F42" w:rsidRDefault="00FC1F42" w:rsidP="00C1375B">
      <w:pPr>
        <w:numPr>
          <w:ilvl w:val="0"/>
          <w:numId w:val="18"/>
        </w:numPr>
        <w:ind w:right="14"/>
        <w:jc w:val="both"/>
      </w:pPr>
      <w:r>
        <w:t xml:space="preserve">определить связи базовых учебных действий с содержанием учебных предметов; </w:t>
      </w:r>
    </w:p>
    <w:p w:rsidR="00FC1F42" w:rsidRDefault="00FC1F42" w:rsidP="00FC1F42">
      <w:pPr>
        <w:ind w:firstLine="708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На уроках чтения и развития речи формируются следующие </w:t>
      </w:r>
      <w:r>
        <w:rPr>
          <w:b/>
          <w:shd w:val="clear" w:color="auto" w:fill="FFFFFF"/>
        </w:rPr>
        <w:t>базовые учебные действия</w:t>
      </w:r>
      <w:r>
        <w:rPr>
          <w:shd w:val="clear" w:color="auto" w:fill="FFFFFF"/>
        </w:rPr>
        <w:t>:</w:t>
      </w:r>
    </w:p>
    <w:p w:rsidR="00FC1F42" w:rsidRDefault="00FC1F42" w:rsidP="00C1375B">
      <w:pPr>
        <w:numPr>
          <w:ilvl w:val="0"/>
          <w:numId w:val="4"/>
        </w:num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личностные учебные действия:</w:t>
      </w:r>
    </w:p>
    <w:p w:rsidR="00FC1F42" w:rsidRDefault="00FC1F42" w:rsidP="00FC1F42">
      <w:pPr>
        <w:ind w:right="73"/>
        <w:jc w:val="both"/>
      </w:pPr>
      <w:r>
        <w:rPr>
          <w:b/>
          <w:shd w:val="clear" w:color="auto" w:fill="FFFFFF"/>
        </w:rPr>
        <w:t xml:space="preserve">- </w:t>
      </w:r>
      <w:r>
        <w:t>гордиться школьными успехами и достижениями как собственными, так и своих товарищей;</w:t>
      </w:r>
    </w:p>
    <w:p w:rsidR="00FC1F42" w:rsidRDefault="00FC1F42" w:rsidP="00FC1F42">
      <w:pPr>
        <w:ind w:right="73"/>
        <w:jc w:val="both"/>
      </w:pPr>
      <w:r>
        <w:rPr>
          <w:b/>
          <w:shd w:val="clear" w:color="auto" w:fill="FFFFFF"/>
        </w:rPr>
        <w:t xml:space="preserve">- </w:t>
      </w:r>
      <w:r>
        <w:t xml:space="preserve">адекватно эмоционально откликаться на произведения литературы, музыки, живописи и др.; </w:t>
      </w:r>
    </w:p>
    <w:p w:rsidR="00FC1F42" w:rsidRDefault="00FC1F42" w:rsidP="00FC1F42">
      <w:pPr>
        <w:ind w:right="70"/>
        <w:jc w:val="both"/>
      </w:pPr>
      <w:r>
        <w:rPr>
          <w:b/>
          <w:shd w:val="clear" w:color="auto" w:fill="FFFFFF"/>
        </w:rPr>
        <w:t xml:space="preserve">- </w:t>
      </w:r>
      <w:r>
        <w:t xml:space="preserve">уважительно и бережно относиться к людям труда и результатам их деятельности; </w:t>
      </w:r>
    </w:p>
    <w:p w:rsidR="00FC1F42" w:rsidRDefault="00FC1F42" w:rsidP="00FC1F42">
      <w:pPr>
        <w:ind w:right="72"/>
        <w:jc w:val="both"/>
      </w:pPr>
      <w:r>
        <w:rPr>
          <w:b/>
          <w:shd w:val="clear" w:color="auto" w:fill="FFFFFF"/>
        </w:rPr>
        <w:t xml:space="preserve">- </w:t>
      </w:r>
      <w:r>
        <w:t xml:space="preserve">бережно относиться к культурно-историческому наследию родного края и страны; </w:t>
      </w:r>
    </w:p>
    <w:p w:rsidR="00FC1F42" w:rsidRDefault="00FC1F42" w:rsidP="00FC1F42">
      <w:pPr>
        <w:ind w:right="71"/>
        <w:jc w:val="both"/>
      </w:pPr>
      <w:r>
        <w:rPr>
          <w:b/>
          <w:shd w:val="clear" w:color="auto" w:fill="FFFFFF"/>
        </w:rPr>
        <w:t xml:space="preserve">- </w:t>
      </w:r>
      <w:r>
        <w:t xml:space="preserve">понимать личную ответственность за свои поступки на основе представлений </w:t>
      </w:r>
      <w:proofErr w:type="gramStart"/>
      <w:r>
        <w:t>о</w:t>
      </w:r>
      <w:proofErr w:type="gramEnd"/>
      <w:r>
        <w:t xml:space="preserve"> этических нормах и правилах поведения в современном обществе. </w:t>
      </w:r>
    </w:p>
    <w:p w:rsidR="00FC1F42" w:rsidRDefault="00FC1F42" w:rsidP="00C1375B">
      <w:pPr>
        <w:numPr>
          <w:ilvl w:val="0"/>
          <w:numId w:val="4"/>
        </w:num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коммуникативные учебные действия:</w:t>
      </w:r>
    </w:p>
    <w:p w:rsidR="00FC1F42" w:rsidRDefault="00FC1F42" w:rsidP="00FC1F42">
      <w:pPr>
        <w:jc w:val="both"/>
      </w:pPr>
      <w:r>
        <w:rPr>
          <w:b/>
          <w:shd w:val="clear" w:color="auto" w:fill="FFFFFF"/>
        </w:rPr>
        <w:t xml:space="preserve">- </w:t>
      </w:r>
      <w:r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FC1F42" w:rsidRDefault="00FC1F42" w:rsidP="00FC1F42">
      <w:pPr>
        <w:jc w:val="both"/>
      </w:pPr>
      <w:r>
        <w:rPr>
          <w:b/>
          <w:shd w:val="clear" w:color="auto" w:fill="FFFFFF"/>
        </w:rPr>
        <w:t xml:space="preserve">- </w:t>
      </w:r>
      <w:r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</w:t>
      </w:r>
    </w:p>
    <w:p w:rsidR="00FC1F42" w:rsidRDefault="00FC1F42" w:rsidP="00FC1F42">
      <w:pPr>
        <w:jc w:val="both"/>
      </w:pPr>
      <w:r>
        <w:rPr>
          <w:b/>
          <w:shd w:val="clear" w:color="auto" w:fill="FFFFFF"/>
        </w:rPr>
        <w:t xml:space="preserve">- </w:t>
      </w:r>
      <w:r>
        <w:t xml:space="preserve"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</w:t>
      </w:r>
      <w:proofErr w:type="gramStart"/>
      <w:r>
        <w:t>знакомый-незнакомый</w:t>
      </w:r>
      <w:proofErr w:type="gramEnd"/>
      <w:r>
        <w:t xml:space="preserve"> и т.п.);</w:t>
      </w:r>
    </w:p>
    <w:p w:rsidR="00FC1F42" w:rsidRDefault="00FC1F42" w:rsidP="00FC1F42">
      <w:pPr>
        <w:jc w:val="both"/>
      </w:pPr>
      <w:r>
        <w:rPr>
          <w:b/>
          <w:shd w:val="clear" w:color="auto" w:fill="FFFFFF"/>
        </w:rPr>
        <w:t xml:space="preserve">- </w:t>
      </w:r>
      <w:r>
        <w:t>использовать разные виды делового письма для решения жизненно значимых задач;</w:t>
      </w:r>
    </w:p>
    <w:p w:rsidR="00FC1F42" w:rsidRDefault="00FC1F42" w:rsidP="00FC1F42">
      <w:pPr>
        <w:jc w:val="both"/>
      </w:pPr>
      <w:r>
        <w:rPr>
          <w:b/>
          <w:shd w:val="clear" w:color="auto" w:fill="FFFFFF"/>
        </w:rPr>
        <w:t xml:space="preserve">- </w:t>
      </w:r>
      <w: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FC1F42" w:rsidRDefault="00FC1F42" w:rsidP="00C1375B">
      <w:pPr>
        <w:numPr>
          <w:ilvl w:val="0"/>
          <w:numId w:val="5"/>
        </w:num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регулятивные учебные действия:</w:t>
      </w:r>
    </w:p>
    <w:p w:rsidR="00FC1F42" w:rsidRDefault="00FC1F42" w:rsidP="00FC1F42">
      <w:pPr>
        <w:jc w:val="both"/>
      </w:pPr>
      <w:r>
        <w:rPr>
          <w:b/>
          <w:shd w:val="clear" w:color="auto" w:fill="FFFFFF"/>
        </w:rPr>
        <w:t xml:space="preserve">- </w:t>
      </w:r>
      <w:r>
        <w:t>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FC1F42" w:rsidRDefault="00FC1F42" w:rsidP="00FC1F42">
      <w:pPr>
        <w:jc w:val="both"/>
      </w:pPr>
      <w:r>
        <w:rPr>
          <w:shd w:val="clear" w:color="auto" w:fill="FFFFFF"/>
        </w:rPr>
        <w:lastRenderedPageBreak/>
        <w:t xml:space="preserve">- </w:t>
      </w:r>
      <w:r>
        <w:t>осознанно действовать на основе разных видов инструкций для решения практических и учебных задач;</w:t>
      </w:r>
    </w:p>
    <w:p w:rsidR="00FC1F42" w:rsidRDefault="00FC1F42" w:rsidP="00FC1F42">
      <w:pPr>
        <w:jc w:val="both"/>
      </w:pPr>
      <w:r>
        <w:rPr>
          <w:shd w:val="clear" w:color="auto" w:fill="FFFFFF"/>
        </w:rPr>
        <w:t xml:space="preserve">- </w:t>
      </w:r>
      <w: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C1F42" w:rsidRDefault="00FC1F42" w:rsidP="00FC1F42">
      <w:pPr>
        <w:jc w:val="both"/>
      </w:pPr>
      <w:r>
        <w:t>-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FC1F42" w:rsidRDefault="00FC1F42" w:rsidP="00C1375B">
      <w:pPr>
        <w:numPr>
          <w:ilvl w:val="0"/>
          <w:numId w:val="5"/>
        </w:num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познавательные учебные действия:</w:t>
      </w:r>
    </w:p>
    <w:p w:rsidR="00FC1F42" w:rsidRPr="00FE75EA" w:rsidRDefault="00FC1F42" w:rsidP="00C1375B">
      <w:pPr>
        <w:pStyle w:val="af3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75EA">
        <w:rPr>
          <w:b/>
          <w:shd w:val="clear" w:color="auto" w:fill="FFFFFF"/>
        </w:rPr>
        <w:t>-</w:t>
      </w:r>
      <w:r w:rsidRPr="00FE75EA">
        <w:rPr>
          <w:rFonts w:ascii="Times New Roman" w:hAnsi="Times New Roman"/>
          <w:sz w:val="24"/>
          <w:szCs w:val="24"/>
        </w:rPr>
        <w:t>дифференцированно воспринимать окружающий мир, его временно-пространственную организацию;</w:t>
      </w:r>
    </w:p>
    <w:p w:rsidR="00FC1F42" w:rsidRPr="00FE75EA" w:rsidRDefault="00FC1F42" w:rsidP="00C1375B">
      <w:pPr>
        <w:pStyle w:val="af3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75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E75EA">
        <w:rPr>
          <w:rFonts w:ascii="Times New Roman" w:hAnsi="Times New Roman"/>
          <w:sz w:val="24"/>
          <w:szCs w:val="24"/>
        </w:rPr>
        <w:t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  <w:proofErr w:type="gramEnd"/>
    </w:p>
    <w:p w:rsidR="00FC1F42" w:rsidRPr="00FE75EA" w:rsidRDefault="00FC1F42" w:rsidP="00C1375B">
      <w:pPr>
        <w:pStyle w:val="af3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75EA">
        <w:rPr>
          <w:rFonts w:ascii="Times New Roman" w:hAnsi="Times New Roman"/>
          <w:sz w:val="24"/>
          <w:szCs w:val="24"/>
        </w:rPr>
        <w:t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:rsidR="00FC1F42" w:rsidRDefault="00FC1F42" w:rsidP="00C1375B">
      <w:pPr>
        <w:pStyle w:val="af3"/>
        <w:numPr>
          <w:ilvl w:val="0"/>
          <w:numId w:val="19"/>
        </w:numPr>
        <w:ind w:left="0" w:firstLine="567"/>
        <w:jc w:val="both"/>
      </w:pPr>
      <w:r w:rsidRPr="00FE75EA">
        <w:rPr>
          <w:rFonts w:ascii="Times New Roman" w:hAnsi="Times New Roman"/>
          <w:sz w:val="24"/>
          <w:szCs w:val="24"/>
        </w:rPr>
        <w:t xml:space="preserve">использовать </w:t>
      </w:r>
      <w:r>
        <w:t xml:space="preserve">в жизни и деятельности некоторые </w:t>
      </w:r>
      <w:proofErr w:type="spellStart"/>
      <w:r>
        <w:t>межпредметные</w:t>
      </w:r>
      <w:proofErr w:type="spellEnd"/>
      <w:r>
        <w:t xml:space="preserve"> знания, отражающие доступные существенные связи и отношения между объектами и процессами.</w:t>
      </w:r>
    </w:p>
    <w:p w:rsidR="00FC1F42" w:rsidRDefault="00FC1F42" w:rsidP="00FC1F42">
      <w:pPr>
        <w:ind w:firstLine="708"/>
        <w:jc w:val="both"/>
      </w:pPr>
      <w:r>
        <w:t xml:space="preserve">В процессе обучения необходимо осуществлять </w:t>
      </w:r>
      <w:r>
        <w:rPr>
          <w:b/>
        </w:rPr>
        <w:t>мониторинг всех групп БУД,</w:t>
      </w:r>
      <w:r>
        <w:t xml:space="preserve"> который будет отражать индивидуальные достижения обучающихся и позволит делать выводы об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</w:t>
      </w:r>
    </w:p>
    <w:p w:rsidR="00FC1F42" w:rsidRDefault="00FC1F42" w:rsidP="00FC1F42">
      <w:pPr>
        <w:ind w:firstLine="708"/>
        <w:jc w:val="both"/>
      </w:pPr>
    </w:p>
    <w:p w:rsidR="00FC1F42" w:rsidRDefault="00FC1F42" w:rsidP="00FC1F42">
      <w:pPr>
        <w:ind w:left="360" w:right="17"/>
        <w:jc w:val="center"/>
      </w:pPr>
      <w:r>
        <w:t xml:space="preserve">Для оценки </w:t>
      </w:r>
      <w:proofErr w:type="spellStart"/>
      <w:r>
        <w:t>сформированности</w:t>
      </w:r>
      <w:proofErr w:type="spellEnd"/>
      <w:r>
        <w:t xml:space="preserve"> каждого действия можно использовать следующую систему оценки:</w:t>
      </w:r>
    </w:p>
    <w:p w:rsidR="00FC1F42" w:rsidRDefault="00FC1F42" w:rsidP="00FC1F42">
      <w:pPr>
        <w:ind w:left="360" w:right="17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8271"/>
      </w:tblGrid>
      <w:tr w:rsidR="00FC1F42" w:rsidTr="00FE75EA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left="360" w:right="14"/>
            </w:pPr>
            <w:r>
              <w:t>Балл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left="360" w:right="14"/>
              <w:jc w:val="center"/>
            </w:pPr>
            <w:r>
              <w:t>Показатель</w:t>
            </w:r>
          </w:p>
        </w:tc>
      </w:tr>
      <w:tr w:rsidR="00FC1F42" w:rsidTr="00FE75EA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left="360" w:right="14"/>
            </w:pPr>
            <w:r>
              <w:t>0 баллов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left="360" w:right="14"/>
            </w:pPr>
            <w:r>
              <w:t>действие отсутствует, обучающийся не понимает его смысла, не включается в процесс выполнения вместе с учителем;</w:t>
            </w:r>
          </w:p>
        </w:tc>
      </w:tr>
      <w:tr w:rsidR="00FC1F42" w:rsidTr="00FE75EA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left="360" w:right="14"/>
            </w:pPr>
            <w:r>
              <w:t>1 балл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left="360" w:right="14"/>
            </w:pPr>
            <w:r>
              <w:t>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      </w:r>
          </w:p>
        </w:tc>
      </w:tr>
      <w:tr w:rsidR="00FC1F42" w:rsidTr="00FE75EA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left="360" w:right="14"/>
            </w:pPr>
            <w:r>
              <w:t>2 балла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left="360" w:right="14"/>
            </w:pPr>
            <w:r>
              <w:t xml:space="preserve">преимущественно выполняет действие по указанию учителя, в отдельных ситуациях способен выполнить его самостоятельно; </w:t>
            </w:r>
          </w:p>
        </w:tc>
      </w:tr>
      <w:tr w:rsidR="00FC1F42" w:rsidTr="00FE75EA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left="360" w:right="14"/>
            </w:pPr>
            <w:r>
              <w:t>3 балла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left="360" w:right="14"/>
            </w:pPr>
            <w:proofErr w:type="gramStart"/>
            <w:r>
              <w:t>способен</w:t>
            </w:r>
            <w:proofErr w:type="gramEnd"/>
            <w:r>
      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</w:t>
            </w:r>
          </w:p>
        </w:tc>
      </w:tr>
      <w:tr w:rsidR="00FC1F42" w:rsidTr="00FE75EA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left="360" w:right="14"/>
            </w:pPr>
            <w:r>
              <w:t>4 балла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left="360" w:right="14"/>
            </w:pPr>
            <w:proofErr w:type="gramStart"/>
            <w:r>
              <w:t>способен</w:t>
            </w:r>
            <w:proofErr w:type="gramEnd"/>
            <w:r>
              <w:t xml:space="preserve"> самостоятельно применять действие, но иногда допускает ошибки, которые исправляет по замечанию учителя;</w:t>
            </w:r>
          </w:p>
        </w:tc>
      </w:tr>
      <w:tr w:rsidR="00FC1F42" w:rsidTr="00FE75EA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left="360" w:right="14"/>
            </w:pPr>
            <w:r>
              <w:t>5 баллов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left="360" w:right="14"/>
            </w:pPr>
            <w:r>
              <w:t xml:space="preserve">самостоятельно применяет действие в любой ситуации  </w:t>
            </w:r>
          </w:p>
        </w:tc>
      </w:tr>
    </w:tbl>
    <w:p w:rsidR="00FC1F42" w:rsidRDefault="00FC1F42" w:rsidP="00FC1F42">
      <w:pPr>
        <w:ind w:left="360" w:right="16"/>
      </w:pPr>
    </w:p>
    <w:p w:rsidR="00FC1F42" w:rsidRDefault="00FC1F42" w:rsidP="00FC1F42">
      <w:pPr>
        <w:ind w:left="360" w:right="14" w:firstLine="348"/>
        <w:jc w:val="both"/>
      </w:pPr>
      <w: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>
        <w:t>сформированности</w:t>
      </w:r>
      <w:proofErr w:type="spellEnd"/>
      <w:r>
        <w:t xml:space="preserve"> учебных</w:t>
      </w:r>
      <w:bookmarkStart w:id="2" w:name="page179"/>
      <w:bookmarkEnd w:id="2"/>
      <w:r>
        <w:t xml:space="preserve"> действий у всех учащихся, и на этой основе осуществить корректировку процесса их формирования на протяжении всего времени обучения. В соответствии с требованиями ФГОС образования обучающихся с умственной отсталостью (интеллектуальными </w:t>
      </w:r>
      <w:r>
        <w:lastRenderedPageBreak/>
        <w:t xml:space="preserve">нарушениями) </w:t>
      </w:r>
      <w:proofErr w:type="spellStart"/>
      <w:r>
        <w:t>сформированности</w:t>
      </w:r>
      <w:proofErr w:type="spellEnd"/>
      <w:r>
        <w:t xml:space="preserve"> БУД обучающихся с умственной отсталостью определяется на момент завершения обучения в школе. </w:t>
      </w:r>
    </w:p>
    <w:p w:rsidR="00FC1F42" w:rsidRDefault="00FC1F42" w:rsidP="00FC1F42">
      <w:pPr>
        <w:ind w:firstLine="708"/>
        <w:jc w:val="both"/>
        <w:rPr>
          <w:b/>
        </w:rPr>
      </w:pPr>
    </w:p>
    <w:p w:rsidR="00D41DE4" w:rsidRDefault="00FC1F42" w:rsidP="00D41DE4">
      <w:pPr>
        <w:jc w:val="center"/>
        <w:rPr>
          <w:b/>
        </w:rPr>
      </w:pPr>
      <w:r>
        <w:rPr>
          <w:b/>
          <w:shd w:val="clear" w:color="auto" w:fill="FFFFFF"/>
        </w:rPr>
        <w:t xml:space="preserve">6. </w:t>
      </w:r>
      <w:r>
        <w:rPr>
          <w:b/>
        </w:rPr>
        <w:t xml:space="preserve">ПЛАНИРУЕМЫЕ РЕЗУЛЬТАТЫ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ПРЕДМЕТА «</w:t>
      </w:r>
      <w:r w:rsidR="009366F2">
        <w:rPr>
          <w:b/>
        </w:rPr>
        <w:t>ЧТЕНИЕ (</w:t>
      </w:r>
      <w:r w:rsidR="00745BA7">
        <w:rPr>
          <w:b/>
        </w:rPr>
        <w:t>ЛИТЕРАТУРНОЕ ЧТЕНИЕ</w:t>
      </w:r>
      <w:r w:rsidR="009366F2">
        <w:rPr>
          <w:b/>
        </w:rPr>
        <w:t>)</w:t>
      </w:r>
      <w:r>
        <w:rPr>
          <w:b/>
        </w:rPr>
        <w:t>»</w:t>
      </w:r>
    </w:p>
    <w:p w:rsidR="00FC1F42" w:rsidRDefault="00FC1F42" w:rsidP="00D41DE4">
      <w:pPr>
        <w:jc w:val="center"/>
        <w:rPr>
          <w:b/>
        </w:rPr>
      </w:pPr>
      <w:r>
        <w:rPr>
          <w:b/>
        </w:rPr>
        <w:t xml:space="preserve"> (5 КЛ</w:t>
      </w:r>
      <w:r w:rsidR="00D41DE4">
        <w:rPr>
          <w:b/>
        </w:rPr>
        <w:t>АСС</w:t>
      </w:r>
      <w:r>
        <w:rPr>
          <w:b/>
        </w:rPr>
        <w:t>.)</w:t>
      </w:r>
    </w:p>
    <w:p w:rsidR="00FC1F42" w:rsidRDefault="00FC1F42" w:rsidP="00FC1F42">
      <w:pPr>
        <w:ind w:right="14" w:firstLine="723"/>
        <w:jc w:val="both"/>
      </w:pPr>
      <w:r>
        <w:t xml:space="preserve">Результаты освоения обучающимися АООП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оцениваются как итоговые на момент завершения общего образования. </w:t>
      </w:r>
    </w:p>
    <w:p w:rsidR="00FC1F42" w:rsidRDefault="00FC1F42" w:rsidP="00FC1F42">
      <w:pPr>
        <w:ind w:left="-15" w:right="14" w:firstLine="723"/>
        <w:jc w:val="both"/>
      </w:pPr>
      <w:proofErr w:type="gramStart"/>
      <w:r>
        <w:rPr>
          <w:i/>
        </w:rPr>
        <w:t>Освоение общеобразовательного курса «</w:t>
      </w:r>
      <w:r w:rsidR="00045E98">
        <w:rPr>
          <w:i/>
        </w:rPr>
        <w:t>Чтение (</w:t>
      </w:r>
      <w:r w:rsidR="00745BA7" w:rsidRPr="00745BA7">
        <w:t>Литературное чтение</w:t>
      </w:r>
      <w:r w:rsidR="00045E98">
        <w:t>)</w:t>
      </w:r>
      <w:r>
        <w:rPr>
          <w:i/>
        </w:rPr>
        <w:t xml:space="preserve">» в 5 классе является промежуточным и </w:t>
      </w:r>
      <w:r>
        <w:t xml:space="preserve">обеспечивает достижение обучающимися с умственной отсталостью двух видов результатов: </w:t>
      </w:r>
      <w:r>
        <w:rPr>
          <w:i/>
        </w:rPr>
        <w:t xml:space="preserve">личностных и предметных на данный период.  </w:t>
      </w:r>
      <w:proofErr w:type="gramEnd"/>
    </w:p>
    <w:p w:rsidR="00FC1F42" w:rsidRDefault="00FC1F42" w:rsidP="00FC1F42">
      <w:pPr>
        <w:ind w:left="-15" w:right="14"/>
        <w:jc w:val="both"/>
      </w:pPr>
      <w:r>
        <w:rPr>
          <w:i/>
        </w:rPr>
        <w:t>Предметные результаты</w:t>
      </w:r>
      <w:r>
        <w:t xml:space="preserve"> освоения АООП образования обучающихся с умственной отсталостью (интеллектуальными нарушениями</w:t>
      </w:r>
      <w:proofErr w:type="gramStart"/>
      <w:r>
        <w:t>)в</w:t>
      </w:r>
      <w:proofErr w:type="gramEnd"/>
      <w:r>
        <w:t xml:space="preserve">ключают освоенные обучающимися знания и умения, специфичные для образовательной области «Язык и речевая практика», готовность их применения. </w:t>
      </w:r>
    </w:p>
    <w:p w:rsidR="00FC1F42" w:rsidRDefault="00FC1F42" w:rsidP="00FC1F42">
      <w:pPr>
        <w:ind w:left="-15" w:right="14" w:firstLine="723"/>
        <w:jc w:val="both"/>
      </w:pPr>
      <w:r>
        <w:t xml:space="preserve"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 </w:t>
      </w:r>
    </w:p>
    <w:p w:rsidR="00FC1F42" w:rsidRDefault="00FC1F42" w:rsidP="00FC1F42">
      <w:pPr>
        <w:ind w:left="10" w:right="16" w:firstLine="698"/>
        <w:jc w:val="both"/>
      </w:pPr>
      <w:r>
        <w:t xml:space="preserve">АООП определяет </w:t>
      </w:r>
      <w:r>
        <w:rPr>
          <w:b/>
          <w:i/>
        </w:rPr>
        <w:t>два уровня овладения предметными результатами</w:t>
      </w:r>
      <w:r>
        <w:t xml:space="preserve">: </w:t>
      </w:r>
    </w:p>
    <w:p w:rsidR="00FC1F42" w:rsidRDefault="00FC1F42" w:rsidP="00FC1F42">
      <w:pPr>
        <w:ind w:left="-15" w:right="14"/>
        <w:jc w:val="both"/>
      </w:pPr>
      <w:r>
        <w:rPr>
          <w:i/>
        </w:rPr>
        <w:t>минимальный и достаточный</w:t>
      </w:r>
      <w:r>
        <w:t xml:space="preserve">. </w:t>
      </w:r>
    </w:p>
    <w:p w:rsidR="00FC1F42" w:rsidRDefault="00FC1F42" w:rsidP="00FC1F42">
      <w:pPr>
        <w:ind w:left="-15" w:right="14"/>
        <w:jc w:val="both"/>
      </w:pPr>
      <w:r>
        <w:rPr>
          <w:i/>
        </w:rPr>
        <w:t xml:space="preserve">Достаточный уровень </w:t>
      </w:r>
      <w:r>
        <w:t xml:space="preserve">освоения предметных результатов не является обязательным для всех обучающихся. </w:t>
      </w:r>
    </w:p>
    <w:p w:rsidR="00FC1F42" w:rsidRDefault="00FC1F42" w:rsidP="00D41DE4">
      <w:pPr>
        <w:ind w:left="-15" w:right="14"/>
        <w:jc w:val="both"/>
      </w:pPr>
      <w:r>
        <w:rPr>
          <w:i/>
        </w:rPr>
        <w:t>Минимальный уровень</w:t>
      </w:r>
      <w:r>
        <w:t xml:space="preserve">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В случае</w:t>
      </w:r>
      <w:proofErr w:type="gramStart"/>
      <w:r>
        <w:t>,</w:t>
      </w:r>
      <w:proofErr w:type="gramEnd"/>
      <w:r>
        <w:t xml:space="preserve"> если обучающийся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образовательная организация может перевести обучающегося на обучение по индивидуальному плану или на вариант 2 образовательной программы.  </w:t>
      </w:r>
    </w:p>
    <w:p w:rsidR="00FC1F42" w:rsidRDefault="00FC1F42" w:rsidP="00FC1F42">
      <w:pPr>
        <w:ind w:right="14"/>
        <w:jc w:val="center"/>
        <w:rPr>
          <w:b/>
        </w:rPr>
      </w:pPr>
      <w:r>
        <w:rPr>
          <w:b/>
        </w:rPr>
        <w:t>Результаты по «</w:t>
      </w:r>
      <w:r w:rsidR="009366F2">
        <w:rPr>
          <w:b/>
        </w:rPr>
        <w:t>Чтению</w:t>
      </w:r>
      <w:r w:rsidR="00FE75EA">
        <w:rPr>
          <w:b/>
        </w:rPr>
        <w:t xml:space="preserve"> </w:t>
      </w:r>
      <w:r w:rsidR="009366F2">
        <w:rPr>
          <w:b/>
        </w:rPr>
        <w:t>(</w:t>
      </w:r>
      <w:r w:rsidR="00745BA7" w:rsidRPr="00745BA7">
        <w:rPr>
          <w:b/>
        </w:rPr>
        <w:t>Литературному чтению</w:t>
      </w:r>
      <w:r w:rsidR="009366F2">
        <w:rPr>
          <w:b/>
        </w:rPr>
        <w:t>)</w:t>
      </w:r>
      <w:r>
        <w:rPr>
          <w:b/>
        </w:rPr>
        <w:t xml:space="preserve">» </w:t>
      </w:r>
      <w:proofErr w:type="gramStart"/>
      <w:r>
        <w:rPr>
          <w:b/>
        </w:rPr>
        <w:t>на конец</w:t>
      </w:r>
      <w:proofErr w:type="gramEnd"/>
      <w:r>
        <w:rPr>
          <w:b/>
        </w:rPr>
        <w:t xml:space="preserve"> учебного года (5 класс):</w:t>
      </w:r>
    </w:p>
    <w:p w:rsidR="00FC1F42" w:rsidRDefault="00FC1F42" w:rsidP="00FC1F42">
      <w:pPr>
        <w:ind w:left="715" w:hanging="10"/>
        <w:jc w:val="both"/>
        <w:rPr>
          <w:i/>
        </w:rPr>
      </w:pPr>
      <w:r>
        <w:rPr>
          <w:b/>
          <w:i/>
        </w:rPr>
        <w:t>Чтение</w:t>
      </w:r>
    </w:p>
    <w:p w:rsidR="00FC1F42" w:rsidRDefault="00FC1F42" w:rsidP="00FC1F42">
      <w:pPr>
        <w:ind w:right="14" w:firstLine="705"/>
        <w:jc w:val="both"/>
      </w:pPr>
      <w:r>
        <w:rPr>
          <w:u w:val="single" w:color="000000"/>
        </w:rPr>
        <w:t>Минимальный уровень:</w:t>
      </w:r>
    </w:p>
    <w:p w:rsidR="00FE75EA" w:rsidRPr="00FE75EA" w:rsidRDefault="00FC1F42" w:rsidP="00D41DE4">
      <w:pPr>
        <w:numPr>
          <w:ilvl w:val="0"/>
          <w:numId w:val="20"/>
        </w:numPr>
        <w:ind w:right="11"/>
        <w:jc w:val="both"/>
      </w:pPr>
      <w:r w:rsidRPr="00FE75EA">
        <w:t>осознанно и правильно читать те</w:t>
      </w:r>
      <w:proofErr w:type="gramStart"/>
      <w:r w:rsidRPr="00FE75EA">
        <w:t>кст всл</w:t>
      </w:r>
      <w:proofErr w:type="gramEnd"/>
      <w:r w:rsidRPr="00FE75EA">
        <w:t xml:space="preserve">ух по слогам и целыми словами; пересказывать содержание прочитанного текста по вопросам; участвовать в коллективной работе по оценке поступков героев и событий; выразительно читать наизусть 5-7 коротких стихотворений. </w:t>
      </w:r>
    </w:p>
    <w:p w:rsidR="00FC1F42" w:rsidRPr="00FE75EA" w:rsidRDefault="00FC1F42" w:rsidP="00D41DE4">
      <w:pPr>
        <w:pStyle w:val="af3"/>
        <w:numPr>
          <w:ilvl w:val="0"/>
          <w:numId w:val="20"/>
        </w:num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FE75EA">
        <w:rPr>
          <w:rFonts w:ascii="Times New Roman" w:hAnsi="Times New Roman"/>
          <w:sz w:val="24"/>
          <w:szCs w:val="24"/>
          <w:u w:val="single"/>
        </w:rPr>
        <w:t>Достаточный уровень</w:t>
      </w:r>
      <w:r w:rsidRPr="00FE75EA">
        <w:rPr>
          <w:rFonts w:ascii="Times New Roman" w:hAnsi="Times New Roman"/>
          <w:sz w:val="24"/>
          <w:szCs w:val="24"/>
        </w:rPr>
        <w:t xml:space="preserve">: </w:t>
      </w:r>
    </w:p>
    <w:p w:rsidR="00FC1F42" w:rsidRPr="00FE75EA" w:rsidRDefault="00FC1F42" w:rsidP="00C1375B">
      <w:pPr>
        <w:numPr>
          <w:ilvl w:val="0"/>
          <w:numId w:val="20"/>
        </w:numPr>
        <w:ind w:right="14"/>
        <w:jc w:val="both"/>
      </w:pPr>
      <w:r w:rsidRPr="00FE75EA"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отвечать на вопросы учителя по прочитанному тексту; </w:t>
      </w:r>
    </w:p>
    <w:p w:rsidR="00FC1F42" w:rsidRPr="00FE75EA" w:rsidRDefault="00FC1F42" w:rsidP="00C1375B">
      <w:pPr>
        <w:numPr>
          <w:ilvl w:val="0"/>
          <w:numId w:val="20"/>
        </w:numPr>
        <w:ind w:right="14"/>
        <w:jc w:val="both"/>
      </w:pPr>
      <w:r w:rsidRPr="00FE75EA">
        <w:t xml:space="preserve">определять основную мысль текста после предварительного его анализа; </w:t>
      </w:r>
    </w:p>
    <w:p w:rsidR="00FC1F42" w:rsidRPr="00FE75EA" w:rsidRDefault="00FC1F42" w:rsidP="00C1375B">
      <w:pPr>
        <w:numPr>
          <w:ilvl w:val="0"/>
          <w:numId w:val="20"/>
        </w:numPr>
        <w:ind w:right="14"/>
        <w:jc w:val="both"/>
      </w:pPr>
      <w:r w:rsidRPr="00FE75EA">
        <w:t>читать те</w:t>
      </w:r>
      <w:proofErr w:type="gramStart"/>
      <w:r w:rsidRPr="00FE75EA">
        <w:t>кст пр</w:t>
      </w:r>
      <w:proofErr w:type="gramEnd"/>
      <w:r w:rsidRPr="00FE75EA">
        <w:t xml:space="preserve">о себя, выполняя задание учителя; </w:t>
      </w:r>
    </w:p>
    <w:p w:rsidR="00FC1F42" w:rsidRPr="00FE75EA" w:rsidRDefault="00FC1F42" w:rsidP="00C1375B">
      <w:pPr>
        <w:numPr>
          <w:ilvl w:val="0"/>
          <w:numId w:val="20"/>
        </w:numPr>
        <w:ind w:right="14"/>
        <w:jc w:val="both"/>
      </w:pPr>
      <w:r w:rsidRPr="00FE75EA">
        <w:t xml:space="preserve">выделять главных действующих героев, давать элементарную оценку их поступкам; </w:t>
      </w:r>
    </w:p>
    <w:p w:rsidR="00FC1F42" w:rsidRPr="00D41DE4" w:rsidRDefault="00FC1F42" w:rsidP="00D41DE4">
      <w:pPr>
        <w:numPr>
          <w:ilvl w:val="0"/>
          <w:numId w:val="20"/>
        </w:numPr>
        <w:ind w:right="14"/>
        <w:jc w:val="both"/>
      </w:pPr>
      <w:r w:rsidRPr="00FE75EA">
        <w:t xml:space="preserve">выразительно </w:t>
      </w:r>
      <w:r>
        <w:t xml:space="preserve">читать наизусть 6-8 стихотворений. </w:t>
      </w:r>
    </w:p>
    <w:p w:rsidR="00FC1F42" w:rsidRDefault="00FC1F42" w:rsidP="00FC1F42">
      <w:pPr>
        <w:ind w:left="708" w:right="14"/>
        <w:jc w:val="both"/>
        <w:rPr>
          <w:b/>
        </w:rPr>
      </w:pPr>
      <w:r>
        <w:rPr>
          <w:b/>
          <w:i/>
        </w:rPr>
        <w:t>Устная речь</w:t>
      </w:r>
    </w:p>
    <w:p w:rsidR="00FC1F42" w:rsidRDefault="00FC1F42" w:rsidP="00FC1F42">
      <w:pPr>
        <w:ind w:left="708" w:right="14"/>
        <w:jc w:val="both"/>
      </w:pPr>
      <w:r>
        <w:rPr>
          <w:u w:val="single" w:color="000000"/>
        </w:rPr>
        <w:t>Минимальный уровень:</w:t>
      </w:r>
    </w:p>
    <w:p w:rsidR="00FC1F42" w:rsidRDefault="00FC1F42" w:rsidP="00D05DE3">
      <w:pPr>
        <w:numPr>
          <w:ilvl w:val="0"/>
          <w:numId w:val="21"/>
        </w:numPr>
        <w:ind w:right="14" w:hanging="11"/>
        <w:jc w:val="both"/>
      </w:pPr>
      <w:r>
        <w:t xml:space="preserve">выражать свои просьбы, желания, используя этикетные слова и выражения; </w:t>
      </w:r>
    </w:p>
    <w:p w:rsidR="00FC1F42" w:rsidRDefault="00FC1F42" w:rsidP="00D05DE3">
      <w:pPr>
        <w:numPr>
          <w:ilvl w:val="0"/>
          <w:numId w:val="21"/>
        </w:numPr>
        <w:ind w:right="14" w:hanging="11"/>
        <w:jc w:val="both"/>
      </w:pPr>
      <w:r>
        <w:lastRenderedPageBreak/>
        <w:t xml:space="preserve">сообщать свое имя и фамилию, домашний адрес; </w:t>
      </w:r>
    </w:p>
    <w:p w:rsidR="00FC1F42" w:rsidRDefault="00FC1F42" w:rsidP="00D05DE3">
      <w:pPr>
        <w:numPr>
          <w:ilvl w:val="0"/>
          <w:numId w:val="21"/>
        </w:numPr>
        <w:ind w:right="14" w:hanging="11"/>
        <w:jc w:val="both"/>
      </w:pPr>
      <w:r>
        <w:t>объяснять, как можно доехать или дойти до школы; участвовать в ролевых играх в соответствии с речевыми возможностями.</w:t>
      </w:r>
    </w:p>
    <w:p w:rsidR="00FC1F42" w:rsidRDefault="00FC1F42" w:rsidP="00FC1F42">
      <w:pPr>
        <w:ind w:left="708" w:right="14"/>
        <w:jc w:val="both"/>
      </w:pPr>
      <w:r>
        <w:rPr>
          <w:u w:val="single" w:color="000000"/>
        </w:rPr>
        <w:t>Достаточный уровень:</w:t>
      </w:r>
    </w:p>
    <w:p w:rsidR="00FC1F42" w:rsidRDefault="00FC1F42" w:rsidP="00C1375B">
      <w:pPr>
        <w:numPr>
          <w:ilvl w:val="0"/>
          <w:numId w:val="22"/>
        </w:numPr>
        <w:ind w:left="426" w:right="14" w:firstLine="425"/>
        <w:jc w:val="both"/>
      </w:pPr>
      <w:r>
        <w:t xml:space="preserve">понимать содержание небольших по объему сказок и рассказов, прослушанных в магнитофонной записи, отвечать на вопросы по их содержанию; </w:t>
      </w:r>
    </w:p>
    <w:p w:rsidR="00FC1F42" w:rsidRDefault="00FC1F42" w:rsidP="00D05DE3">
      <w:pPr>
        <w:numPr>
          <w:ilvl w:val="0"/>
          <w:numId w:val="22"/>
        </w:numPr>
        <w:ind w:left="851" w:right="14" w:firstLine="0"/>
        <w:jc w:val="both"/>
      </w:pPr>
      <w:r>
        <w:t xml:space="preserve">понимать содержание детских радио- и телепередач, отвечать на вопросы по поводу услышанного; </w:t>
      </w:r>
    </w:p>
    <w:p w:rsidR="00FC1F42" w:rsidRDefault="00FC1F42" w:rsidP="00D05DE3">
      <w:pPr>
        <w:numPr>
          <w:ilvl w:val="0"/>
          <w:numId w:val="22"/>
        </w:numPr>
        <w:ind w:left="851" w:right="14" w:firstLine="0"/>
        <w:jc w:val="both"/>
      </w:pPr>
      <w:r>
        <w:t xml:space="preserve">выбирать правильные средства интонации, ориентируясь на образец речи учителя и анализ речевой ситуации; </w:t>
      </w:r>
    </w:p>
    <w:p w:rsidR="00FC1F42" w:rsidRDefault="00FC1F42" w:rsidP="00D05DE3">
      <w:pPr>
        <w:numPr>
          <w:ilvl w:val="0"/>
          <w:numId w:val="22"/>
        </w:numPr>
        <w:ind w:left="851" w:right="14" w:firstLine="0"/>
        <w:jc w:val="both"/>
      </w:pPr>
      <w:r>
        <w:t xml:space="preserve">участвовать в диалогах по темам речевых ситуаций; </w:t>
      </w:r>
    </w:p>
    <w:p w:rsidR="00FC1F42" w:rsidRDefault="00FC1F42" w:rsidP="00D05DE3">
      <w:pPr>
        <w:numPr>
          <w:ilvl w:val="0"/>
          <w:numId w:val="22"/>
        </w:numPr>
        <w:ind w:left="851" w:right="14" w:firstLine="0"/>
        <w:jc w:val="both"/>
      </w:pPr>
      <w:r>
        <w:t>высказывать свои просьбы и желания.</w:t>
      </w:r>
    </w:p>
    <w:p w:rsidR="00FC1F42" w:rsidRDefault="00FC1F42" w:rsidP="00FC1F42">
      <w:pPr>
        <w:ind w:left="709" w:right="14"/>
        <w:jc w:val="both"/>
      </w:pPr>
    </w:p>
    <w:p w:rsidR="00FC1F42" w:rsidRDefault="00FC1F42" w:rsidP="00FC1F42">
      <w:pPr>
        <w:jc w:val="both"/>
      </w:pPr>
      <w:r>
        <w:t>По итогам прохождения программного материала:</w:t>
      </w:r>
    </w:p>
    <w:p w:rsidR="00FC1F42" w:rsidRDefault="00FC1F42" w:rsidP="00FC1F42">
      <w:pPr>
        <w:jc w:val="both"/>
        <w:rPr>
          <w:b/>
          <w:color w:val="000000"/>
        </w:rPr>
      </w:pPr>
      <w:r>
        <w:rPr>
          <w:b/>
          <w:color w:val="000000"/>
        </w:rPr>
        <w:t>Учащиеся 5 класса должны знать:</w:t>
      </w:r>
    </w:p>
    <w:p w:rsidR="00FC1F42" w:rsidRDefault="00FC1F42" w:rsidP="00C1375B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наизусть 6-8 стихотворений.</w:t>
      </w:r>
    </w:p>
    <w:p w:rsidR="00FC1F42" w:rsidRDefault="00FC1F42" w:rsidP="00FC1F42">
      <w:pPr>
        <w:jc w:val="both"/>
        <w:rPr>
          <w:b/>
          <w:color w:val="000000"/>
        </w:rPr>
      </w:pPr>
      <w:r>
        <w:rPr>
          <w:b/>
          <w:color w:val="000000"/>
        </w:rPr>
        <w:t>Учащиеся 5 класса должны уметь:</w:t>
      </w:r>
    </w:p>
    <w:p w:rsidR="00FC1F42" w:rsidRDefault="00FC1F42" w:rsidP="00C1375B">
      <w:pPr>
        <w:numPr>
          <w:ilvl w:val="0"/>
          <w:numId w:val="24"/>
        </w:numPr>
        <w:jc w:val="both"/>
      </w:pPr>
      <w:r>
        <w:t>читать осознанно, правильно, выразительно, целыми словами вслух;</w:t>
      </w:r>
    </w:p>
    <w:p w:rsidR="00FC1F42" w:rsidRDefault="00FC1F42" w:rsidP="00C1375B">
      <w:pPr>
        <w:numPr>
          <w:ilvl w:val="0"/>
          <w:numId w:val="24"/>
        </w:numPr>
        <w:jc w:val="both"/>
      </w:pPr>
      <w:r>
        <w:t>читать «про себя», выполняя задания учителя»;</w:t>
      </w:r>
    </w:p>
    <w:p w:rsidR="00FC1F42" w:rsidRDefault="00FC1F42" w:rsidP="00C1375B">
      <w:pPr>
        <w:numPr>
          <w:ilvl w:val="0"/>
          <w:numId w:val="24"/>
        </w:numPr>
        <w:jc w:val="both"/>
      </w:pPr>
      <w:r>
        <w:t>отвечать на вопросы учителя;</w:t>
      </w:r>
    </w:p>
    <w:p w:rsidR="00FC1F42" w:rsidRDefault="00FC1F42" w:rsidP="00C1375B">
      <w:pPr>
        <w:numPr>
          <w:ilvl w:val="0"/>
          <w:numId w:val="24"/>
        </w:numPr>
        <w:jc w:val="both"/>
      </w:pPr>
      <w:r>
        <w:t>пересказывать текст по плану с помощью учителя, несложные по содержанию тексты – самостоятельно.</w:t>
      </w:r>
    </w:p>
    <w:p w:rsidR="00FC1F42" w:rsidRDefault="00FC1F42" w:rsidP="00FC1F42">
      <w:pPr>
        <w:jc w:val="center"/>
        <w:rPr>
          <w:b/>
        </w:rPr>
      </w:pPr>
      <w:r>
        <w:rPr>
          <w:b/>
        </w:rPr>
        <w:t xml:space="preserve">7. СИСТЕМА ОЦЕНКИ ДОСТИЖЕНИЯ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ПЛАНИРУЕМЫХ РЕЗУЛЬТАТОВ ОСВОЕНИЯ ПРОГРАММЫ</w:t>
      </w:r>
    </w:p>
    <w:p w:rsidR="00FC1F42" w:rsidRDefault="00FC1F42" w:rsidP="00FC1F42">
      <w:pPr>
        <w:ind w:left="-15" w:right="14" w:firstLine="566"/>
        <w:jc w:val="both"/>
        <w:rPr>
          <w:b/>
        </w:rPr>
      </w:pPr>
      <w:r>
        <w:rPr>
          <w:b/>
        </w:rPr>
        <w:t xml:space="preserve">Система оценки </w:t>
      </w:r>
      <w:r>
        <w:t xml:space="preserve">достижения </w:t>
      </w:r>
      <w:proofErr w:type="gramStart"/>
      <w:r>
        <w:t>обучающимися</w:t>
      </w:r>
      <w:proofErr w:type="gramEnd"/>
      <w:r>
        <w:t xml:space="preserve"> с умственной отсталостью планируемых результатов освоения АООП призвана </w:t>
      </w:r>
      <w:r>
        <w:rPr>
          <w:b/>
        </w:rPr>
        <w:t xml:space="preserve">решить следующие задачи: </w:t>
      </w:r>
    </w:p>
    <w:p w:rsidR="00FC1F42" w:rsidRPr="00FE75EA" w:rsidRDefault="00FC1F42" w:rsidP="00C1375B">
      <w:pPr>
        <w:numPr>
          <w:ilvl w:val="0"/>
          <w:numId w:val="25"/>
        </w:numPr>
        <w:ind w:right="14"/>
        <w:jc w:val="both"/>
      </w:pPr>
      <w:r w:rsidRPr="00FE75EA">
        <w:t xml:space="preserve">закреплять основные направления и цели оценочной деятельности; </w:t>
      </w:r>
    </w:p>
    <w:p w:rsidR="00FC1F42" w:rsidRPr="00FE75EA" w:rsidRDefault="00FC1F42" w:rsidP="00C1375B">
      <w:pPr>
        <w:numPr>
          <w:ilvl w:val="0"/>
          <w:numId w:val="25"/>
        </w:numPr>
        <w:ind w:right="14"/>
        <w:jc w:val="both"/>
      </w:pPr>
      <w:r w:rsidRPr="00FE75EA">
        <w:t xml:space="preserve">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</w:t>
      </w:r>
    </w:p>
    <w:p w:rsidR="00FC1F42" w:rsidRPr="00FE75EA" w:rsidRDefault="00FC1F42" w:rsidP="00C1375B">
      <w:pPr>
        <w:numPr>
          <w:ilvl w:val="0"/>
          <w:numId w:val="25"/>
        </w:numPr>
        <w:ind w:right="14"/>
        <w:jc w:val="both"/>
      </w:pPr>
      <w:r w:rsidRPr="00FE75EA"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формирование базовых учебных действий;</w:t>
      </w:r>
    </w:p>
    <w:p w:rsidR="00FC1F42" w:rsidRPr="00FE75EA" w:rsidRDefault="00FC1F42" w:rsidP="00C1375B">
      <w:pPr>
        <w:numPr>
          <w:ilvl w:val="0"/>
          <w:numId w:val="25"/>
        </w:numPr>
        <w:ind w:right="14"/>
        <w:jc w:val="both"/>
      </w:pPr>
      <w:r w:rsidRPr="00FE75EA">
        <w:t>обеспечивать комплексный подход к оценке результатов освоения АООП общего образования, позволяющий вести оценку предметных и личностных результатов; предусматривать оценку достижений обучающихся и оценку эффективности деятельности образовательной организации;</w:t>
      </w:r>
    </w:p>
    <w:p w:rsidR="00FC1F42" w:rsidRPr="00FE75EA" w:rsidRDefault="00FC1F42" w:rsidP="00C1375B">
      <w:pPr>
        <w:numPr>
          <w:ilvl w:val="0"/>
          <w:numId w:val="25"/>
        </w:numPr>
        <w:ind w:right="14"/>
        <w:jc w:val="both"/>
      </w:pPr>
      <w:r w:rsidRPr="00FE75EA">
        <w:t xml:space="preserve">позволять осуществлять оценку динамики учебных достижений обучающихся и развития их жизненной компетенции.  </w:t>
      </w:r>
    </w:p>
    <w:p w:rsidR="00FC1F42" w:rsidRPr="00FE75EA" w:rsidRDefault="00FC1F42" w:rsidP="00C1375B">
      <w:pPr>
        <w:pStyle w:val="af3"/>
        <w:numPr>
          <w:ilvl w:val="0"/>
          <w:numId w:val="25"/>
        </w:numPr>
        <w:ind w:right="14"/>
        <w:jc w:val="both"/>
        <w:rPr>
          <w:rFonts w:ascii="Times New Roman" w:hAnsi="Times New Roman"/>
          <w:sz w:val="24"/>
          <w:szCs w:val="24"/>
        </w:rPr>
      </w:pPr>
      <w:r w:rsidRPr="00FE75EA">
        <w:rPr>
          <w:rFonts w:ascii="Times New Roman" w:hAnsi="Times New Roman"/>
          <w:sz w:val="24"/>
          <w:szCs w:val="24"/>
        </w:rPr>
        <w:t xml:space="preserve">Результаты достижений обучающихся с умственной отсталостью в овладении АООП являются значимыми для оценки качества образования обучающихся. </w:t>
      </w:r>
    </w:p>
    <w:p w:rsidR="00FC1F42" w:rsidRPr="00FE75EA" w:rsidRDefault="00FC1F42" w:rsidP="00D41DE4">
      <w:pPr>
        <w:pStyle w:val="af3"/>
        <w:numPr>
          <w:ilvl w:val="0"/>
          <w:numId w:val="25"/>
        </w:numPr>
        <w:spacing w:after="0"/>
        <w:ind w:right="14"/>
        <w:jc w:val="both"/>
        <w:rPr>
          <w:rFonts w:ascii="Times New Roman" w:hAnsi="Times New Roman"/>
          <w:b/>
          <w:sz w:val="24"/>
          <w:szCs w:val="24"/>
        </w:rPr>
      </w:pPr>
      <w:r w:rsidRPr="00FE75EA">
        <w:rPr>
          <w:rFonts w:ascii="Times New Roman" w:hAnsi="Times New Roman"/>
          <w:sz w:val="24"/>
          <w:szCs w:val="24"/>
        </w:rPr>
        <w:t xml:space="preserve">При определении подходов к осуществлению </w:t>
      </w:r>
      <w:r w:rsidRPr="00FE75EA">
        <w:rPr>
          <w:rFonts w:ascii="Times New Roman" w:hAnsi="Times New Roman"/>
          <w:b/>
          <w:sz w:val="24"/>
          <w:szCs w:val="24"/>
        </w:rPr>
        <w:t xml:space="preserve">оценки результатов целесообразно опираться на следующие принципы: </w:t>
      </w:r>
    </w:p>
    <w:p w:rsidR="00FC1F42" w:rsidRPr="00FE75EA" w:rsidRDefault="00FC1F42" w:rsidP="00C1375B">
      <w:pPr>
        <w:numPr>
          <w:ilvl w:val="0"/>
          <w:numId w:val="25"/>
        </w:numPr>
        <w:ind w:right="14"/>
        <w:jc w:val="both"/>
      </w:pPr>
      <w:r w:rsidRPr="00FE75EA">
        <w:t xml:space="preserve">дифференциации оценки достижений с учетом типологических и индивидуальных особенностей развития и особых образовательных </w:t>
      </w:r>
      <w:proofErr w:type="gramStart"/>
      <w:r w:rsidRPr="00FE75EA">
        <w:t>потребностей</w:t>
      </w:r>
      <w:proofErr w:type="gramEnd"/>
      <w:r w:rsidRPr="00FE75EA">
        <w:t xml:space="preserve"> обучающихся с умственной отсталостью; </w:t>
      </w:r>
    </w:p>
    <w:p w:rsidR="00FC1F42" w:rsidRPr="00FE75EA" w:rsidRDefault="00FC1F42" w:rsidP="00C1375B">
      <w:pPr>
        <w:numPr>
          <w:ilvl w:val="0"/>
          <w:numId w:val="25"/>
        </w:numPr>
        <w:ind w:right="14"/>
        <w:jc w:val="both"/>
      </w:pPr>
      <w:r w:rsidRPr="00FE75EA">
        <w:t xml:space="preserve"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 </w:t>
      </w:r>
    </w:p>
    <w:p w:rsidR="00FC1F42" w:rsidRDefault="00FC1F42" w:rsidP="00C1375B">
      <w:pPr>
        <w:numPr>
          <w:ilvl w:val="0"/>
          <w:numId w:val="25"/>
        </w:numPr>
        <w:ind w:right="14"/>
        <w:jc w:val="both"/>
      </w:pPr>
      <w:r w:rsidRPr="00FE75EA">
        <w:lastRenderedPageBreak/>
        <w:t xml:space="preserve">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</w:t>
      </w:r>
      <w:r>
        <w:t xml:space="preserve">полученных данных) процесса осуществления оценки достижений обучающихся. </w:t>
      </w:r>
    </w:p>
    <w:p w:rsidR="00FE75EA" w:rsidRDefault="00FE75EA" w:rsidP="00FC1F42">
      <w:pPr>
        <w:ind w:left="-15" w:right="14"/>
        <w:jc w:val="both"/>
      </w:pPr>
    </w:p>
    <w:p w:rsidR="00FC1F42" w:rsidRDefault="00FC1F42" w:rsidP="00FE75EA">
      <w:pPr>
        <w:ind w:left="-15" w:right="14" w:firstLine="375"/>
        <w:jc w:val="both"/>
      </w:pPr>
      <w:r>
        <w:t xml:space="preserve">Эти принципы, отражая основные закономерности целостного процесса образования детей с умственной отсталостью, самым тесным образом взаимосвязаны и касаются одновременно разных сторон </w:t>
      </w:r>
      <w:proofErr w:type="gramStart"/>
      <w:r>
        <w:t>процесса осуществления оценки результатов их образования</w:t>
      </w:r>
      <w:proofErr w:type="gramEnd"/>
      <w:r>
        <w:t xml:space="preserve">.  </w:t>
      </w:r>
    </w:p>
    <w:p w:rsidR="00FC1F42" w:rsidRDefault="00FC1F42" w:rsidP="00FC1F42">
      <w:pPr>
        <w:ind w:left="-15" w:right="14" w:firstLine="723"/>
        <w:jc w:val="both"/>
      </w:pPr>
      <w:r>
        <w:t xml:space="preserve">В соответствии с требования ФГОС для </w:t>
      </w:r>
      <w:proofErr w:type="gramStart"/>
      <w:r>
        <w:t>обучающихся</w:t>
      </w:r>
      <w:proofErr w:type="gramEnd"/>
      <w:r>
        <w:t xml:space="preserve"> с умственной отсталостью оценке подлежат </w:t>
      </w:r>
      <w:r>
        <w:rPr>
          <w:b/>
          <w:i/>
        </w:rPr>
        <w:t>личностные и предметные результаты.</w:t>
      </w:r>
    </w:p>
    <w:p w:rsidR="00FC1F42" w:rsidRDefault="00FC1F42" w:rsidP="00FC1F42">
      <w:pPr>
        <w:ind w:left="-15" w:right="14" w:firstLine="723"/>
        <w:jc w:val="both"/>
      </w:pPr>
      <w:r>
        <w:rPr>
          <w:b/>
          <w:i/>
        </w:rPr>
        <w:t>Предметные результаты</w:t>
      </w:r>
      <w:r>
        <w:t xml:space="preserve"> связаны с овладением </w:t>
      </w:r>
      <w:proofErr w:type="gramStart"/>
      <w:r>
        <w:t>обучающимися</w:t>
      </w:r>
      <w:proofErr w:type="gramEnd"/>
      <w:r>
        <w:t xml:space="preserve"> содержанием каждой образовательной области и характеризуют достижения обучающихся в усвоении знаний и умений, способность их применять в практической деятельности.  </w:t>
      </w:r>
    </w:p>
    <w:p w:rsidR="00FC1F42" w:rsidRDefault="00FC1F42" w:rsidP="00FC1F42">
      <w:pPr>
        <w:ind w:left="-15" w:right="14"/>
        <w:jc w:val="both"/>
      </w:pPr>
      <w:r>
        <w:t xml:space="preserve">Оценка достижения </w:t>
      </w:r>
      <w:proofErr w:type="gramStart"/>
      <w:r>
        <w:t>обучающимися</w:t>
      </w:r>
      <w:proofErr w:type="gramEnd"/>
      <w:r>
        <w:t xml:space="preserve"> с умственной отсталостью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>
        <w:t>обучающимися</w:t>
      </w:r>
      <w:proofErr w:type="gramEnd"/>
      <w: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  </w:t>
      </w:r>
    </w:p>
    <w:p w:rsidR="00FC1F42" w:rsidRDefault="00FC1F42" w:rsidP="00FC1F42">
      <w:pPr>
        <w:ind w:left="-15" w:right="14"/>
        <w:jc w:val="both"/>
      </w:pPr>
      <w:r>
        <w:t xml:space="preserve">Для преодоления формального подхода в оценивании предметных результатов освоения АООП </w:t>
      </w:r>
      <w:proofErr w:type="gramStart"/>
      <w:r>
        <w:t>обучающимися</w:t>
      </w:r>
      <w:proofErr w:type="gramEnd"/>
      <w:r>
        <w:t xml:space="preserve"> с умственной отсталостью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 соответствие/несоответствие науке и практике; прочность усвоения (полнота и надежность). Таким образом, усвоенные предметные результаты могут быть оценены с точки зрения достоверности как «верные» или «неверные». Критерий «верно» / «неверно»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прочности могут оцениваться как удовлетворительные; хорошие и очень хорошие (отличные).  </w:t>
      </w:r>
    </w:p>
    <w:p w:rsidR="00FC1F42" w:rsidRDefault="00FC1F42" w:rsidP="00FC1F42">
      <w:pPr>
        <w:ind w:left="-15" w:right="14"/>
        <w:jc w:val="both"/>
      </w:pPr>
      <w:r>
        <w:rPr>
          <w:b/>
          <w:i/>
        </w:rPr>
        <w:t>Результаты овладения</w:t>
      </w:r>
      <w:r>
        <w:t xml:space="preserve"> АООП выявляются в ходе выполнения </w:t>
      </w:r>
      <w:proofErr w:type="gramStart"/>
      <w:r>
        <w:t>обучающимися</w:t>
      </w:r>
      <w:proofErr w:type="gramEnd"/>
      <w:r>
        <w:t xml:space="preserve"> разных видов заданий, требующих верного решения: </w:t>
      </w:r>
    </w:p>
    <w:p w:rsidR="00FC1F42" w:rsidRDefault="00FC1F42" w:rsidP="00C1375B">
      <w:pPr>
        <w:numPr>
          <w:ilvl w:val="0"/>
          <w:numId w:val="26"/>
        </w:numPr>
        <w:ind w:right="14"/>
        <w:jc w:val="both"/>
      </w:pPr>
      <w:r>
        <w:t xml:space="preserve">по способу предъявления (устные, письменные, практические); </w:t>
      </w:r>
    </w:p>
    <w:p w:rsidR="00FC1F42" w:rsidRDefault="00FC1F42" w:rsidP="00C1375B">
      <w:pPr>
        <w:numPr>
          <w:ilvl w:val="0"/>
          <w:numId w:val="26"/>
        </w:numPr>
        <w:ind w:right="14"/>
        <w:jc w:val="both"/>
      </w:pPr>
      <w:r>
        <w:t xml:space="preserve">по характеру выполнения (репродуктивные, продуктивные, творческие). </w:t>
      </w:r>
    </w:p>
    <w:p w:rsidR="00FC1F42" w:rsidRDefault="00FC1F42" w:rsidP="00FC1F42">
      <w:pPr>
        <w:ind w:left="-15" w:right="14"/>
        <w:jc w:val="both"/>
      </w:pPr>
      <w: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FC1F42" w:rsidRDefault="00FC1F42" w:rsidP="00FC1F42">
      <w:pPr>
        <w:ind w:left="-15" w:right="14"/>
        <w:jc w:val="both"/>
      </w:pPr>
      <w:r>
        <w:t>В текущей оценочной деятельности целесообразно соотносить результаты, продемонстрированные учеником, с оценками типа: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5"/>
        <w:gridCol w:w="5996"/>
      </w:tblGrid>
      <w:tr w:rsidR="00FC1F42" w:rsidTr="00FC1F42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right="14"/>
              <w:jc w:val="both"/>
            </w:pPr>
            <w:r>
              <w:t xml:space="preserve"> «удовлетворительно» (зачёт),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right="14"/>
              <w:jc w:val="both"/>
            </w:pPr>
            <w:r>
              <w:t xml:space="preserve">если </w:t>
            </w:r>
            <w:proofErr w:type="gramStart"/>
            <w:r>
              <w:t>обучающиеся</w:t>
            </w:r>
            <w:proofErr w:type="gramEnd"/>
            <w:r>
              <w:t xml:space="preserve"> верно выполняют от 35% до 50% заданий;</w:t>
            </w:r>
          </w:p>
        </w:tc>
      </w:tr>
      <w:tr w:rsidR="00FC1F42" w:rsidTr="00FC1F42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right="14"/>
              <w:jc w:val="both"/>
            </w:pPr>
            <w:r>
              <w:t>«хорошо»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right="14"/>
              <w:jc w:val="both"/>
            </w:pPr>
            <w:r>
              <w:t>от 51% до 65% заданий;</w:t>
            </w:r>
          </w:p>
        </w:tc>
      </w:tr>
      <w:tr w:rsidR="00FC1F42" w:rsidTr="00FC1F42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right="14"/>
              <w:jc w:val="both"/>
            </w:pPr>
            <w:r>
              <w:t>«очень хорошо» (отлично)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42" w:rsidRDefault="00FC1F42">
            <w:pPr>
              <w:ind w:right="14"/>
              <w:jc w:val="both"/>
            </w:pPr>
            <w:r>
              <w:t>свыше 65%.</w:t>
            </w:r>
          </w:p>
        </w:tc>
      </w:tr>
    </w:tbl>
    <w:p w:rsidR="00FC1F42" w:rsidRDefault="00FC1F42" w:rsidP="00FC1F42">
      <w:pPr>
        <w:ind w:left="-15" w:right="14"/>
        <w:jc w:val="both"/>
      </w:pPr>
    </w:p>
    <w:p w:rsidR="00FC1F42" w:rsidRDefault="00FC1F42" w:rsidP="00FE75EA">
      <w:pPr>
        <w:ind w:firstLine="708"/>
        <w:jc w:val="both"/>
      </w:pPr>
      <w:r>
        <w:t xml:space="preserve"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</w:t>
      </w:r>
    </w:p>
    <w:p w:rsidR="00FC1F42" w:rsidRDefault="00FC1F42" w:rsidP="00FE75EA">
      <w:pPr>
        <w:ind w:firstLine="708"/>
        <w:jc w:val="both"/>
      </w:pPr>
      <w:r>
        <w:t xml:space="preserve">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</w:t>
      </w:r>
      <w:r>
        <w:lastRenderedPageBreak/>
        <w:t xml:space="preserve">деятельность обучающегося, оказывали бы положительное влияние на формирование жизненных компетенций. </w:t>
      </w:r>
    </w:p>
    <w:p w:rsidR="00FC1F42" w:rsidRDefault="00FC1F42" w:rsidP="00FE75EA">
      <w:pPr>
        <w:ind w:firstLine="708"/>
        <w:jc w:val="both"/>
      </w:pPr>
      <w:r>
        <w:t xml:space="preserve">Текущая оценка знаний, умений и навыков учащихся позволяет постоянно следить за успешностью обучения своевременно обнаруживать пробелы в знаниях отдельных учеников, принимать меры к устранению пробелов и предупреждать неуспеваемость. </w:t>
      </w:r>
    </w:p>
    <w:p w:rsidR="00FC1F42" w:rsidRDefault="00FC1F42" w:rsidP="00FC1F42">
      <w:pPr>
        <w:ind w:firstLine="709"/>
        <w:jc w:val="both"/>
      </w:pPr>
      <w:r>
        <w:t xml:space="preserve">При оценке знаний, умений, навыков учащихся </w:t>
      </w:r>
      <w:r w:rsidR="00B4029E">
        <w:t>5</w:t>
      </w:r>
      <w:r>
        <w:t xml:space="preserve"> класса необходимо учитывать следующее:</w:t>
      </w:r>
    </w:p>
    <w:p w:rsidR="00FC1F42" w:rsidRDefault="00FC1F42" w:rsidP="00FC1F42">
      <w:pPr>
        <w:ind w:firstLine="708"/>
        <w:jc w:val="both"/>
      </w:pPr>
      <w:r>
        <w:t>1) при оценке устного ответа – правильность, полноту, развернутость, логичность, последовательность ответа, правильность речи, аргументированность рассуждения, умение сослаться на те</w:t>
      </w:r>
      <w:proofErr w:type="gramStart"/>
      <w:r>
        <w:t>кст пр</w:t>
      </w:r>
      <w:proofErr w:type="gramEnd"/>
      <w:r>
        <w:t>оизведения;</w:t>
      </w:r>
    </w:p>
    <w:p w:rsidR="00FC1F42" w:rsidRDefault="00FC1F42" w:rsidP="00FC1F42">
      <w:pPr>
        <w:ind w:firstLine="708"/>
        <w:jc w:val="both"/>
      </w:pPr>
      <w:r>
        <w:t>2) при оценке чтения учащегося – беглость, выразительность чтения; учащийся должен читать четко, понятно, уверенно, целыми словами, в оптимальном темпе, осознанно;</w:t>
      </w:r>
    </w:p>
    <w:p w:rsidR="00FC1F42" w:rsidRDefault="00FC1F42" w:rsidP="00FC1F42">
      <w:pPr>
        <w:ind w:firstLine="708"/>
        <w:jc w:val="both"/>
      </w:pPr>
      <w:r>
        <w:t>3) при оценке пересказа текста – правильность, последовательность, логичность пересказа; учащийся должен выполнить поставленную задачу (пересказать подробно, с использованием слов и выражений из авторского текста, или кратко), речь учащегося должна быть ясной, выразительной, без речевых ошибок и слов-паразитов;</w:t>
      </w:r>
    </w:p>
    <w:p w:rsidR="00FC1F42" w:rsidRDefault="00FC1F42" w:rsidP="00FC1F42">
      <w:pPr>
        <w:ind w:firstLine="708"/>
        <w:jc w:val="both"/>
      </w:pPr>
      <w:r>
        <w:t>4) при оценке чтения наизусть – выразительность, уверенность, нужный темп чтения, отсутствие ошибок; учащийся должен четко, без запинок проговаривать слова, выдерживать паузы, интонационно выделять слова, на которые падает логическое ударение.</w:t>
      </w:r>
    </w:p>
    <w:p w:rsidR="00FC1F42" w:rsidRDefault="00FC1F42" w:rsidP="00FC1F42">
      <w:pPr>
        <w:ind w:firstLine="708"/>
        <w:jc w:val="both"/>
      </w:pPr>
    </w:p>
    <w:p w:rsidR="00FC1F42" w:rsidRDefault="00FC1F42" w:rsidP="00FC1F42">
      <w:pPr>
        <w:rPr>
          <w:bCs/>
          <w:color w:val="000000"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знаниями, умениями и навыками </w:t>
      </w:r>
      <w:r>
        <w:t xml:space="preserve">осуществляется в ходе устных опросов, проведения открытых и закрытых тестов, заданий на установление соответствия, ответов на вопросы. </w:t>
      </w:r>
    </w:p>
    <w:p w:rsidR="00FC1F42" w:rsidRDefault="00FC1F42" w:rsidP="00FC1F42">
      <w:pPr>
        <w:ind w:left="360"/>
        <w:jc w:val="both"/>
      </w:pPr>
      <w:r>
        <w:t xml:space="preserve">При оценке </w:t>
      </w:r>
      <w:r>
        <w:rPr>
          <w:b/>
          <w:bCs/>
        </w:rPr>
        <w:t>устного ответа</w:t>
      </w:r>
      <w:r>
        <w:t xml:space="preserve"> ученика надо руководствоваться следующими критериями: </w:t>
      </w:r>
    </w:p>
    <w:p w:rsidR="00FC1F42" w:rsidRDefault="00FC1F42" w:rsidP="00FC1F42">
      <w:pPr>
        <w:ind w:left="360"/>
        <w:jc w:val="both"/>
      </w:pPr>
      <w:r>
        <w:t xml:space="preserve">1) полнота и правильность ответа; </w:t>
      </w:r>
    </w:p>
    <w:p w:rsidR="00FC1F42" w:rsidRDefault="00FC1F42" w:rsidP="00FC1F42">
      <w:pPr>
        <w:ind w:left="360"/>
        <w:jc w:val="both"/>
      </w:pPr>
      <w:r>
        <w:t xml:space="preserve">2) степень осознанности, понимания изученного; </w:t>
      </w:r>
    </w:p>
    <w:p w:rsidR="00FC1F42" w:rsidRDefault="00FC1F42" w:rsidP="00FC1F42">
      <w:pPr>
        <w:ind w:left="360"/>
        <w:jc w:val="both"/>
      </w:pPr>
      <w:r>
        <w:t>3) языковое оформление ответа.</w:t>
      </w:r>
    </w:p>
    <w:p w:rsidR="00FC1F42" w:rsidRDefault="00FC1F42" w:rsidP="00FC1F42">
      <w:pPr>
        <w:ind w:left="360"/>
        <w:jc w:val="both"/>
      </w:pPr>
      <w:r>
        <w:rPr>
          <w:b/>
        </w:rPr>
        <w:t>Оценка «5»</w:t>
      </w:r>
      <w:r>
        <w:t xml:space="preserve"> ставится, если ученик:</w:t>
      </w:r>
    </w:p>
    <w:p w:rsidR="00FC1F42" w:rsidRDefault="00FC1F42" w:rsidP="00FC1F42">
      <w:pPr>
        <w:ind w:left="360"/>
        <w:jc w:val="both"/>
      </w:pPr>
      <w:r>
        <w:t xml:space="preserve">1) полно излагает изученный материал, дает правильные определения литературоведческих понятий; </w:t>
      </w:r>
    </w:p>
    <w:p w:rsidR="00FC1F42" w:rsidRDefault="00FC1F42" w:rsidP="00FC1F42">
      <w:pPr>
        <w:ind w:left="360"/>
        <w:jc w:val="both"/>
      </w:pPr>
      <w: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:rsidR="00FC1F42" w:rsidRDefault="00FC1F42" w:rsidP="00FC1F42">
      <w:pPr>
        <w:ind w:left="360"/>
        <w:jc w:val="both"/>
      </w:pPr>
      <w:r>
        <w:t>3) излагает материал последовательно и правильно с точки зрения норм литературного языка.</w:t>
      </w:r>
    </w:p>
    <w:p w:rsidR="00FC1F42" w:rsidRDefault="00FC1F42" w:rsidP="00FC1F42">
      <w:pPr>
        <w:ind w:left="360"/>
        <w:jc w:val="both"/>
      </w:pPr>
      <w:r>
        <w:rPr>
          <w:b/>
        </w:rPr>
        <w:t xml:space="preserve">Оценка «4» </w:t>
      </w:r>
      <w:r>
        <w:t>ставится, если ученик дает ответ, удовлетворяющий тем же требованиям, что и для оценки «5», но допускает 1—2 ошибки, которые сам же исправляет, и 1 — 2 недочета в последовательности и языковом оформлении излагаемого.</w:t>
      </w:r>
    </w:p>
    <w:p w:rsidR="00FC1F42" w:rsidRDefault="00FC1F42" w:rsidP="00FC1F42">
      <w:pPr>
        <w:ind w:left="360"/>
        <w:jc w:val="both"/>
      </w:pPr>
      <w:r>
        <w:rPr>
          <w:b/>
        </w:rPr>
        <w:t>Оценка «3»</w:t>
      </w:r>
      <w:r>
        <w:t xml:space="preserve"> ставится, если ученик обнаруживает знание и понимание основных положений данной темы, но:  </w:t>
      </w:r>
    </w:p>
    <w:p w:rsidR="00FC1F42" w:rsidRDefault="00FC1F42" w:rsidP="00FC1F42">
      <w:pPr>
        <w:ind w:left="360"/>
        <w:jc w:val="both"/>
      </w:pPr>
      <w:r>
        <w:t xml:space="preserve">1) излагает материал неполно и допускает неточности в определении понятий или формулировке правил;  </w:t>
      </w:r>
    </w:p>
    <w:p w:rsidR="00FC1F42" w:rsidRDefault="00FC1F42" w:rsidP="00FC1F42">
      <w:pPr>
        <w:ind w:left="360"/>
        <w:jc w:val="both"/>
      </w:pPr>
      <w:r>
        <w:t>2) не умеет достаточно глубоко и доказательно обосновать свои суждения и привести свои примеры;</w:t>
      </w:r>
    </w:p>
    <w:p w:rsidR="00FC1F42" w:rsidRDefault="00FC1F42" w:rsidP="00FC1F42">
      <w:pPr>
        <w:ind w:left="360"/>
        <w:jc w:val="both"/>
      </w:pPr>
      <w:r>
        <w:t xml:space="preserve"> 3) излагает материал непоследовательно и допускает ошибки в языковом оформлении </w:t>
      </w:r>
      <w:proofErr w:type="gramStart"/>
      <w:r>
        <w:t>излагаемого</w:t>
      </w:r>
      <w:proofErr w:type="gramEnd"/>
      <w:r>
        <w:t>.</w:t>
      </w:r>
    </w:p>
    <w:p w:rsidR="00FC1F42" w:rsidRDefault="00FC1F42" w:rsidP="00FC1F42">
      <w:pPr>
        <w:ind w:left="360"/>
        <w:jc w:val="both"/>
      </w:pPr>
      <w:r>
        <w:rPr>
          <w:b/>
        </w:rPr>
        <w:t xml:space="preserve">Оценка «2» </w:t>
      </w:r>
      <w:r>
        <w:t xml:space="preserve">ставится, если ученик обнаруживает незнание большей части соответствующего раздела изучаемого материала, допускает ошибки в формулировке </w:t>
      </w:r>
      <w:r>
        <w:lastRenderedPageBreak/>
        <w:t>определений и правил, искажающие их смысл, беспорядочно и неуверенно излагает материал.</w:t>
      </w:r>
    </w:p>
    <w:p w:rsidR="00FC1F42" w:rsidRDefault="00FC1F42" w:rsidP="00FC1F42">
      <w:pPr>
        <w:ind w:left="360"/>
        <w:jc w:val="both"/>
      </w:pPr>
      <w:r>
        <w:t>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FE75EA" w:rsidRPr="00D41DE4" w:rsidRDefault="00FC1F42" w:rsidP="00D41DE4">
      <w:pPr>
        <w:ind w:left="360"/>
        <w:jc w:val="both"/>
      </w:pPr>
      <w:r>
        <w:rPr>
          <w:b/>
        </w:rPr>
        <w:t>Оценка «1»</w:t>
      </w:r>
      <w:r>
        <w:t xml:space="preserve"> ставится, если ученик обнаруживает полное незнание или непонимание материала.</w:t>
      </w:r>
    </w:p>
    <w:p w:rsidR="00FE75EA" w:rsidRPr="00D41DE4" w:rsidRDefault="00FC1F42" w:rsidP="00D41DE4">
      <w:pPr>
        <w:widowControl w:val="0"/>
        <w:ind w:firstLine="567"/>
        <w:jc w:val="both"/>
      </w:pPr>
      <w:r w:rsidRPr="00045E98">
        <w:rPr>
          <w:b/>
          <w:color w:val="000000"/>
        </w:rPr>
        <w:t>Текущий контроль</w:t>
      </w:r>
      <w:r w:rsidRPr="00045E98">
        <w:rPr>
          <w:color w:val="000000"/>
        </w:rPr>
        <w:t xml:space="preserve"> проводится </w:t>
      </w:r>
      <w:r w:rsidRPr="00045E98">
        <w:t xml:space="preserve">по итогам изучения тем, разделов программы по </w:t>
      </w:r>
      <w:r w:rsidR="00745BA7" w:rsidRPr="00045E98">
        <w:t>литературному чтению</w:t>
      </w:r>
      <w:r w:rsidRPr="00045E98">
        <w:t>, учебным четвертям.</w:t>
      </w:r>
      <w:r w:rsidRPr="00045E98">
        <w:rPr>
          <w:color w:val="000000"/>
        </w:rPr>
        <w:t xml:space="preserve"> Порядок, формы, периодичность, количество обязательных мероприятий при проведении текущего контроля определены в тематическом планировании программы.</w:t>
      </w:r>
    </w:p>
    <w:p w:rsidR="00FC1F42" w:rsidRPr="00045E98" w:rsidRDefault="00FC1F42" w:rsidP="00FC1F42">
      <w:pPr>
        <w:ind w:firstLine="596"/>
        <w:jc w:val="both"/>
      </w:pPr>
      <w:r w:rsidRPr="00045E98">
        <w:rPr>
          <w:b/>
        </w:rPr>
        <w:t>Промежуточная аттестация</w:t>
      </w:r>
      <w:r w:rsidR="00202DAD">
        <w:rPr>
          <w:b/>
        </w:rPr>
        <w:t xml:space="preserve"> </w:t>
      </w:r>
      <w:proofErr w:type="gramStart"/>
      <w:r w:rsidRPr="00045E98">
        <w:t>обучающихся</w:t>
      </w:r>
      <w:proofErr w:type="gramEnd"/>
      <w:r w:rsidRPr="00045E98">
        <w:t xml:space="preserve"> проводится в форме итогового контроля 1 раз в год в качестве контроля освоения учебного предмета. </w:t>
      </w:r>
      <w:proofErr w:type="gramStart"/>
      <w:r w:rsidRPr="00045E98">
        <w:t xml:space="preserve">В отношении обучающихся, осваивающих АООП индивидуально на дому, в очно-заочной форме, промежуточная аттестация по чтению основывается на результатах текущего контроля успеваемости по предмету, при условии, что по предмету «Чтение </w:t>
      </w:r>
      <w:r w:rsidR="00045E98" w:rsidRPr="00045E98">
        <w:t>(Литературное чтение)</w:t>
      </w:r>
      <w:r w:rsidRPr="00045E98">
        <w:t>» они имеют положительные результаты текущего контроля.</w:t>
      </w:r>
      <w:proofErr w:type="gramEnd"/>
    </w:p>
    <w:p w:rsidR="00FC1F42" w:rsidRPr="00045E98" w:rsidRDefault="00FC1F42" w:rsidP="00FC1F42">
      <w:pPr>
        <w:ind w:firstLine="708"/>
        <w:jc w:val="both"/>
      </w:pPr>
    </w:p>
    <w:p w:rsidR="00FC1F42" w:rsidRDefault="00FC1F42" w:rsidP="00FC1F42">
      <w:pPr>
        <w:ind w:firstLine="708"/>
        <w:jc w:val="both"/>
      </w:pPr>
    </w:p>
    <w:p w:rsidR="00FC1F42" w:rsidRDefault="00FC1F42" w:rsidP="00FC1F42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br w:type="page"/>
      </w:r>
      <w:r>
        <w:rPr>
          <w:b/>
          <w:color w:val="000000"/>
        </w:rPr>
        <w:lastRenderedPageBreak/>
        <w:t>8. УЧЕБНЫЙ ПЛАН</w:t>
      </w:r>
    </w:p>
    <w:p w:rsidR="00FC1F42" w:rsidRDefault="00FC1F42" w:rsidP="00FC1F42">
      <w:pPr>
        <w:jc w:val="center"/>
        <w:outlineLvl w:val="0"/>
        <w:rPr>
          <w:b/>
          <w:color w:val="000000"/>
        </w:rPr>
      </w:pPr>
    </w:p>
    <w:tbl>
      <w:tblPr>
        <w:tblW w:w="4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3593"/>
        <w:gridCol w:w="668"/>
        <w:gridCol w:w="1432"/>
        <w:gridCol w:w="1050"/>
        <w:gridCol w:w="1423"/>
      </w:tblGrid>
      <w:tr w:rsidR="005D0B0C" w:rsidRPr="00D37364" w:rsidTr="00E54D54">
        <w:trPr>
          <w:jc w:val="center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b/>
                <w:color w:val="000000"/>
              </w:rPr>
            </w:pPr>
            <w:r w:rsidRPr="00D37364">
              <w:rPr>
                <w:b/>
                <w:color w:val="000000"/>
              </w:rPr>
              <w:t>№</w:t>
            </w:r>
          </w:p>
          <w:p w:rsidR="005D0B0C" w:rsidRPr="00D37364" w:rsidRDefault="005D0B0C" w:rsidP="00E54D54">
            <w:pPr>
              <w:jc w:val="center"/>
              <w:rPr>
                <w:b/>
                <w:color w:val="000000"/>
              </w:rPr>
            </w:pPr>
            <w:proofErr w:type="gramStart"/>
            <w:r w:rsidRPr="00D37364">
              <w:rPr>
                <w:b/>
                <w:color w:val="000000"/>
              </w:rPr>
              <w:t>п</w:t>
            </w:r>
            <w:proofErr w:type="gramEnd"/>
            <w:r w:rsidRPr="00D37364">
              <w:rPr>
                <w:b/>
                <w:color w:val="000000"/>
              </w:rPr>
              <w:t>/п</w:t>
            </w:r>
          </w:p>
        </w:tc>
        <w:tc>
          <w:tcPr>
            <w:tcW w:w="2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b/>
                <w:color w:val="000000"/>
              </w:rPr>
            </w:pPr>
            <w:r w:rsidRPr="00D37364">
              <w:rPr>
                <w:b/>
                <w:color w:val="000000"/>
              </w:rPr>
              <w:t>Наименование разделов</w:t>
            </w:r>
          </w:p>
          <w:p w:rsidR="005D0B0C" w:rsidRPr="00D37364" w:rsidRDefault="005D0B0C" w:rsidP="00E54D54">
            <w:pPr>
              <w:jc w:val="center"/>
              <w:rPr>
                <w:b/>
                <w:color w:val="000000"/>
              </w:rPr>
            </w:pPr>
            <w:r w:rsidRPr="00D37364">
              <w:rPr>
                <w:b/>
                <w:color w:val="000000"/>
              </w:rPr>
              <w:t>и тем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b/>
                <w:color w:val="000000"/>
              </w:rPr>
            </w:pPr>
            <w:r w:rsidRPr="00D37364">
              <w:rPr>
                <w:b/>
                <w:color w:val="000000"/>
              </w:rPr>
              <w:t>Всего часов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b/>
                <w:color w:val="000000"/>
              </w:rPr>
            </w:pPr>
            <w:r w:rsidRPr="00D37364">
              <w:rPr>
                <w:b/>
                <w:color w:val="000000"/>
              </w:rPr>
              <w:t>Из них: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b/>
                <w:color w:val="000000"/>
              </w:rPr>
            </w:pPr>
            <w:r w:rsidRPr="00D37364">
              <w:rPr>
                <w:b/>
                <w:color w:val="000000"/>
              </w:rPr>
              <w:t>Примечание</w:t>
            </w:r>
          </w:p>
        </w:tc>
      </w:tr>
      <w:tr w:rsidR="005D0B0C" w:rsidRPr="00D37364" w:rsidTr="00E54D54">
        <w:trPr>
          <w:jc w:val="center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rPr>
                <w:b/>
                <w:color w:val="000000"/>
              </w:rPr>
            </w:pPr>
          </w:p>
        </w:tc>
        <w:tc>
          <w:tcPr>
            <w:tcW w:w="2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rPr>
                <w:b/>
                <w:color w:val="00000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rPr>
                <w:b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b/>
                <w:color w:val="000000"/>
              </w:rPr>
            </w:pPr>
            <w:r w:rsidRPr="00D37364">
              <w:rPr>
                <w:b/>
                <w:color w:val="000000"/>
              </w:rPr>
              <w:t>Внеклассное чтение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b/>
                <w:color w:val="000000"/>
              </w:rPr>
            </w:pPr>
            <w:r w:rsidRPr="00D37364">
              <w:rPr>
                <w:b/>
                <w:color w:val="000000"/>
              </w:rPr>
              <w:t xml:space="preserve"> Развитие речи</w:t>
            </w: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rPr>
                <w:b/>
                <w:color w:val="000000"/>
              </w:rPr>
            </w:pPr>
          </w:p>
        </w:tc>
      </w:tr>
      <w:tr w:rsidR="005D0B0C" w:rsidRPr="00D37364" w:rsidTr="00E54D54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  <w:r w:rsidRPr="00D37364">
              <w:rPr>
                <w:color w:val="000000"/>
              </w:rPr>
              <w:t>1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8561AE" w:rsidRDefault="005D0B0C" w:rsidP="00E54D54">
            <w:pPr>
              <w:rPr>
                <w:color w:val="000000"/>
              </w:rPr>
            </w:pPr>
            <w:r w:rsidRPr="008561AE">
              <w:rPr>
                <w:color w:val="000000"/>
              </w:rPr>
              <w:t>Устное народное творчество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</w:p>
        </w:tc>
      </w:tr>
      <w:tr w:rsidR="005D0B0C" w:rsidRPr="00D37364" w:rsidTr="00E54D54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C25A15" w:rsidRDefault="005D0B0C" w:rsidP="00E54D54">
            <w:pPr>
              <w:keepNext/>
              <w:keepLines/>
              <w:widowControl w:val="0"/>
              <w:jc w:val="both"/>
            </w:pPr>
            <w:r>
              <w:t>Сказки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B73AEC" w:rsidRDefault="005D0B0C" w:rsidP="00E54D54">
            <w:pPr>
              <w:keepNext/>
              <w:keepLines/>
              <w:widowControl w:val="0"/>
              <w:jc w:val="center"/>
            </w:pPr>
            <w: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</w:p>
        </w:tc>
      </w:tr>
      <w:tr w:rsidR="005D0B0C" w:rsidRPr="00D37364" w:rsidTr="00E54D54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C25A15" w:rsidRDefault="005D0B0C" w:rsidP="00E54D54">
            <w:pPr>
              <w:keepNext/>
              <w:keepLines/>
              <w:widowControl w:val="0"/>
              <w:jc w:val="both"/>
            </w:pPr>
            <w:r>
              <w:t>Картины родной природы. Лето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B73AEC" w:rsidRDefault="005D0B0C" w:rsidP="00E54D54">
            <w:pPr>
              <w:keepNext/>
              <w:keepLines/>
              <w:widowControl w:val="0"/>
              <w:jc w:val="center"/>
            </w:pPr>
            <w: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</w:p>
        </w:tc>
      </w:tr>
      <w:tr w:rsidR="005D0B0C" w:rsidRPr="00D37364" w:rsidTr="00E54D54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C25A15" w:rsidRDefault="005D0B0C" w:rsidP="00E54D54">
            <w:pPr>
              <w:keepNext/>
              <w:keepLines/>
              <w:widowControl w:val="0"/>
              <w:jc w:val="both"/>
            </w:pPr>
            <w:r>
              <w:t>Картины родной природы. Осень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B73AEC" w:rsidRDefault="005D0B0C" w:rsidP="00E54D54">
            <w:pPr>
              <w:keepNext/>
              <w:keepLines/>
              <w:widowControl w:val="0"/>
              <w:jc w:val="center"/>
            </w:pPr>
            <w: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</w:p>
        </w:tc>
      </w:tr>
      <w:tr w:rsidR="005D0B0C" w:rsidRPr="00D37364" w:rsidTr="00E54D54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Default="005D0B0C" w:rsidP="00E54D54">
            <w:pPr>
              <w:keepNext/>
              <w:keepLines/>
              <w:widowControl w:val="0"/>
              <w:jc w:val="both"/>
            </w:pPr>
            <w:r>
              <w:t>О друзьях-товарищах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Default="005D0B0C" w:rsidP="00E54D54">
            <w:pPr>
              <w:keepNext/>
              <w:keepLines/>
              <w:widowControl w:val="0"/>
              <w:jc w:val="center"/>
            </w:pPr>
            <w: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</w:p>
        </w:tc>
      </w:tr>
      <w:tr w:rsidR="005D0B0C" w:rsidRPr="00D37364" w:rsidTr="00E54D54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C25A15" w:rsidRDefault="005D0B0C" w:rsidP="00E54D54">
            <w:pPr>
              <w:keepNext/>
              <w:keepLines/>
              <w:widowControl w:val="0"/>
              <w:jc w:val="both"/>
            </w:pPr>
            <w:r w:rsidRPr="00C25A15">
              <w:t xml:space="preserve">Басни И. Крылова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B73AEC" w:rsidRDefault="005D0B0C" w:rsidP="00E54D54">
            <w:pPr>
              <w:keepNext/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</w:p>
        </w:tc>
      </w:tr>
      <w:tr w:rsidR="005D0B0C" w:rsidRPr="00D37364" w:rsidTr="00E54D54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C25A15" w:rsidRDefault="005D0B0C" w:rsidP="00E54D54">
            <w:pPr>
              <w:keepNext/>
              <w:keepLines/>
              <w:widowControl w:val="0"/>
              <w:jc w:val="both"/>
            </w:pPr>
            <w:r w:rsidRPr="00C25A15">
              <w:t xml:space="preserve">Спешите делать добро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Default="005D0B0C" w:rsidP="00E54D54">
            <w:pPr>
              <w:keepNext/>
              <w:keepLines/>
              <w:widowControl w:val="0"/>
              <w:jc w:val="center"/>
            </w:pPr>
            <w: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</w:p>
        </w:tc>
      </w:tr>
      <w:tr w:rsidR="005D0B0C" w:rsidRPr="00D37364" w:rsidTr="00E54D54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C25A15" w:rsidRDefault="005D0B0C" w:rsidP="00E54D54">
            <w:pPr>
              <w:keepNext/>
              <w:keepLines/>
              <w:widowControl w:val="0"/>
              <w:jc w:val="both"/>
            </w:pPr>
            <w:r w:rsidRPr="00C25A15">
              <w:t xml:space="preserve">Картины родной природы. Зима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B73AEC" w:rsidRDefault="005D0B0C" w:rsidP="00E54D54">
            <w:pPr>
              <w:keepNext/>
              <w:keepLines/>
              <w:widowControl w:val="0"/>
              <w:jc w:val="center"/>
            </w:pPr>
            <w: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</w:p>
        </w:tc>
      </w:tr>
      <w:tr w:rsidR="005D0B0C" w:rsidRPr="00D37364" w:rsidTr="00E54D54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C25A15" w:rsidRDefault="005D0B0C" w:rsidP="00E54D54">
            <w:pPr>
              <w:keepNext/>
              <w:keepLines/>
              <w:widowControl w:val="0"/>
              <w:jc w:val="both"/>
            </w:pPr>
            <w:r w:rsidRPr="00C25A15">
              <w:t xml:space="preserve">Картины родной природы. Весна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B73AEC" w:rsidRDefault="005D0B0C" w:rsidP="00E54D54">
            <w:pPr>
              <w:keepNext/>
              <w:keepLines/>
              <w:widowControl w:val="0"/>
              <w:jc w:val="center"/>
            </w:pPr>
            <w:r>
              <w:t>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</w:p>
        </w:tc>
      </w:tr>
      <w:tr w:rsidR="005D0B0C" w:rsidRPr="00D37364" w:rsidTr="00E54D54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C25A15" w:rsidRDefault="005D0B0C" w:rsidP="00E54D54">
            <w:pPr>
              <w:keepNext/>
              <w:keepLines/>
              <w:widowControl w:val="0"/>
              <w:jc w:val="both"/>
            </w:pPr>
            <w:r w:rsidRPr="00C25A15">
              <w:t xml:space="preserve">О животных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B73AEC" w:rsidRDefault="005D0B0C" w:rsidP="00E54D54">
            <w:pPr>
              <w:keepNext/>
              <w:keepLines/>
              <w:widowControl w:val="0"/>
              <w:jc w:val="center"/>
            </w:pPr>
            <w:r>
              <w:t>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</w:p>
        </w:tc>
      </w:tr>
      <w:tr w:rsidR="005D0B0C" w:rsidRPr="00D37364" w:rsidTr="00E54D54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C25A15" w:rsidRDefault="005D0B0C" w:rsidP="00E54D54">
            <w:pPr>
              <w:keepNext/>
              <w:keepLines/>
              <w:widowControl w:val="0"/>
              <w:jc w:val="both"/>
            </w:pPr>
            <w:r w:rsidRPr="00C25A15">
              <w:t xml:space="preserve">Из прошлого нашего народа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B73AEC" w:rsidRDefault="005D0B0C" w:rsidP="00E54D54">
            <w:pPr>
              <w:keepNext/>
              <w:keepLines/>
              <w:widowControl w:val="0"/>
              <w:jc w:val="center"/>
            </w:pPr>
            <w: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</w:p>
        </w:tc>
      </w:tr>
      <w:tr w:rsidR="005D0B0C" w:rsidRPr="00D37364" w:rsidTr="00E54D54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C25A15" w:rsidRDefault="005D0B0C" w:rsidP="00E54D54">
            <w:pPr>
              <w:keepNext/>
              <w:keepLines/>
              <w:widowControl w:val="0"/>
              <w:jc w:val="both"/>
            </w:pPr>
            <w:r w:rsidRPr="00C25A15">
              <w:t xml:space="preserve">Из произведений зарубежных писателей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B73AEC" w:rsidRDefault="005D0B0C" w:rsidP="00E54D54">
            <w:pPr>
              <w:keepNext/>
              <w:keepLines/>
              <w:widowControl w:val="0"/>
              <w:jc w:val="center"/>
            </w:pPr>
            <w: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C60C4" w:rsidRDefault="005D0B0C" w:rsidP="00E54D54">
            <w:pPr>
              <w:jc w:val="center"/>
              <w:rPr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</w:p>
        </w:tc>
      </w:tr>
      <w:tr w:rsidR="005D0B0C" w:rsidRPr="00D37364" w:rsidTr="00E54D54">
        <w:trPr>
          <w:jc w:val="center"/>
        </w:trPr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D37364" w:rsidRDefault="005D0B0C" w:rsidP="00E54D54">
            <w:pPr>
              <w:jc w:val="center"/>
              <w:rPr>
                <w:b/>
                <w:color w:val="000000"/>
              </w:rPr>
            </w:pPr>
            <w:r w:rsidRPr="00D37364">
              <w:rPr>
                <w:b/>
                <w:color w:val="000000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C" w:rsidRPr="00D37364" w:rsidRDefault="005D0B0C" w:rsidP="00E54D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0C" w:rsidRPr="00D37364" w:rsidRDefault="005D0B0C" w:rsidP="00E54D54">
            <w:pPr>
              <w:jc w:val="center"/>
              <w:rPr>
                <w:color w:val="000000"/>
              </w:rPr>
            </w:pPr>
          </w:p>
        </w:tc>
      </w:tr>
    </w:tbl>
    <w:p w:rsidR="00FC1F42" w:rsidRDefault="00FC1F42" w:rsidP="00FC1F42">
      <w:pPr>
        <w:rPr>
          <w:b/>
          <w:color w:val="000000"/>
        </w:rPr>
      </w:pPr>
    </w:p>
    <w:p w:rsidR="00FC1F42" w:rsidRDefault="00FC1F42" w:rsidP="00FC1F42">
      <w:pPr>
        <w:ind w:left="426" w:hanging="66"/>
        <w:jc w:val="both"/>
      </w:pPr>
      <w:r w:rsidRPr="00D41DE4">
        <w:rPr>
          <w:b/>
        </w:rPr>
        <w:t xml:space="preserve">Праздничные дни: </w:t>
      </w:r>
      <w:r w:rsidRPr="00D41DE4">
        <w:t>23 февраля – День защитника Отечества, 8 марта – Международный женский день, 1 мая -  Праздник весны и труда, 9 мая – День Победы.</w:t>
      </w:r>
    </w:p>
    <w:p w:rsidR="00FC1F42" w:rsidRDefault="00D41DE4" w:rsidP="00FC1F42">
      <w:pPr>
        <w:spacing w:before="30" w:after="30"/>
        <w:ind w:left="426" w:hanging="66"/>
        <w:jc w:val="both"/>
        <w:rPr>
          <w:b/>
          <w:color w:val="404040"/>
        </w:rPr>
      </w:pPr>
      <w:r>
        <w:rPr>
          <w:b/>
          <w:color w:val="000000"/>
        </w:rPr>
        <w:t>Количество календарных недель</w:t>
      </w:r>
      <w:r w:rsidR="00FC1F42">
        <w:rPr>
          <w:b/>
          <w:color w:val="000000"/>
        </w:rPr>
        <w:t>: 5 класс – 34 учебные недели.</w:t>
      </w:r>
    </w:p>
    <w:p w:rsidR="00FC1F42" w:rsidRDefault="00FC1F42" w:rsidP="00FC1F42">
      <w:pPr>
        <w:ind w:firstLine="360"/>
        <w:outlineLvl w:val="0"/>
        <w:rPr>
          <w:b/>
          <w:color w:val="000000"/>
        </w:rPr>
      </w:pPr>
      <w:r>
        <w:t xml:space="preserve">На обучение </w:t>
      </w:r>
      <w:r w:rsidR="00745BA7">
        <w:t>л</w:t>
      </w:r>
      <w:r w:rsidR="00745BA7" w:rsidRPr="00745BA7">
        <w:t>итературно</w:t>
      </w:r>
      <w:r w:rsidR="00745BA7">
        <w:t>му</w:t>
      </w:r>
      <w:r w:rsidR="00745BA7" w:rsidRPr="00745BA7">
        <w:t xml:space="preserve"> чтени</w:t>
      </w:r>
      <w:r w:rsidR="00745BA7">
        <w:t xml:space="preserve">ю </w:t>
      </w:r>
      <w:r>
        <w:t xml:space="preserve">в 5 классе отводится </w:t>
      </w:r>
      <w:r>
        <w:rPr>
          <w:b/>
        </w:rPr>
        <w:t>136 часов (34 учебные недели, 4 часа в неделю).</w:t>
      </w:r>
    </w:p>
    <w:p w:rsidR="00FC1F42" w:rsidRDefault="00FC1F42" w:rsidP="00FC1F42">
      <w:pPr>
        <w:jc w:val="center"/>
        <w:rPr>
          <w:b/>
        </w:rPr>
      </w:pPr>
    </w:p>
    <w:p w:rsidR="00FC1F42" w:rsidRDefault="00FC1F42" w:rsidP="00FC1F42">
      <w:pPr>
        <w:spacing w:before="40" w:after="40"/>
        <w:jc w:val="center"/>
        <w:rPr>
          <w:rStyle w:val="af7"/>
          <w:color w:val="000000"/>
        </w:rPr>
      </w:pPr>
    </w:p>
    <w:p w:rsidR="00FC1F42" w:rsidRDefault="00FC1F42" w:rsidP="00FC1F42">
      <w:pPr>
        <w:pStyle w:val="af3"/>
        <w:spacing w:after="0" w:line="240" w:lineRule="auto"/>
        <w:ind w:left="1428"/>
        <w:jc w:val="center"/>
        <w:rPr>
          <w:rFonts w:ascii="Times New Roman" w:hAnsi="Times New Roman"/>
          <w:sz w:val="24"/>
          <w:szCs w:val="24"/>
        </w:rPr>
      </w:pPr>
    </w:p>
    <w:p w:rsidR="00FC1F42" w:rsidRDefault="00FC1F42" w:rsidP="00FC1F42">
      <w:pPr>
        <w:ind w:firstLine="563"/>
        <w:jc w:val="center"/>
        <w:rPr>
          <w:b/>
          <w:bCs/>
        </w:rPr>
      </w:pPr>
    </w:p>
    <w:p w:rsidR="00FC1F42" w:rsidRDefault="00FC1F42" w:rsidP="00FC1F42">
      <w:pPr>
        <w:ind w:firstLine="563"/>
        <w:jc w:val="center"/>
        <w:rPr>
          <w:b/>
          <w:bCs/>
        </w:rPr>
      </w:pPr>
    </w:p>
    <w:p w:rsidR="00FC1F42" w:rsidRDefault="00FC1F42" w:rsidP="00FC1F42">
      <w:pPr>
        <w:ind w:firstLine="563"/>
        <w:jc w:val="center"/>
        <w:rPr>
          <w:b/>
          <w:bCs/>
        </w:rPr>
      </w:pPr>
    </w:p>
    <w:p w:rsidR="00FC1F42" w:rsidRDefault="00FC1F42" w:rsidP="00FC1F42">
      <w:pPr>
        <w:ind w:firstLine="563"/>
        <w:jc w:val="center"/>
        <w:rPr>
          <w:b/>
          <w:bCs/>
        </w:rPr>
      </w:pPr>
    </w:p>
    <w:p w:rsidR="00FC1F42" w:rsidRDefault="00FC1F42" w:rsidP="00FC1F42">
      <w:pPr>
        <w:ind w:firstLine="563"/>
        <w:jc w:val="center"/>
        <w:rPr>
          <w:b/>
          <w:bCs/>
        </w:rPr>
      </w:pPr>
    </w:p>
    <w:p w:rsidR="003C739C" w:rsidRPr="008215EB" w:rsidRDefault="003C739C" w:rsidP="003C739C">
      <w:pPr>
        <w:jc w:val="center"/>
      </w:pPr>
      <w:r w:rsidRPr="00F65258">
        <w:rPr>
          <w:b/>
        </w:rPr>
        <w:t>9. СОДЕРЖАНИЕ</w:t>
      </w:r>
      <w:r w:rsidRPr="00EB3E00">
        <w:rPr>
          <w:b/>
        </w:rPr>
        <w:t xml:space="preserve"> </w:t>
      </w:r>
      <w:r w:rsidRPr="00712245">
        <w:rPr>
          <w:b/>
        </w:rPr>
        <w:t>УЧЕБНОГО ПРЕДМЕТА</w:t>
      </w:r>
    </w:p>
    <w:p w:rsidR="00FC1F42" w:rsidRDefault="00FC1F42" w:rsidP="00FC1F42">
      <w:pPr>
        <w:ind w:firstLine="563"/>
        <w:jc w:val="center"/>
        <w:rPr>
          <w:b/>
          <w:bCs/>
        </w:rPr>
      </w:pPr>
    </w:p>
    <w:p w:rsidR="00FC1F42" w:rsidRDefault="00FC1F42" w:rsidP="00FC1F42">
      <w:pPr>
        <w:ind w:firstLine="563"/>
        <w:jc w:val="both"/>
      </w:pPr>
      <w:r>
        <w:t>В содержание программы «</w:t>
      </w:r>
      <w:r w:rsidR="006E1C92">
        <w:t>Чтение</w:t>
      </w:r>
      <w:r w:rsidR="00D41DE4">
        <w:t xml:space="preserve"> </w:t>
      </w:r>
      <w:r w:rsidR="006E1C92">
        <w:t>(</w:t>
      </w:r>
      <w:r w:rsidR="00745BA7" w:rsidRPr="00745BA7">
        <w:t>Литературное чтение</w:t>
      </w:r>
      <w:r w:rsidR="006E1C92">
        <w:t>)</w:t>
      </w:r>
      <w:r>
        <w:t>» включено изучение рассказов, статей, стихотворений о прошлом нашего народа, о его героизме в труде и ратных подвигах; о политических событиях в жизни страны; о труде людей, их отношении к Родине, друг к другу; о родной природе и бережном к ней отношении, о жизни животных.</w:t>
      </w:r>
    </w:p>
    <w:p w:rsidR="00FC1F42" w:rsidRDefault="00FC1F42" w:rsidP="00FC1F42">
      <w:pPr>
        <w:ind w:firstLine="551"/>
        <w:rPr>
          <w:b/>
          <w:bCs/>
        </w:rPr>
      </w:pPr>
      <w:r>
        <w:rPr>
          <w:b/>
          <w:bCs/>
        </w:rPr>
        <w:t>Изучаемые произведения:</w:t>
      </w:r>
    </w:p>
    <w:p w:rsidR="00FC1F42" w:rsidRDefault="00FC1F42" w:rsidP="00FC1F42">
      <w:pPr>
        <w:ind w:firstLine="551"/>
        <w:rPr>
          <w:b/>
          <w:bCs/>
          <w:i/>
          <w:iCs/>
        </w:rPr>
      </w:pPr>
      <w:r>
        <w:rPr>
          <w:b/>
          <w:bCs/>
          <w:i/>
          <w:iCs/>
        </w:rPr>
        <w:t>I. Устное народное творчество.</w:t>
      </w:r>
    </w:p>
    <w:p w:rsidR="00FC1F42" w:rsidRDefault="00FC1F42" w:rsidP="00FC1F42">
      <w:pPr>
        <w:ind w:firstLine="551"/>
      </w:pPr>
      <w:r>
        <w:t xml:space="preserve">Считалки, </w:t>
      </w:r>
      <w:proofErr w:type="spellStart"/>
      <w:r>
        <w:t>заклички</w:t>
      </w:r>
      <w:proofErr w:type="spellEnd"/>
      <w:r>
        <w:t xml:space="preserve"> – приговорки, </w:t>
      </w:r>
      <w:proofErr w:type="spellStart"/>
      <w:r>
        <w:t>потешки</w:t>
      </w:r>
      <w:proofErr w:type="spellEnd"/>
      <w:r>
        <w:t>, пословицы и поговорки, загадки.</w:t>
      </w:r>
    </w:p>
    <w:p w:rsidR="00FC1F42" w:rsidRDefault="00FC1F42" w:rsidP="00FC1F42">
      <w:pPr>
        <w:ind w:firstLine="551"/>
      </w:pPr>
      <w:r>
        <w:t>Народные сказки: «Никита Кожемяка», «Как наказали медведя», «Золотые руки», «Морозко», «Два Мороза», «Три дочери».</w:t>
      </w:r>
    </w:p>
    <w:p w:rsidR="00FC1F42" w:rsidRDefault="00FC1F42" w:rsidP="00FC1F42">
      <w:pPr>
        <w:ind w:firstLine="551"/>
      </w:pPr>
      <w:r>
        <w:t>Литературные сказки: А.С. Пушкин «Сказка о мертвой царевне и о семи богатырях», Д. Мамин – Сибиряк «Серая Шейка».</w:t>
      </w:r>
    </w:p>
    <w:p w:rsidR="00FC1F42" w:rsidRDefault="00FC1F42" w:rsidP="00FC1F42">
      <w:pPr>
        <w:ind w:firstLine="551"/>
        <w:rPr>
          <w:b/>
          <w:bCs/>
          <w:i/>
          <w:iCs/>
        </w:rPr>
      </w:pPr>
      <w:bookmarkStart w:id="3" w:name="550892"/>
      <w:bookmarkEnd w:id="3"/>
      <w:r>
        <w:rPr>
          <w:b/>
          <w:bCs/>
          <w:i/>
          <w:iCs/>
        </w:rPr>
        <w:t>II. Картины родной природы.</w:t>
      </w:r>
    </w:p>
    <w:p w:rsidR="00FC1F42" w:rsidRDefault="00FC1F42" w:rsidP="00FC1F42">
      <w:pPr>
        <w:ind w:firstLine="551"/>
      </w:pPr>
      <w:r>
        <w:lastRenderedPageBreak/>
        <w:t xml:space="preserve">Русские писатели о природе: </w:t>
      </w:r>
      <w:proofErr w:type="gramStart"/>
      <w:r>
        <w:t xml:space="preserve">Г. </w:t>
      </w:r>
      <w:proofErr w:type="spellStart"/>
      <w:r>
        <w:t>Скребицкий</w:t>
      </w:r>
      <w:proofErr w:type="spellEnd"/>
      <w:r>
        <w:t xml:space="preserve"> «Июнь», «Сентябрь», «Добро пожаловать», «Декабрь», «Всяк по – своему», «Март», «От первых проталин до первой грозы», А. Платонов «Июльская гроза», И. Соколов – Микитов «Золотая осень», «Весна», В. Астафьев «Осенние грусти», А. Толстой «Весенние ручьи».</w:t>
      </w:r>
      <w:proofErr w:type="gramEnd"/>
    </w:p>
    <w:p w:rsidR="00FC1F42" w:rsidRDefault="00FC1F42" w:rsidP="00FC1F42">
      <w:pPr>
        <w:ind w:firstLine="551"/>
      </w:pPr>
      <w:r>
        <w:t xml:space="preserve">Стихи русских поэтов о природе: </w:t>
      </w:r>
      <w:proofErr w:type="gramStart"/>
      <w:r>
        <w:t>И. Суриков «Ярко светит солнце…», А. Прокофьев «Берёзка», Ю. Гордиенко «Вот и клонится лето к закату…», К. Бальмонт «Первый снег», «К зиме», Ф. Тютчев «Чародейкою Зимою…», С. Есенин «Поёт зима – аукает…», «Берёза», «Черемуха», А. Пушкин «Зимняя дорога», «Гонимы вешними лучами…», А. Толстой «Вот уж снег последний в поле тает…», А. Блок «Ворона», Е. Серова «Подснежник», И. Бунин «Крупный дождь в</w:t>
      </w:r>
      <w:proofErr w:type="gramEnd"/>
      <w:r>
        <w:t xml:space="preserve"> лесу зеленом</w:t>
      </w:r>
      <w:proofErr w:type="gramStart"/>
      <w:r>
        <w:t xml:space="preserve">..», </w:t>
      </w:r>
      <w:proofErr w:type="gramEnd"/>
      <w:r>
        <w:t>Я. Аким «Весна, весною, о весне».</w:t>
      </w:r>
    </w:p>
    <w:p w:rsidR="00FC1F42" w:rsidRDefault="00FC1F42" w:rsidP="00FC1F42">
      <w:pPr>
        <w:ind w:firstLine="551"/>
        <w:rPr>
          <w:b/>
          <w:bCs/>
          <w:i/>
          <w:iCs/>
        </w:rPr>
      </w:pPr>
      <w:bookmarkStart w:id="4" w:name="550893"/>
      <w:bookmarkEnd w:id="4"/>
      <w:r>
        <w:rPr>
          <w:b/>
          <w:bCs/>
          <w:i/>
          <w:iCs/>
        </w:rPr>
        <w:t>III. О друзьях – товарищах.</w:t>
      </w:r>
    </w:p>
    <w:p w:rsidR="00FC1F42" w:rsidRDefault="00FC1F42" w:rsidP="00FC1F42">
      <w:pPr>
        <w:ind w:firstLine="551"/>
      </w:pPr>
      <w:r>
        <w:t>Ю. Яковлев «Колючка», «Рыцарь Вася».</w:t>
      </w:r>
    </w:p>
    <w:p w:rsidR="00FC1F42" w:rsidRDefault="00FC1F42" w:rsidP="00FC1F42">
      <w:pPr>
        <w:ind w:firstLine="551"/>
      </w:pPr>
      <w:r>
        <w:t>Н. Носов «Витя Малеев в школе и дома» (отрывок из повести).</w:t>
      </w:r>
    </w:p>
    <w:p w:rsidR="00FC1F42" w:rsidRDefault="00FC1F42" w:rsidP="00FC1F42">
      <w:pPr>
        <w:ind w:firstLine="551"/>
      </w:pPr>
      <w:r>
        <w:t>В. Медведев «Фосфорический мальчик».</w:t>
      </w:r>
    </w:p>
    <w:p w:rsidR="00FC1F42" w:rsidRDefault="00FC1F42" w:rsidP="00FC1F42">
      <w:pPr>
        <w:ind w:firstLine="551"/>
      </w:pPr>
      <w:r>
        <w:t>Л. Воронкова «Дорогой подарок».</w:t>
      </w:r>
    </w:p>
    <w:p w:rsidR="00FC1F42" w:rsidRDefault="00FC1F42" w:rsidP="00FC1F42">
      <w:pPr>
        <w:ind w:firstLine="551"/>
      </w:pPr>
      <w:r>
        <w:t>Я. Аким «Твой друг».</w:t>
      </w:r>
    </w:p>
    <w:p w:rsidR="00FC1F42" w:rsidRDefault="00FC1F42" w:rsidP="00FC1F42">
      <w:pPr>
        <w:ind w:firstLine="551"/>
        <w:rPr>
          <w:b/>
          <w:bCs/>
          <w:i/>
          <w:iCs/>
        </w:rPr>
      </w:pPr>
      <w:r>
        <w:rPr>
          <w:b/>
          <w:bCs/>
          <w:i/>
          <w:iCs/>
        </w:rPr>
        <w:t>IV. Басни И. Крылова.</w:t>
      </w:r>
    </w:p>
    <w:p w:rsidR="00FC1F42" w:rsidRDefault="00FC1F42" w:rsidP="00FC1F42">
      <w:pPr>
        <w:pStyle w:val="af4"/>
        <w:spacing w:line="276" w:lineRule="auto"/>
        <w:ind w:firstLine="551"/>
      </w:pPr>
      <w:r>
        <w:t>И. Крылов. «Ворона и лисица», «Щука и кот», «Квартет».</w:t>
      </w:r>
    </w:p>
    <w:p w:rsidR="00FC1F42" w:rsidRDefault="00FC1F42" w:rsidP="00FC1F42">
      <w:pPr>
        <w:ind w:firstLine="551"/>
        <w:rPr>
          <w:b/>
          <w:bCs/>
          <w:i/>
          <w:iCs/>
        </w:rPr>
      </w:pPr>
      <w:r>
        <w:rPr>
          <w:b/>
          <w:bCs/>
          <w:i/>
          <w:iCs/>
        </w:rPr>
        <w:t>V. Спешите делать добрые дела.</w:t>
      </w:r>
    </w:p>
    <w:p w:rsidR="00FC1F42" w:rsidRDefault="00FC1F42" w:rsidP="00FC1F42">
      <w:pPr>
        <w:ind w:firstLine="551"/>
      </w:pPr>
      <w:r>
        <w:t xml:space="preserve">Н. </w:t>
      </w:r>
      <w:proofErr w:type="spellStart"/>
      <w:r>
        <w:t>Хмелик</w:t>
      </w:r>
      <w:proofErr w:type="spellEnd"/>
      <w:r>
        <w:t xml:space="preserve"> «Будущий олимпиец».</w:t>
      </w:r>
    </w:p>
    <w:p w:rsidR="00FC1F42" w:rsidRDefault="00FC1F42" w:rsidP="00FC1F42">
      <w:pPr>
        <w:ind w:firstLine="551"/>
      </w:pPr>
      <w:r>
        <w:t>О. Бондарчук «Слепой домик».</w:t>
      </w:r>
    </w:p>
    <w:p w:rsidR="00FC1F42" w:rsidRDefault="00FC1F42" w:rsidP="00FC1F42">
      <w:pPr>
        <w:ind w:firstLine="551"/>
      </w:pPr>
      <w:r>
        <w:t>В. Осеева «Бабка».</w:t>
      </w:r>
    </w:p>
    <w:p w:rsidR="00FC1F42" w:rsidRDefault="00FC1F42" w:rsidP="00FC1F42">
      <w:pPr>
        <w:ind w:firstLine="551"/>
      </w:pPr>
      <w:r>
        <w:t>А. Платонов «Сухой Хлеб».</w:t>
      </w:r>
    </w:p>
    <w:p w:rsidR="00FC1F42" w:rsidRDefault="00FC1F42" w:rsidP="00FC1F42">
      <w:pPr>
        <w:ind w:firstLine="551"/>
      </w:pPr>
      <w:r>
        <w:t>В. Распутин «Люся», В. Брюсов «Труд».</w:t>
      </w:r>
    </w:p>
    <w:p w:rsidR="00FC1F42" w:rsidRDefault="00FC1F42" w:rsidP="00FC1F42">
      <w:pPr>
        <w:ind w:firstLine="551"/>
      </w:pPr>
      <w:r>
        <w:t>Р. Рождественский «Огромное небо».</w:t>
      </w:r>
    </w:p>
    <w:p w:rsidR="00FC1F42" w:rsidRDefault="00FC1F42" w:rsidP="00FC1F42">
      <w:pPr>
        <w:ind w:firstLine="551"/>
        <w:rPr>
          <w:b/>
          <w:bCs/>
          <w:i/>
          <w:iCs/>
        </w:rPr>
      </w:pPr>
      <w:bookmarkStart w:id="5" w:name="550895"/>
      <w:bookmarkEnd w:id="5"/>
      <w:r>
        <w:rPr>
          <w:b/>
          <w:bCs/>
          <w:i/>
          <w:iCs/>
        </w:rPr>
        <w:t>VI. О животных.</w:t>
      </w:r>
    </w:p>
    <w:p w:rsidR="00FC1F42" w:rsidRDefault="00FC1F42" w:rsidP="00FC1F42">
      <w:pPr>
        <w:ind w:firstLine="551"/>
      </w:pPr>
      <w:r>
        <w:t>Н. Гарин – Михайловский «Тёма и Жучка» (отрывок из повести «Детство Тёмы»).</w:t>
      </w:r>
    </w:p>
    <w:p w:rsidR="00FC1F42" w:rsidRDefault="00FC1F42" w:rsidP="00FC1F42">
      <w:pPr>
        <w:ind w:firstLine="551"/>
      </w:pPr>
      <w:r>
        <w:t>А. Толстой «</w:t>
      </w:r>
      <w:proofErr w:type="spellStart"/>
      <w:r>
        <w:t>Желтухин</w:t>
      </w:r>
      <w:proofErr w:type="spellEnd"/>
      <w:r>
        <w:t>» (отрывок из повести «Детство Никиты).</w:t>
      </w:r>
    </w:p>
    <w:p w:rsidR="00FC1F42" w:rsidRDefault="00FC1F42" w:rsidP="00FC1F42">
      <w:pPr>
        <w:ind w:firstLine="551"/>
      </w:pPr>
      <w:r>
        <w:t>К. Паустовский «Кот Ворюга».</w:t>
      </w:r>
    </w:p>
    <w:p w:rsidR="00FC1F42" w:rsidRDefault="00FC1F42" w:rsidP="00FC1F42">
      <w:pPr>
        <w:ind w:firstLine="551"/>
      </w:pPr>
      <w:r>
        <w:t>Б. Житков «Про обезьянку».</w:t>
      </w:r>
    </w:p>
    <w:p w:rsidR="00FC1F42" w:rsidRDefault="00FC1F42" w:rsidP="00FC1F42">
      <w:pPr>
        <w:ind w:firstLine="551"/>
      </w:pPr>
      <w:r w:rsidRPr="009366F2">
        <w:t>Э. Асадов «Дачники».</w:t>
      </w:r>
    </w:p>
    <w:p w:rsidR="00FC1F42" w:rsidRDefault="00FC1F42" w:rsidP="00FC1F42">
      <w:pPr>
        <w:ind w:firstLine="551"/>
      </w:pPr>
      <w:r>
        <w:t>Ф. Абрамов «Из рассказов Алены Даниловны».</w:t>
      </w:r>
    </w:p>
    <w:p w:rsidR="00FC1F42" w:rsidRDefault="00FC1F42" w:rsidP="00FC1F42">
      <w:pPr>
        <w:ind w:firstLine="551"/>
      </w:pPr>
      <w:r>
        <w:t>С. Михалков «Будь человеком».</w:t>
      </w:r>
    </w:p>
    <w:p w:rsidR="00FC1F42" w:rsidRDefault="00FC1F42" w:rsidP="00FC1F42">
      <w:pPr>
        <w:ind w:firstLine="551"/>
        <w:rPr>
          <w:b/>
          <w:bCs/>
          <w:i/>
          <w:iCs/>
        </w:rPr>
      </w:pPr>
      <w:bookmarkStart w:id="6" w:name="550896"/>
      <w:bookmarkEnd w:id="6"/>
      <w:r>
        <w:rPr>
          <w:b/>
          <w:bCs/>
          <w:i/>
          <w:iCs/>
        </w:rPr>
        <w:t>VII. Из прошлого нашего народа.</w:t>
      </w:r>
    </w:p>
    <w:p w:rsidR="00FC1F42" w:rsidRDefault="00FC1F42" w:rsidP="00FC1F42">
      <w:pPr>
        <w:ind w:firstLine="551"/>
      </w:pPr>
      <w:r>
        <w:t>О. Тихомиров «На поле Куликовом».</w:t>
      </w:r>
    </w:p>
    <w:p w:rsidR="00FC1F42" w:rsidRDefault="00FC1F42" w:rsidP="00FC1F42">
      <w:pPr>
        <w:ind w:firstLine="551"/>
      </w:pPr>
      <w:r>
        <w:t>С. Алексеев «Рассказы о войне 1812 года».</w:t>
      </w:r>
    </w:p>
    <w:p w:rsidR="00FC1F42" w:rsidRDefault="00FC1F42" w:rsidP="00FC1F42">
      <w:pPr>
        <w:ind w:firstLine="551"/>
      </w:pPr>
      <w:r>
        <w:t>Н. Некрасов «И снится ей жаркое лето…» (отрывок из поэмы «Мороз, Красный нос»).</w:t>
      </w:r>
    </w:p>
    <w:p w:rsidR="00FC1F42" w:rsidRDefault="00FC1F42" w:rsidP="00FC1F42">
      <w:pPr>
        <w:ind w:firstLine="551"/>
      </w:pPr>
      <w:r>
        <w:t>А. Куприн «Белый пудель» (отрывки).</w:t>
      </w:r>
    </w:p>
    <w:p w:rsidR="00FC1F42" w:rsidRDefault="00FC1F42" w:rsidP="00FC1F42">
      <w:pPr>
        <w:ind w:firstLine="551"/>
      </w:pPr>
      <w:r>
        <w:t xml:space="preserve">Л. </w:t>
      </w:r>
      <w:proofErr w:type="spellStart"/>
      <w:r>
        <w:t>Жариков</w:t>
      </w:r>
      <w:proofErr w:type="spellEnd"/>
      <w:r>
        <w:t xml:space="preserve"> «Снега, поднимитесь метелью…».</w:t>
      </w:r>
    </w:p>
    <w:p w:rsidR="00FC1F42" w:rsidRDefault="00FC1F42" w:rsidP="00FC1F42">
      <w:pPr>
        <w:ind w:firstLine="551"/>
      </w:pPr>
      <w:r>
        <w:t xml:space="preserve">Ю. </w:t>
      </w:r>
      <w:proofErr w:type="spellStart"/>
      <w:r>
        <w:t>Коринец</w:t>
      </w:r>
      <w:proofErr w:type="spellEnd"/>
      <w:r>
        <w:t xml:space="preserve"> «У Могилы Неизвестного Солдата».</w:t>
      </w:r>
    </w:p>
    <w:p w:rsidR="00FC1F42" w:rsidRDefault="00FC1F42" w:rsidP="00FC1F42">
      <w:pPr>
        <w:ind w:firstLine="551"/>
        <w:rPr>
          <w:b/>
          <w:bCs/>
          <w:i/>
          <w:iCs/>
        </w:rPr>
      </w:pPr>
      <w:bookmarkStart w:id="7" w:name="550897"/>
      <w:bookmarkEnd w:id="7"/>
      <w:r>
        <w:rPr>
          <w:b/>
          <w:bCs/>
          <w:i/>
          <w:iCs/>
        </w:rPr>
        <w:t>VIII. Из произведений зарубежных писателей.</w:t>
      </w:r>
    </w:p>
    <w:p w:rsidR="00FC1F42" w:rsidRDefault="00FC1F42" w:rsidP="00FC1F42">
      <w:pPr>
        <w:ind w:firstLine="551"/>
      </w:pPr>
      <w:r>
        <w:t>В. Гюго «</w:t>
      </w:r>
      <w:proofErr w:type="spellStart"/>
      <w:r>
        <w:t>Гаврош</w:t>
      </w:r>
      <w:proofErr w:type="spellEnd"/>
      <w:r>
        <w:t>» (отрывки).</w:t>
      </w:r>
    </w:p>
    <w:p w:rsidR="00FC1F42" w:rsidRDefault="00FC1F42" w:rsidP="00FC1F42">
      <w:pPr>
        <w:ind w:firstLine="551"/>
      </w:pPr>
      <w:r>
        <w:t xml:space="preserve">М. Твен «Приключения Тома </w:t>
      </w:r>
      <w:proofErr w:type="spellStart"/>
      <w:r>
        <w:t>Сойера</w:t>
      </w:r>
      <w:proofErr w:type="spellEnd"/>
      <w:proofErr w:type="gramStart"/>
      <w:r>
        <w:t>»(</w:t>
      </w:r>
      <w:proofErr w:type="gramEnd"/>
      <w:r>
        <w:t>отрывок).</w:t>
      </w:r>
    </w:p>
    <w:p w:rsidR="00FC1F42" w:rsidRDefault="00FC1F42" w:rsidP="00FC1F42">
      <w:pPr>
        <w:ind w:firstLine="551"/>
      </w:pPr>
      <w:r>
        <w:t xml:space="preserve">С. </w:t>
      </w:r>
      <w:proofErr w:type="spellStart"/>
      <w:r>
        <w:t>Лагерлёф</w:t>
      </w:r>
      <w:proofErr w:type="spellEnd"/>
      <w:r>
        <w:t xml:space="preserve"> «Чудесное путешествие Нильса с дикими гусями» (отрывки).</w:t>
      </w:r>
    </w:p>
    <w:p w:rsidR="00FC1F42" w:rsidRDefault="00FC1F42" w:rsidP="00FC1F42">
      <w:pPr>
        <w:ind w:firstLine="551"/>
      </w:pPr>
      <w:r>
        <w:t>Г.Х. Андерсен «Русалочка» (отрывок).</w:t>
      </w:r>
    </w:p>
    <w:p w:rsidR="00FC1F42" w:rsidRDefault="00FC1F42" w:rsidP="00FC1F42">
      <w:pPr>
        <w:ind w:firstLine="551"/>
        <w:rPr>
          <w:b/>
          <w:bCs/>
        </w:rPr>
      </w:pPr>
      <w:bookmarkStart w:id="8" w:name="550899"/>
      <w:bookmarkEnd w:id="8"/>
      <w:r>
        <w:rPr>
          <w:b/>
          <w:bCs/>
        </w:rPr>
        <w:t>Произведения для заучивания наизусть:</w:t>
      </w:r>
    </w:p>
    <w:p w:rsidR="00FC1F42" w:rsidRDefault="00FC1F42" w:rsidP="00D05DE3">
      <w:pPr>
        <w:ind w:left="567"/>
      </w:pPr>
      <w:proofErr w:type="gramStart"/>
      <w:r>
        <w:t xml:space="preserve">И. Сурков «Ярко солнце светит…», А. Прокофьев «Березка», К. Бальмонт «Осень», </w:t>
      </w:r>
      <w:proofErr w:type="spellStart"/>
      <w:r>
        <w:t>И.Бунин</w:t>
      </w:r>
      <w:proofErr w:type="spellEnd"/>
      <w:r>
        <w:t xml:space="preserve"> «Первый снег», Ф. Тютчев «Зима», С. Есенин «Берёза», А. Пушкин «Зимняя дорога»,  </w:t>
      </w:r>
      <w:proofErr w:type="spellStart"/>
      <w:r>
        <w:t>А.Толстой</w:t>
      </w:r>
      <w:proofErr w:type="spellEnd"/>
      <w:r>
        <w:t xml:space="preserve"> «Вот уж снег последний в поле тает…», Е. Серова «Подснежник». </w:t>
      </w:r>
      <w:proofErr w:type="gramEnd"/>
    </w:p>
    <w:p w:rsidR="00FC1F42" w:rsidRDefault="00FC1F42" w:rsidP="00D05DE3">
      <w:pPr>
        <w:ind w:left="567" w:firstLine="55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C1F42" w:rsidRPr="00745BA7" w:rsidTr="00FC1F42">
        <w:tc>
          <w:tcPr>
            <w:tcW w:w="14786" w:type="dxa"/>
          </w:tcPr>
          <w:p w:rsidR="00FC1F42" w:rsidRPr="00745BA7" w:rsidRDefault="00FC1F42" w:rsidP="00D05DE3">
            <w:pPr>
              <w:ind w:left="567"/>
              <w:jc w:val="both"/>
              <w:rPr>
                <w:b/>
                <w:color w:val="000000"/>
              </w:rPr>
            </w:pPr>
            <w:r w:rsidRPr="00745BA7">
              <w:rPr>
                <w:b/>
                <w:color w:val="000000"/>
              </w:rPr>
              <w:t>Внеклассное чтение (по выбору)</w:t>
            </w:r>
          </w:p>
          <w:p w:rsidR="00FC1F42" w:rsidRPr="00745BA7" w:rsidRDefault="00FC1F42" w:rsidP="00D05DE3">
            <w:pPr>
              <w:pStyle w:val="52"/>
              <w:framePr w:w="6456" w:h="10241" w:wrap="none" w:vAnchor="page" w:hAnchor="page" w:x="12890" w:y="3063"/>
              <w:shd w:val="clear" w:color="auto" w:fill="auto"/>
              <w:spacing w:line="240" w:lineRule="auto"/>
              <w:ind w:left="567" w:right="10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BA7">
              <w:rPr>
                <w:rStyle w:val="53"/>
                <w:rFonts w:ascii="Times New Roman" w:hAnsi="Times New Roman" w:cs="Times New Roman"/>
                <w:bCs/>
                <w:sz w:val="24"/>
                <w:szCs w:val="24"/>
              </w:rPr>
              <w:t>Бажов П.П.</w:t>
            </w:r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«Малахитовая шкатулка», «Серебряное копытце», «Солнечный</w:t>
            </w:r>
            <w:proofErr w:type="gramStart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proofErr w:type="gramEnd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</w:t>
            </w:r>
            <w:proofErr w:type="gramEnd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амень», «Горный мастер».</w:t>
            </w:r>
          </w:p>
          <w:p w:rsidR="00FC1F42" w:rsidRPr="00745BA7" w:rsidRDefault="00FC1F42" w:rsidP="00D05DE3">
            <w:pPr>
              <w:pStyle w:val="52"/>
              <w:framePr w:w="6456" w:h="10241" w:wrap="none" w:vAnchor="page" w:hAnchor="page" w:x="12890" w:y="3063"/>
              <w:shd w:val="clear" w:color="auto" w:fill="auto"/>
              <w:spacing w:line="240" w:lineRule="auto"/>
              <w:ind w:left="567" w:right="10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BA7">
              <w:rPr>
                <w:rStyle w:val="53"/>
                <w:rFonts w:ascii="Times New Roman" w:hAnsi="Times New Roman" w:cs="Times New Roman"/>
                <w:bCs/>
                <w:sz w:val="24"/>
                <w:szCs w:val="24"/>
              </w:rPr>
              <w:t>Бианки В.В.</w:t>
            </w:r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«Тигр-</w:t>
            </w:r>
            <w:proofErr w:type="spellStart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пятиполосик</w:t>
            </w:r>
            <w:proofErr w:type="spellEnd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», «</w:t>
            </w:r>
            <w:proofErr w:type="spellStart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Снегурушка</w:t>
            </w:r>
            <w:proofErr w:type="spellEnd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-милушка», «Муха и чудовище», «Музыкальная канарейка», «Храбрый Ваня».</w:t>
            </w:r>
          </w:p>
          <w:p w:rsidR="00FC1F42" w:rsidRPr="00745BA7" w:rsidRDefault="00FC1F42" w:rsidP="00D05DE3">
            <w:pPr>
              <w:pStyle w:val="52"/>
              <w:framePr w:w="6456" w:h="10241" w:wrap="none" w:vAnchor="page" w:hAnchor="page" w:x="12890" w:y="3063"/>
              <w:shd w:val="clear" w:color="auto" w:fill="auto"/>
              <w:spacing w:line="240" w:lineRule="auto"/>
              <w:ind w:left="567" w:right="10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BA7">
              <w:rPr>
                <w:rStyle w:val="53"/>
                <w:rFonts w:ascii="Times New Roman" w:hAnsi="Times New Roman" w:cs="Times New Roman"/>
                <w:bCs/>
                <w:sz w:val="24"/>
                <w:szCs w:val="24"/>
              </w:rPr>
              <w:t>Волков А.М.</w:t>
            </w:r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«Волшебник изумрудного города», «Семь подземных королей», «</w:t>
            </w:r>
            <w:proofErr w:type="spellStart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УрфинДжюс</w:t>
            </w:r>
            <w:proofErr w:type="spellEnd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его деревянные солдаты».</w:t>
            </w:r>
          </w:p>
          <w:p w:rsidR="00FC1F42" w:rsidRPr="00745BA7" w:rsidRDefault="00FC1F42" w:rsidP="00D05DE3">
            <w:pPr>
              <w:pStyle w:val="52"/>
              <w:framePr w:w="6456" w:h="10241" w:wrap="none" w:vAnchor="page" w:hAnchor="page" w:x="12890" w:y="3063"/>
              <w:shd w:val="clear" w:color="auto" w:fill="auto"/>
              <w:spacing w:line="240" w:lineRule="auto"/>
              <w:ind w:left="56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BA7">
              <w:rPr>
                <w:rStyle w:val="53"/>
                <w:rFonts w:ascii="Times New Roman" w:hAnsi="Times New Roman" w:cs="Times New Roman"/>
                <w:bCs/>
                <w:sz w:val="24"/>
                <w:szCs w:val="24"/>
              </w:rPr>
              <w:t>Гайдар А.П.</w:t>
            </w:r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«Чук и Гек».</w:t>
            </w:r>
          </w:p>
          <w:p w:rsidR="00FC1F42" w:rsidRPr="00745BA7" w:rsidRDefault="00FC1F42" w:rsidP="00D05DE3">
            <w:pPr>
              <w:pStyle w:val="52"/>
              <w:framePr w:w="6456" w:h="10241" w:wrap="none" w:vAnchor="page" w:hAnchor="page" w:x="12890" w:y="3063"/>
              <w:shd w:val="clear" w:color="auto" w:fill="auto"/>
              <w:spacing w:line="240" w:lineRule="auto"/>
              <w:ind w:left="567" w:right="10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BA7">
              <w:rPr>
                <w:rStyle w:val="53"/>
                <w:rFonts w:ascii="Times New Roman" w:hAnsi="Times New Roman" w:cs="Times New Roman"/>
                <w:bCs/>
                <w:sz w:val="24"/>
                <w:szCs w:val="24"/>
              </w:rPr>
              <w:t>Житков Б.С.</w:t>
            </w:r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«Пожар в море», «Наводнение», «Обвал», «На льдине», «Компас».</w:t>
            </w:r>
          </w:p>
          <w:p w:rsidR="00FC1F42" w:rsidRPr="00745BA7" w:rsidRDefault="00FC1F42" w:rsidP="00D05DE3">
            <w:pPr>
              <w:pStyle w:val="52"/>
              <w:framePr w:w="6456" w:h="10241" w:wrap="none" w:vAnchor="page" w:hAnchor="page" w:x="12890" w:y="3063"/>
              <w:shd w:val="clear" w:color="auto" w:fill="auto"/>
              <w:spacing w:line="240" w:lineRule="auto"/>
              <w:ind w:left="567" w:right="10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45BA7">
              <w:rPr>
                <w:rStyle w:val="53"/>
                <w:rFonts w:ascii="Times New Roman" w:hAnsi="Times New Roman" w:cs="Times New Roman"/>
                <w:bCs/>
                <w:sz w:val="24"/>
                <w:szCs w:val="24"/>
              </w:rPr>
              <w:t>Мамин-Сибиряк</w:t>
            </w:r>
            <w:proofErr w:type="gramEnd"/>
            <w:r w:rsidRPr="00745BA7">
              <w:rPr>
                <w:rStyle w:val="53"/>
                <w:rFonts w:ascii="Times New Roman" w:hAnsi="Times New Roman" w:cs="Times New Roman"/>
                <w:bCs/>
                <w:sz w:val="24"/>
                <w:szCs w:val="24"/>
              </w:rPr>
              <w:t xml:space="preserve"> Д.Н.</w:t>
            </w:r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«Про Комара Комаровича, длинный нос», «Сказочка про </w:t>
            </w:r>
            <w:proofErr w:type="spellStart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Козявочку</w:t>
            </w:r>
            <w:proofErr w:type="spellEnd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», «Сказка о том, как жила-была последняя</w:t>
            </w:r>
            <w:r w:rsidR="0039646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муха», «Сказка про храброго зайца — длинные уши, косые глаза, короткий хвост».</w:t>
            </w:r>
          </w:p>
          <w:p w:rsidR="00FC1F42" w:rsidRPr="00745BA7" w:rsidRDefault="00FC1F42" w:rsidP="00D05DE3">
            <w:pPr>
              <w:pStyle w:val="52"/>
              <w:framePr w:w="6456" w:h="10241" w:wrap="none" w:vAnchor="page" w:hAnchor="page" w:x="12890" w:y="3063"/>
              <w:shd w:val="clear" w:color="auto" w:fill="auto"/>
              <w:spacing w:line="240" w:lineRule="auto"/>
              <w:ind w:left="567" w:right="10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BA7">
              <w:rPr>
                <w:rStyle w:val="53"/>
                <w:rFonts w:ascii="Times New Roman" w:hAnsi="Times New Roman" w:cs="Times New Roman"/>
                <w:bCs/>
                <w:sz w:val="24"/>
                <w:szCs w:val="24"/>
              </w:rPr>
              <w:t>Носов Н.Н.</w:t>
            </w:r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«Фантазеры», «Витя Малеев в школе и дома», «Огурцы», «Веселая семейка».</w:t>
            </w:r>
          </w:p>
          <w:p w:rsidR="00FC1F42" w:rsidRPr="00745BA7" w:rsidRDefault="00FC1F42" w:rsidP="00D05DE3">
            <w:pPr>
              <w:pStyle w:val="52"/>
              <w:framePr w:w="6456" w:h="10241" w:wrap="none" w:vAnchor="page" w:hAnchor="page" w:x="12890" w:y="3063"/>
              <w:shd w:val="clear" w:color="auto" w:fill="auto"/>
              <w:spacing w:line="240" w:lineRule="auto"/>
              <w:ind w:left="56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BA7">
              <w:rPr>
                <w:rStyle w:val="53"/>
                <w:rFonts w:ascii="Times New Roman" w:hAnsi="Times New Roman" w:cs="Times New Roman"/>
                <w:bCs/>
                <w:sz w:val="24"/>
                <w:szCs w:val="24"/>
              </w:rPr>
              <w:t>Осеева В.А.</w:t>
            </w:r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«Волшебное слово», «Синие листья», «Плохо».</w:t>
            </w:r>
          </w:p>
          <w:p w:rsidR="00FC1F42" w:rsidRPr="00745BA7" w:rsidRDefault="00FC1F42" w:rsidP="00D05DE3">
            <w:pPr>
              <w:pStyle w:val="52"/>
              <w:framePr w:w="6456" w:h="10241" w:wrap="none" w:vAnchor="page" w:hAnchor="page" w:x="12890" w:y="3063"/>
              <w:shd w:val="clear" w:color="auto" w:fill="auto"/>
              <w:spacing w:line="240" w:lineRule="auto"/>
              <w:ind w:left="56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BA7">
              <w:rPr>
                <w:rStyle w:val="53"/>
                <w:rFonts w:ascii="Times New Roman" w:hAnsi="Times New Roman" w:cs="Times New Roman"/>
                <w:bCs/>
                <w:sz w:val="24"/>
                <w:szCs w:val="24"/>
              </w:rPr>
              <w:t>Паустовский К.Г.</w:t>
            </w:r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«Похождени</w:t>
            </w:r>
            <w:r w:rsidR="00C9171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я</w:t>
            </w:r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жука-носорога».</w:t>
            </w:r>
          </w:p>
          <w:p w:rsidR="00FC1F42" w:rsidRPr="00745BA7" w:rsidRDefault="00FC1F42" w:rsidP="00D05DE3">
            <w:pPr>
              <w:pStyle w:val="52"/>
              <w:framePr w:w="6456" w:h="10241" w:wrap="none" w:vAnchor="page" w:hAnchor="page" w:x="12890" w:y="3063"/>
              <w:shd w:val="clear" w:color="auto" w:fill="auto"/>
              <w:spacing w:line="240" w:lineRule="auto"/>
              <w:ind w:left="56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BA7">
              <w:rPr>
                <w:rStyle w:val="53"/>
                <w:rFonts w:ascii="Times New Roman" w:hAnsi="Times New Roman" w:cs="Times New Roman"/>
                <w:bCs/>
                <w:sz w:val="24"/>
                <w:szCs w:val="24"/>
              </w:rPr>
              <w:t>Пермяк Е.А.</w:t>
            </w:r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«Семьсот семьдесят семь мастеров».</w:t>
            </w:r>
          </w:p>
          <w:p w:rsidR="00FC1F42" w:rsidRPr="00745BA7" w:rsidRDefault="00FC1F42" w:rsidP="00D05DE3">
            <w:pPr>
              <w:pStyle w:val="52"/>
              <w:framePr w:w="6456" w:h="10241" w:wrap="none" w:vAnchor="page" w:hAnchor="page" w:x="12890" w:y="3063"/>
              <w:shd w:val="clear" w:color="auto" w:fill="auto"/>
              <w:spacing w:line="240" w:lineRule="auto"/>
              <w:ind w:left="56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BA7">
              <w:rPr>
                <w:rStyle w:val="53"/>
                <w:rFonts w:ascii="Times New Roman" w:hAnsi="Times New Roman" w:cs="Times New Roman"/>
                <w:bCs/>
                <w:sz w:val="24"/>
                <w:szCs w:val="24"/>
              </w:rPr>
              <w:t>Полевой Б.Н.</w:t>
            </w:r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«Сын полка».</w:t>
            </w:r>
          </w:p>
          <w:p w:rsidR="00FC1F42" w:rsidRPr="00745BA7" w:rsidRDefault="00FC1F42" w:rsidP="00D05DE3">
            <w:pPr>
              <w:pStyle w:val="52"/>
              <w:framePr w:w="6456" w:h="10241" w:wrap="none" w:vAnchor="page" w:hAnchor="page" w:x="12890" w:y="3063"/>
              <w:shd w:val="clear" w:color="auto" w:fill="auto"/>
              <w:spacing w:line="240" w:lineRule="auto"/>
              <w:ind w:left="567" w:right="10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BA7">
              <w:rPr>
                <w:rStyle w:val="53"/>
                <w:rFonts w:ascii="Times New Roman" w:hAnsi="Times New Roman" w:cs="Times New Roman"/>
                <w:bCs/>
                <w:sz w:val="24"/>
                <w:szCs w:val="24"/>
              </w:rPr>
              <w:t>Пришвин М.М.</w:t>
            </w:r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Лисичкин</w:t>
            </w:r>
            <w:proofErr w:type="spellEnd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хлеб», «Золотой луг», «</w:t>
            </w:r>
            <w:proofErr w:type="spellStart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Ярик</w:t>
            </w:r>
            <w:proofErr w:type="spellEnd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», «Муравьи», «В краю дедушки </w:t>
            </w:r>
            <w:proofErr w:type="spellStart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Мазая</w:t>
            </w:r>
            <w:proofErr w:type="spellEnd"/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».</w:t>
            </w:r>
          </w:p>
          <w:p w:rsidR="00FC1F42" w:rsidRPr="00745BA7" w:rsidRDefault="00FC1F42" w:rsidP="00D05DE3">
            <w:pPr>
              <w:pStyle w:val="52"/>
              <w:framePr w:w="6456" w:h="10241" w:wrap="none" w:vAnchor="page" w:hAnchor="page" w:x="12890" w:y="3063"/>
              <w:shd w:val="clear" w:color="auto" w:fill="auto"/>
              <w:spacing w:line="240" w:lineRule="auto"/>
              <w:ind w:left="56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Русские народные сказки.</w:t>
            </w:r>
          </w:p>
          <w:p w:rsidR="00FC1F42" w:rsidRPr="00745BA7" w:rsidRDefault="00FC1F42" w:rsidP="00D05DE3">
            <w:pPr>
              <w:pStyle w:val="52"/>
              <w:framePr w:w="6456" w:h="10241" w:wrap="none" w:vAnchor="page" w:hAnchor="page" w:x="12890" w:y="3063"/>
              <w:shd w:val="clear" w:color="auto" w:fill="auto"/>
              <w:spacing w:line="240" w:lineRule="auto"/>
              <w:ind w:left="56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B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Сказки народов мира.</w:t>
            </w:r>
          </w:p>
          <w:p w:rsidR="00FC1F42" w:rsidRPr="00745BA7" w:rsidRDefault="00FC1F42" w:rsidP="00D05DE3">
            <w:pPr>
              <w:ind w:left="567"/>
              <w:jc w:val="both"/>
            </w:pPr>
          </w:p>
        </w:tc>
      </w:tr>
    </w:tbl>
    <w:p w:rsidR="00FC1F42" w:rsidRDefault="00FC1F42" w:rsidP="00FC1F42">
      <w:pPr>
        <w:ind w:left="930"/>
        <w:jc w:val="center"/>
        <w:rPr>
          <w:b/>
        </w:rPr>
      </w:pPr>
    </w:p>
    <w:p w:rsidR="00FE75EA" w:rsidRDefault="00FE75EA" w:rsidP="00FC1F42">
      <w:pPr>
        <w:ind w:left="930"/>
        <w:jc w:val="center"/>
        <w:rPr>
          <w:b/>
        </w:rPr>
      </w:pPr>
    </w:p>
    <w:p w:rsidR="00FC1F42" w:rsidRDefault="00FC1F42" w:rsidP="00FC1F42">
      <w:pPr>
        <w:ind w:left="930"/>
        <w:jc w:val="center"/>
        <w:rPr>
          <w:b/>
        </w:rPr>
      </w:pPr>
    </w:p>
    <w:p w:rsidR="00FC1F42" w:rsidRDefault="00FC1F42" w:rsidP="00FC1F42">
      <w:pPr>
        <w:ind w:left="930"/>
        <w:jc w:val="center"/>
      </w:pPr>
      <w:r>
        <w:rPr>
          <w:b/>
        </w:rPr>
        <w:t>10. ТЕМАТИЧЕСКОЕ ПЛАНИРОВАНИЕ</w:t>
      </w:r>
    </w:p>
    <w:p w:rsidR="00FC1F42" w:rsidRDefault="00FC1F42" w:rsidP="00FC1F42"/>
    <w:tbl>
      <w:tblPr>
        <w:tblW w:w="522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481"/>
        <w:gridCol w:w="630"/>
        <w:gridCol w:w="733"/>
        <w:gridCol w:w="1561"/>
        <w:gridCol w:w="1283"/>
        <w:gridCol w:w="1245"/>
        <w:gridCol w:w="40"/>
        <w:gridCol w:w="6"/>
        <w:gridCol w:w="1187"/>
        <w:gridCol w:w="1377"/>
        <w:gridCol w:w="28"/>
        <w:gridCol w:w="20"/>
      </w:tblGrid>
      <w:tr w:rsidR="005D0B0C" w:rsidTr="002A606C">
        <w:trPr>
          <w:trHeight w:val="413"/>
        </w:trPr>
        <w:tc>
          <w:tcPr>
            <w:tcW w:w="208" w:type="pct"/>
            <w:vMerge w:val="restart"/>
          </w:tcPr>
          <w:p w:rsidR="005D0B0C" w:rsidRPr="00E3399C" w:rsidRDefault="005D0B0C" w:rsidP="00E54D54">
            <w:pPr>
              <w:rPr>
                <w:b/>
              </w:rPr>
            </w:pPr>
            <w:r w:rsidRPr="00E3399C">
              <w:rPr>
                <w:b/>
              </w:rPr>
              <w:t xml:space="preserve">№ </w:t>
            </w:r>
          </w:p>
          <w:p w:rsidR="005D0B0C" w:rsidRPr="00E3399C" w:rsidRDefault="005D0B0C" w:rsidP="00E54D54">
            <w:pPr>
              <w:rPr>
                <w:b/>
              </w:rPr>
            </w:pPr>
            <w:proofErr w:type="gramStart"/>
            <w:r w:rsidRPr="00E3399C">
              <w:rPr>
                <w:b/>
              </w:rPr>
              <w:t>п</w:t>
            </w:r>
            <w:proofErr w:type="gramEnd"/>
            <w:r w:rsidRPr="00E3399C">
              <w:rPr>
                <w:b/>
              </w:rPr>
              <w:t>/п</w:t>
            </w:r>
          </w:p>
        </w:tc>
        <w:tc>
          <w:tcPr>
            <w:tcW w:w="740" w:type="pct"/>
            <w:vMerge w:val="restart"/>
          </w:tcPr>
          <w:p w:rsidR="005D0B0C" w:rsidRPr="00BE5148" w:rsidRDefault="005D0B0C" w:rsidP="00E54D54">
            <w:pPr>
              <w:jc w:val="center"/>
              <w:rPr>
                <w:b/>
              </w:rPr>
            </w:pPr>
            <w:r w:rsidRPr="00BE5148">
              <w:rPr>
                <w:b/>
              </w:rPr>
              <w:t>Наименование раздела программы и тем урока</w:t>
            </w:r>
          </w:p>
        </w:tc>
        <w:tc>
          <w:tcPr>
            <w:tcW w:w="315" w:type="pct"/>
            <w:vMerge w:val="restart"/>
          </w:tcPr>
          <w:p w:rsidR="005D0B0C" w:rsidRPr="00BE5148" w:rsidRDefault="005D0B0C" w:rsidP="00E54D54">
            <w:pPr>
              <w:rPr>
                <w:b/>
              </w:rPr>
            </w:pPr>
            <w:r>
              <w:rPr>
                <w:b/>
              </w:rPr>
              <w:t>Кол</w:t>
            </w:r>
            <w:r w:rsidR="002A606C">
              <w:rPr>
                <w:b/>
              </w:rPr>
              <w:t>ичеств</w:t>
            </w:r>
            <w:r w:rsidRPr="00BE5148">
              <w:rPr>
                <w:b/>
              </w:rPr>
              <w:t>о</w:t>
            </w:r>
            <w:r w:rsidR="00160BDA">
              <w:rPr>
                <w:b/>
              </w:rPr>
              <w:t xml:space="preserve"> </w:t>
            </w:r>
            <w:r w:rsidRPr="00BE5148">
              <w:rPr>
                <w:b/>
              </w:rPr>
              <w:t>часов</w:t>
            </w:r>
          </w:p>
        </w:tc>
        <w:tc>
          <w:tcPr>
            <w:tcW w:w="366" w:type="pct"/>
            <w:vMerge w:val="restart"/>
          </w:tcPr>
          <w:p w:rsidR="005D0B0C" w:rsidRPr="00BE5148" w:rsidRDefault="005D0B0C" w:rsidP="00E54D54">
            <w:pPr>
              <w:jc w:val="center"/>
              <w:rPr>
                <w:b/>
              </w:rPr>
            </w:pPr>
            <w:r w:rsidRPr="00BE5148">
              <w:rPr>
                <w:b/>
              </w:rPr>
              <w:t>Тип</w:t>
            </w:r>
          </w:p>
          <w:p w:rsidR="005D0B0C" w:rsidRPr="00BE5148" w:rsidRDefault="005D0B0C" w:rsidP="00E54D54">
            <w:pPr>
              <w:jc w:val="center"/>
              <w:rPr>
                <w:b/>
              </w:rPr>
            </w:pPr>
            <w:r w:rsidRPr="00BE5148">
              <w:rPr>
                <w:b/>
              </w:rPr>
              <w:t>урока</w:t>
            </w:r>
          </w:p>
        </w:tc>
        <w:tc>
          <w:tcPr>
            <w:tcW w:w="780" w:type="pct"/>
            <w:vMerge w:val="restart"/>
          </w:tcPr>
          <w:p w:rsidR="005D0B0C" w:rsidRPr="00BE5148" w:rsidRDefault="005D0B0C" w:rsidP="00E54D54">
            <w:pPr>
              <w:rPr>
                <w:b/>
              </w:rPr>
            </w:pPr>
            <w:r w:rsidRPr="00BE5148">
              <w:rPr>
                <w:b/>
              </w:rPr>
              <w:t>Элементы содержания</w:t>
            </w:r>
          </w:p>
        </w:tc>
        <w:tc>
          <w:tcPr>
            <w:tcW w:w="641" w:type="pct"/>
            <w:vMerge w:val="restart"/>
          </w:tcPr>
          <w:p w:rsidR="005D0B0C" w:rsidRPr="00805AE4" w:rsidRDefault="005D0B0C" w:rsidP="00E54D54">
            <w:pPr>
              <w:rPr>
                <w:b/>
              </w:rPr>
            </w:pPr>
            <w:r w:rsidRPr="00805AE4">
              <w:rPr>
                <w:b/>
              </w:rPr>
              <w:t xml:space="preserve">Планируемые результаты освоения </w:t>
            </w:r>
            <w:proofErr w:type="gramStart"/>
            <w:r w:rsidRPr="00805AE4">
              <w:rPr>
                <w:b/>
              </w:rPr>
              <w:t>обучающимися</w:t>
            </w:r>
            <w:proofErr w:type="gramEnd"/>
            <w:r w:rsidRPr="00805AE4">
              <w:rPr>
                <w:b/>
              </w:rPr>
              <w:t xml:space="preserve"> учебного предмета, курса</w:t>
            </w:r>
          </w:p>
        </w:tc>
        <w:tc>
          <w:tcPr>
            <w:tcW w:w="645" w:type="pct"/>
            <w:gridSpan w:val="3"/>
            <w:vMerge w:val="restart"/>
          </w:tcPr>
          <w:p w:rsidR="005D0B0C" w:rsidRPr="00BE5148" w:rsidRDefault="005D0B0C" w:rsidP="00E54D54">
            <w:pPr>
              <w:jc w:val="center"/>
              <w:rPr>
                <w:b/>
              </w:rPr>
            </w:pPr>
            <w:r w:rsidRPr="00BE5148">
              <w:rPr>
                <w:b/>
              </w:rPr>
              <w:t>Вид</w:t>
            </w:r>
          </w:p>
          <w:p w:rsidR="005D0B0C" w:rsidRPr="00BE5148" w:rsidRDefault="005D0B0C" w:rsidP="00E54D54">
            <w:pPr>
              <w:jc w:val="center"/>
              <w:rPr>
                <w:b/>
              </w:rPr>
            </w:pPr>
            <w:r w:rsidRPr="00BE5148">
              <w:rPr>
                <w:b/>
              </w:rPr>
              <w:t>контроля</w:t>
            </w:r>
          </w:p>
        </w:tc>
        <w:tc>
          <w:tcPr>
            <w:tcW w:w="593" w:type="pct"/>
            <w:vMerge w:val="restart"/>
          </w:tcPr>
          <w:p w:rsidR="005D0B0C" w:rsidRPr="00BE5148" w:rsidRDefault="005D0B0C" w:rsidP="00E54D54">
            <w:pPr>
              <w:pStyle w:val="ab"/>
              <w:rPr>
                <w:color w:val="000000"/>
              </w:rPr>
            </w:pPr>
            <w:r w:rsidRPr="00BE5148">
              <w:rPr>
                <w:color w:val="000000"/>
              </w:rPr>
              <w:t xml:space="preserve">Оборудование, </w:t>
            </w:r>
            <w:proofErr w:type="spellStart"/>
            <w:r w:rsidRPr="00BE5148">
              <w:rPr>
                <w:color w:val="000000"/>
              </w:rPr>
              <w:t>дидактичес</w:t>
            </w:r>
            <w:proofErr w:type="spellEnd"/>
            <w:r w:rsidR="00160BDA">
              <w:rPr>
                <w:color w:val="000000"/>
              </w:rPr>
              <w:t>-</w:t>
            </w:r>
            <w:r w:rsidRPr="00BE5148">
              <w:rPr>
                <w:color w:val="000000"/>
              </w:rPr>
              <w:t xml:space="preserve">кий материал, ТСО и </w:t>
            </w:r>
            <w:proofErr w:type="gramStart"/>
            <w:r w:rsidRPr="00BE5148">
              <w:rPr>
                <w:color w:val="000000"/>
              </w:rPr>
              <w:t>ИТ</w:t>
            </w:r>
            <w:proofErr w:type="gramEnd"/>
          </w:p>
        </w:tc>
        <w:tc>
          <w:tcPr>
            <w:tcW w:w="712" w:type="pct"/>
            <w:gridSpan w:val="3"/>
            <w:vMerge w:val="restart"/>
          </w:tcPr>
          <w:p w:rsidR="005D0B0C" w:rsidRPr="00BE5148" w:rsidRDefault="005D0B0C" w:rsidP="00E54D54">
            <w:pPr>
              <w:pStyle w:val="ab"/>
              <w:rPr>
                <w:color w:val="000000"/>
              </w:rPr>
            </w:pPr>
            <w:r w:rsidRPr="00BE5148">
              <w:rPr>
                <w:color w:val="000000"/>
              </w:rPr>
              <w:t>Домашнее задание</w:t>
            </w:r>
          </w:p>
        </w:tc>
      </w:tr>
      <w:tr w:rsidR="005D0B0C" w:rsidTr="002A606C">
        <w:trPr>
          <w:trHeight w:val="412"/>
        </w:trPr>
        <w:tc>
          <w:tcPr>
            <w:tcW w:w="208" w:type="pct"/>
            <w:vMerge/>
          </w:tcPr>
          <w:p w:rsidR="005D0B0C" w:rsidRDefault="005D0B0C" w:rsidP="00E54D54"/>
        </w:tc>
        <w:tc>
          <w:tcPr>
            <w:tcW w:w="740" w:type="pct"/>
            <w:vMerge/>
          </w:tcPr>
          <w:p w:rsidR="005D0B0C" w:rsidRPr="00BE5148" w:rsidRDefault="005D0B0C" w:rsidP="00E54D54">
            <w:pPr>
              <w:jc w:val="center"/>
              <w:rPr>
                <w:b/>
              </w:rPr>
            </w:pPr>
          </w:p>
        </w:tc>
        <w:tc>
          <w:tcPr>
            <w:tcW w:w="315" w:type="pct"/>
            <w:vMerge/>
          </w:tcPr>
          <w:p w:rsidR="005D0B0C" w:rsidRPr="00BE5148" w:rsidRDefault="005D0B0C" w:rsidP="00E54D54">
            <w:pPr>
              <w:jc w:val="center"/>
              <w:rPr>
                <w:b/>
              </w:rPr>
            </w:pPr>
          </w:p>
        </w:tc>
        <w:tc>
          <w:tcPr>
            <w:tcW w:w="366" w:type="pct"/>
            <w:vMerge/>
          </w:tcPr>
          <w:p w:rsidR="005D0B0C" w:rsidRPr="00BE5148" w:rsidRDefault="005D0B0C" w:rsidP="00E54D54">
            <w:pPr>
              <w:jc w:val="center"/>
              <w:rPr>
                <w:b/>
              </w:rPr>
            </w:pPr>
          </w:p>
        </w:tc>
        <w:tc>
          <w:tcPr>
            <w:tcW w:w="780" w:type="pct"/>
            <w:vMerge/>
          </w:tcPr>
          <w:p w:rsidR="005D0B0C" w:rsidRPr="00BE5148" w:rsidRDefault="005D0B0C" w:rsidP="00E54D54">
            <w:pPr>
              <w:jc w:val="center"/>
              <w:rPr>
                <w:b/>
              </w:rPr>
            </w:pPr>
          </w:p>
        </w:tc>
        <w:tc>
          <w:tcPr>
            <w:tcW w:w="641" w:type="pct"/>
            <w:vMerge/>
          </w:tcPr>
          <w:p w:rsidR="005D0B0C" w:rsidRPr="00BE5148" w:rsidRDefault="005D0B0C" w:rsidP="00E54D54">
            <w:pPr>
              <w:jc w:val="center"/>
              <w:rPr>
                <w:b/>
              </w:rPr>
            </w:pPr>
          </w:p>
        </w:tc>
        <w:tc>
          <w:tcPr>
            <w:tcW w:w="645" w:type="pct"/>
            <w:gridSpan w:val="3"/>
            <w:vMerge/>
            <w:shd w:val="clear" w:color="auto" w:fill="auto"/>
          </w:tcPr>
          <w:p w:rsidR="005D0B0C" w:rsidRPr="00BE5148" w:rsidRDefault="005D0B0C" w:rsidP="00E54D54">
            <w:pPr>
              <w:jc w:val="center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5D0B0C" w:rsidRPr="00BE5148" w:rsidRDefault="005D0B0C" w:rsidP="00E54D54">
            <w:pPr>
              <w:jc w:val="center"/>
              <w:rPr>
                <w:b/>
              </w:rPr>
            </w:pPr>
          </w:p>
        </w:tc>
        <w:tc>
          <w:tcPr>
            <w:tcW w:w="712" w:type="pct"/>
            <w:gridSpan w:val="3"/>
            <w:vMerge/>
            <w:shd w:val="clear" w:color="auto" w:fill="auto"/>
          </w:tcPr>
          <w:p w:rsidR="005D0B0C" w:rsidRPr="00BE5148" w:rsidRDefault="005D0B0C" w:rsidP="00E54D54">
            <w:pPr>
              <w:jc w:val="center"/>
              <w:rPr>
                <w:b/>
              </w:rPr>
            </w:pPr>
          </w:p>
        </w:tc>
      </w:tr>
      <w:tr w:rsidR="005D0B0C" w:rsidRPr="00D07F3A" w:rsidTr="00FE75EA">
        <w:trPr>
          <w:trHeight w:val="145"/>
        </w:trPr>
        <w:tc>
          <w:tcPr>
            <w:tcW w:w="5000" w:type="pct"/>
            <w:gridSpan w:val="13"/>
          </w:tcPr>
          <w:p w:rsidR="005D0B0C" w:rsidRPr="00D07F3A" w:rsidRDefault="005D0B0C" w:rsidP="00E54D54">
            <w:pPr>
              <w:ind w:left="1440"/>
              <w:jc w:val="center"/>
              <w:rPr>
                <w:b/>
                <w:i/>
              </w:rPr>
            </w:pPr>
            <w:r w:rsidRPr="00D07F3A">
              <w:rPr>
                <w:b/>
                <w:i/>
              </w:rPr>
              <w:t>Устное народное творчество (3 часа)</w:t>
            </w:r>
          </w:p>
        </w:tc>
      </w:tr>
      <w:tr w:rsidR="00DD3DAF" w:rsidTr="0055488B">
        <w:trPr>
          <w:trHeight w:val="14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1B282C">
            <w:r>
              <w:t xml:space="preserve">Считалочки, </w:t>
            </w:r>
            <w:proofErr w:type="spellStart"/>
            <w:r>
              <w:t>заклички</w:t>
            </w:r>
            <w:proofErr w:type="spellEnd"/>
            <w:r>
              <w:t xml:space="preserve"> – приговорки. Язык </w:t>
            </w:r>
            <w:proofErr w:type="spellStart"/>
            <w:r>
              <w:t>потешек</w:t>
            </w:r>
            <w:proofErr w:type="spellEnd"/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2A644E">
            <w:pPr>
              <w:jc w:val="center"/>
            </w:pPr>
            <w:r>
              <w:t>КУ</w:t>
            </w:r>
          </w:p>
        </w:tc>
        <w:tc>
          <w:tcPr>
            <w:tcW w:w="780" w:type="pct"/>
          </w:tcPr>
          <w:p w:rsidR="00DD3DAF" w:rsidRPr="00F7688C" w:rsidRDefault="00DD3DAF" w:rsidP="00862E70">
            <w:r w:rsidRPr="00F7688C">
              <w:rPr>
                <w:shd w:val="clear" w:color="auto" w:fill="FFFFFF"/>
              </w:rPr>
              <w:t xml:space="preserve">Малые жанры фольклора. Основные понятия. </w:t>
            </w:r>
            <w:r w:rsidRPr="00F7688C">
              <w:t>Тематика</w:t>
            </w:r>
          </w:p>
        </w:tc>
        <w:tc>
          <w:tcPr>
            <w:tcW w:w="641" w:type="pct"/>
          </w:tcPr>
          <w:p w:rsidR="00DD3DAF" w:rsidRDefault="00DD3DAF" w:rsidP="00E54D54">
            <w:pPr>
              <w:tabs>
                <w:tab w:val="left" w:pos="2348"/>
              </w:tabs>
            </w:pPr>
            <w:r>
              <w:t xml:space="preserve">Знать считалки, </w:t>
            </w:r>
            <w:proofErr w:type="spellStart"/>
            <w:r>
              <w:t>потешки</w:t>
            </w:r>
            <w:proofErr w:type="spellEnd"/>
            <w:r>
              <w:t xml:space="preserve">, </w:t>
            </w:r>
            <w:proofErr w:type="spellStart"/>
            <w:r>
              <w:t>заклички</w:t>
            </w:r>
            <w:proofErr w:type="spellEnd"/>
            <w:r>
              <w:t>. Уметь применять их в быту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DD3DAF" w:rsidP="006B56E9">
            <w:r>
              <w:t xml:space="preserve">Чтение </w:t>
            </w:r>
            <w:proofErr w:type="spellStart"/>
            <w:r>
              <w:t>потешек</w:t>
            </w:r>
            <w:proofErr w:type="spellEnd"/>
            <w:r>
              <w:t xml:space="preserve"> по ролям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951FE5">
            <w:r>
              <w:t>Презентация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B66C02">
            <w:r>
              <w:t>Стр.3-5, выразительное чтение по ролям</w:t>
            </w:r>
          </w:p>
        </w:tc>
      </w:tr>
      <w:tr w:rsidR="00DD3DAF" w:rsidTr="0055488B">
        <w:trPr>
          <w:trHeight w:val="14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1B282C">
            <w:r>
              <w:t xml:space="preserve">Пословицы и поговорки 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2A644E">
            <w:pPr>
              <w:jc w:val="center"/>
            </w:pPr>
            <w:r>
              <w:t>КУ</w:t>
            </w:r>
          </w:p>
        </w:tc>
        <w:tc>
          <w:tcPr>
            <w:tcW w:w="780" w:type="pct"/>
          </w:tcPr>
          <w:p w:rsidR="00DD3DAF" w:rsidRPr="001B282C" w:rsidRDefault="00DD3DAF" w:rsidP="00862E70">
            <w:r w:rsidRPr="001B282C">
              <w:rPr>
                <w:shd w:val="clear" w:color="auto" w:fill="FFFFFF"/>
              </w:rPr>
              <w:t>Малые жанры фольклор</w:t>
            </w:r>
            <w:r>
              <w:rPr>
                <w:shd w:val="clear" w:color="auto" w:fill="FFFFFF"/>
              </w:rPr>
              <w:t xml:space="preserve">а. </w:t>
            </w:r>
            <w:r w:rsidRPr="001B282C">
              <w:t>Тематика</w:t>
            </w:r>
            <w:r>
              <w:t>.</w:t>
            </w:r>
            <w:r w:rsidRPr="001B282C">
              <w:t xml:space="preserve"> </w:t>
            </w:r>
            <w:r w:rsidRPr="001B282C">
              <w:rPr>
                <w:shd w:val="clear" w:color="auto" w:fill="FFFFFF"/>
              </w:rPr>
              <w:lastRenderedPageBreak/>
              <w:t>Мудрость и поучительный смысл пословиц и поговорок</w:t>
            </w:r>
            <w:r w:rsidRPr="001B282C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641" w:type="pct"/>
          </w:tcPr>
          <w:p w:rsidR="00DD3DAF" w:rsidRDefault="00DD3DAF" w:rsidP="00E54D54">
            <w:r>
              <w:lastRenderedPageBreak/>
              <w:t xml:space="preserve">Знать смысл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DD3DAF" w:rsidP="006B56E9">
            <w:r>
              <w:t>Чтение с интонацией, соответст</w:t>
            </w:r>
            <w:r>
              <w:lastRenderedPageBreak/>
              <w:t>вующей содержанию и смыслу текста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4D54">
            <w:r>
              <w:lastRenderedPageBreak/>
              <w:t>Словарь пословиц и поговоро</w:t>
            </w:r>
            <w:r>
              <w:lastRenderedPageBreak/>
              <w:t>к, иллюстрация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B66C02">
            <w:r>
              <w:lastRenderedPageBreak/>
              <w:t xml:space="preserve">Стр. 5-6 , чтение </w:t>
            </w:r>
          </w:p>
        </w:tc>
      </w:tr>
      <w:tr w:rsidR="00DD3DAF" w:rsidTr="0055488B">
        <w:trPr>
          <w:trHeight w:val="14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9C1BE9">
            <w:r>
              <w:t>Загадки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2A644E">
            <w:pPr>
              <w:jc w:val="center"/>
            </w:pPr>
            <w:r>
              <w:t>КУ</w:t>
            </w:r>
          </w:p>
        </w:tc>
        <w:tc>
          <w:tcPr>
            <w:tcW w:w="780" w:type="pct"/>
          </w:tcPr>
          <w:p w:rsidR="00DD3DAF" w:rsidRPr="009C1BE9" w:rsidRDefault="00DD3DAF" w:rsidP="00862E70">
            <w:r>
              <w:rPr>
                <w:shd w:val="clear" w:color="auto" w:fill="FFFFFF"/>
              </w:rPr>
              <w:t>Малые</w:t>
            </w:r>
            <w:r w:rsidRPr="009C1BE9">
              <w:rPr>
                <w:shd w:val="clear" w:color="auto" w:fill="FFFFFF"/>
              </w:rPr>
              <w:t xml:space="preserve"> жанр</w:t>
            </w:r>
            <w:r>
              <w:rPr>
                <w:shd w:val="clear" w:color="auto" w:fill="FFFFFF"/>
              </w:rPr>
              <w:t>ы</w:t>
            </w:r>
            <w:r w:rsidRPr="009C1BE9">
              <w:rPr>
                <w:shd w:val="clear" w:color="auto" w:fill="FFFFFF"/>
              </w:rPr>
              <w:t xml:space="preserve"> фольклора. </w:t>
            </w:r>
            <w:r w:rsidRPr="009C1BE9">
              <w:t>История загадки.</w:t>
            </w:r>
            <w:r w:rsidRPr="009C1BE9">
              <w:rPr>
                <w:shd w:val="clear" w:color="auto" w:fill="FFFFFF"/>
              </w:rPr>
              <w:t xml:space="preserve"> Разновидности загадок</w:t>
            </w:r>
          </w:p>
        </w:tc>
        <w:tc>
          <w:tcPr>
            <w:tcW w:w="641" w:type="pct"/>
          </w:tcPr>
          <w:p w:rsidR="00DD3DAF" w:rsidRDefault="00DD3DAF" w:rsidP="00396462">
            <w:r>
              <w:t xml:space="preserve">Знать смысл </w:t>
            </w:r>
            <w:proofErr w:type="gramStart"/>
            <w:r>
              <w:t>прочитанного</w:t>
            </w:r>
            <w:proofErr w:type="gramEnd"/>
            <w:r>
              <w:t>. Уметь отгадывать и задавать загадки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DD3DAF" w:rsidP="006B56E9">
            <w:r>
              <w:t>Командная игра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4D54">
            <w:r>
              <w:t>Загадки, иллюстрации</w:t>
            </w:r>
            <w:r w:rsidR="00A0083E">
              <w:t>, игры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 xml:space="preserve">Стр.6-8, рисунки - отгадки </w:t>
            </w:r>
          </w:p>
        </w:tc>
      </w:tr>
      <w:tr w:rsidR="005D0B0C" w:rsidRPr="00D07F3A" w:rsidTr="00FE75EA">
        <w:trPr>
          <w:trHeight w:val="145"/>
        </w:trPr>
        <w:tc>
          <w:tcPr>
            <w:tcW w:w="5000" w:type="pct"/>
            <w:gridSpan w:val="13"/>
          </w:tcPr>
          <w:p w:rsidR="005D0B0C" w:rsidRPr="00D07F3A" w:rsidRDefault="005D0B0C" w:rsidP="00E54D54">
            <w:pPr>
              <w:ind w:left="2160"/>
              <w:jc w:val="center"/>
              <w:rPr>
                <w:b/>
                <w:i/>
              </w:rPr>
            </w:pPr>
            <w:r w:rsidRPr="00D07F3A">
              <w:rPr>
                <w:b/>
                <w:i/>
              </w:rPr>
              <w:t>Сказки (18 часов)</w:t>
            </w:r>
          </w:p>
        </w:tc>
      </w:tr>
      <w:tr w:rsidR="00DD3DAF" w:rsidTr="002A606C">
        <w:trPr>
          <w:trHeight w:val="14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Pr="001B282C" w:rsidRDefault="00DD3DAF" w:rsidP="00187533">
            <w:r>
              <w:t>«Никита Кожемяка». (Русская сказка)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E3522B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DD3DAF" w:rsidRPr="00B56FAA" w:rsidRDefault="00DD3DAF" w:rsidP="00B56FAA">
            <w:r w:rsidRPr="00B56FAA">
              <w:rPr>
                <w:color w:val="00000A"/>
                <w:shd w:val="clear" w:color="auto" w:fill="FFFFFF"/>
              </w:rPr>
              <w:t>Сказки как вид народной прозы.</w:t>
            </w:r>
            <w:r>
              <w:rPr>
                <w:color w:val="00000A"/>
                <w:shd w:val="clear" w:color="auto" w:fill="FFFFFF"/>
              </w:rPr>
              <w:t xml:space="preserve"> </w:t>
            </w:r>
            <w:r w:rsidRPr="00B56FAA">
              <w:t>Волшебная богатырская сказка героического содержания. Борьба добра и зла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рассказывать о прочитанной сказке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6D6488" w:rsidP="005D3817">
            <w:r>
              <w:t xml:space="preserve">Выборочный пересказ 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0DF7">
            <w:r>
              <w:t>Презентация. Иллюстративный материал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Стр.11-14, задание 10</w:t>
            </w:r>
          </w:p>
        </w:tc>
      </w:tr>
      <w:tr w:rsidR="00DD3DAF" w:rsidTr="002A606C">
        <w:trPr>
          <w:trHeight w:val="14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E54D54">
            <w:r>
              <w:t>«Как наказали медведя». (</w:t>
            </w:r>
            <w:proofErr w:type="spellStart"/>
            <w:r>
              <w:t>Тофаларская</w:t>
            </w:r>
            <w:proofErr w:type="spellEnd"/>
            <w:r>
              <w:t xml:space="preserve"> сказка)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DD3DAF" w:rsidRPr="009C1BE9" w:rsidRDefault="00DD3DAF" w:rsidP="009C1BE9">
            <w:r>
              <w:t>Сказки народов мира. С</w:t>
            </w:r>
            <w:r w:rsidRPr="009C1BE9">
              <w:t>казка о животных.</w:t>
            </w:r>
            <w:r w:rsidRPr="009C1BE9">
              <w:rPr>
                <w:shd w:val="clear" w:color="auto" w:fill="FFFFFF"/>
              </w:rPr>
              <w:t xml:space="preserve"> Посту</w:t>
            </w:r>
            <w:r w:rsidR="006B56E9">
              <w:rPr>
                <w:shd w:val="clear" w:color="auto" w:fill="FFFFFF"/>
              </w:rPr>
              <w:t>пки героев в категориях «добро»/</w:t>
            </w:r>
            <w:r w:rsidRPr="009C1BE9">
              <w:rPr>
                <w:shd w:val="clear" w:color="auto" w:fill="FFFFFF"/>
              </w:rPr>
              <w:t xml:space="preserve"> «зло». Правда и вымысел в сказке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выделять с помощью учителя главную мысль художественного произведения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6D6488" w:rsidP="005D3817">
            <w:r>
              <w:t>Вопросы и задания 1-5 (учебник)</w:t>
            </w:r>
            <w:r w:rsidR="00DD3DAF" w:rsidRPr="001057CE">
              <w:t>.</w:t>
            </w:r>
            <w:r w:rsidR="00DD3DAF">
              <w:t xml:space="preserve"> Выделение главной мысли произведения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0DF7">
            <w:r>
              <w:t>Презентация. Иллюстративный материал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Стр.14-15, задание 6</w:t>
            </w:r>
          </w:p>
        </w:tc>
      </w:tr>
      <w:tr w:rsidR="00DD3DAF" w:rsidTr="002A606C">
        <w:trPr>
          <w:trHeight w:val="14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C07A20">
            <w:r>
              <w:t>«Золотые руки». (Башкирская сказка)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DD3DAF" w:rsidRPr="00C07A20" w:rsidRDefault="00DD3DAF" w:rsidP="00E3522B">
            <w:r>
              <w:t>Сказки народов мира. Секреты жанра.</w:t>
            </w:r>
            <w:r w:rsidRPr="00C07A20">
              <w:t xml:space="preserve"> Особенности башкирских народных волшебных сказок.</w:t>
            </w:r>
            <w:r>
              <w:t xml:space="preserve"> С</w:t>
            </w:r>
            <w:r w:rsidRPr="00C07A20">
              <w:t xml:space="preserve">крытый подтекст </w:t>
            </w:r>
            <w:r w:rsidRPr="00C07A20">
              <w:lastRenderedPageBreak/>
              <w:t>народной сказки, её мудрость</w:t>
            </w:r>
          </w:p>
        </w:tc>
        <w:tc>
          <w:tcPr>
            <w:tcW w:w="641" w:type="pct"/>
          </w:tcPr>
          <w:p w:rsidR="00DD3DAF" w:rsidRDefault="00DD3DAF" w:rsidP="00E54D54">
            <w:r>
              <w:lastRenderedPageBreak/>
              <w:t>Уметь выбирать слова и выражения, характеризующие главных героев (умение работать с текстом)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961C53" w:rsidP="00961C53">
            <w:r>
              <w:t>Выборочное чтение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0DF7">
            <w:r>
              <w:t>Презентация. Иллюстративный материал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Стр.15-18, задание 9</w:t>
            </w:r>
          </w:p>
        </w:tc>
      </w:tr>
      <w:tr w:rsidR="00DD3DAF" w:rsidTr="002A606C">
        <w:trPr>
          <w:trHeight w:val="14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E54D54">
            <w:r>
              <w:t>Русская народная сказка «Морозко»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DD3DAF" w:rsidRDefault="00DD3DAF" w:rsidP="008C7581">
            <w:r w:rsidRPr="0021032B">
              <w:t>Фантастика в волшебной сказке</w:t>
            </w:r>
            <w:r>
              <w:t>.</w:t>
            </w:r>
            <w:r w:rsidRPr="009C1BE9">
              <w:rPr>
                <w:shd w:val="clear" w:color="auto" w:fill="FFFFFF"/>
              </w:rPr>
              <w:t xml:space="preserve"> Посту</w:t>
            </w:r>
            <w:r w:rsidR="006B56E9">
              <w:rPr>
                <w:shd w:val="clear" w:color="auto" w:fill="FFFFFF"/>
              </w:rPr>
              <w:t>пки героев в категориях «добро»/</w:t>
            </w:r>
            <w:r w:rsidRPr="009C1BE9">
              <w:rPr>
                <w:shd w:val="clear" w:color="auto" w:fill="FFFFFF"/>
              </w:rPr>
              <w:t>«зло</w:t>
            </w:r>
            <w:r w:rsidRPr="00C07A20">
              <w:rPr>
                <w:shd w:val="clear" w:color="auto" w:fill="FFFFFF"/>
              </w:rPr>
              <w:t>»</w:t>
            </w:r>
            <w:r w:rsidRPr="00C07A2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r>
              <w:t>Словарная работа</w:t>
            </w:r>
            <w:r>
              <w:rPr>
                <w:rFonts w:ascii="Helvetica" w:hAnsi="Helvetica"/>
                <w:color w:val="333333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выразительно читать, уметь составлять характеристику главных героев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6D6488" w:rsidP="006D6488">
            <w:r>
              <w:t>Выразительное ч</w:t>
            </w:r>
            <w:r w:rsidR="00DD3DAF">
              <w:t xml:space="preserve">тение. </w:t>
            </w:r>
            <w:r>
              <w:t xml:space="preserve">Вопросы и задания 1-8 (учебник) </w:t>
            </w:r>
            <w:r w:rsidR="008D1A53" w:rsidRPr="008D1A53">
              <w:t>на восприятие содержания</w:t>
            </w:r>
            <w:r w:rsidR="00C07A44">
              <w:t xml:space="preserve"> сказки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0DF7">
            <w:r>
              <w:t>Презентация. Иллюстративный материал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Стр.18-23, выразительное чтение</w:t>
            </w:r>
          </w:p>
        </w:tc>
      </w:tr>
      <w:tr w:rsidR="00DD3DAF" w:rsidTr="002A606C">
        <w:trPr>
          <w:trHeight w:val="14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25163F">
            <w:r>
              <w:t>Рус</w:t>
            </w:r>
            <w:r w:rsidR="0025163F">
              <w:t>ская народная сказка «Морозко»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КУ</w:t>
            </w:r>
          </w:p>
        </w:tc>
        <w:tc>
          <w:tcPr>
            <w:tcW w:w="780" w:type="pct"/>
          </w:tcPr>
          <w:p w:rsidR="00DD3DAF" w:rsidRPr="00C07A20" w:rsidRDefault="00DD3DAF" w:rsidP="008C7581">
            <w:r w:rsidRPr="00C07A20">
              <w:rPr>
                <w:bCs/>
                <w:color w:val="333333"/>
                <w:shd w:val="clear" w:color="auto" w:fill="FFFFFF"/>
              </w:rPr>
              <w:t>Сравнительная характеристика</w:t>
            </w:r>
            <w:r>
              <w:rPr>
                <w:color w:val="333333"/>
                <w:shd w:val="clear" w:color="auto" w:fill="FFFFFF"/>
              </w:rPr>
              <w:t>:</w:t>
            </w:r>
            <w:r w:rsidRPr="00C07A2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</w:t>
            </w:r>
            <w:r w:rsidRPr="00C07A20">
              <w:rPr>
                <w:shd w:val="clear" w:color="auto" w:fill="FFFFFF"/>
              </w:rPr>
              <w:t xml:space="preserve">оложительные и отрицательные поступки </w:t>
            </w:r>
            <w:r w:rsidRPr="00C07A20">
              <w:rPr>
                <w:color w:val="333333"/>
                <w:shd w:val="clear" w:color="auto" w:fill="FFFFFF"/>
              </w:rPr>
              <w:t>главных</w:t>
            </w:r>
            <w:r w:rsidRPr="00C07A20">
              <w:rPr>
                <w:shd w:val="clear" w:color="auto" w:fill="FFFFFF"/>
              </w:rPr>
              <w:t xml:space="preserve"> героев</w:t>
            </w:r>
            <w:r>
              <w:rPr>
                <w:shd w:val="clear" w:color="auto" w:fill="FFFFFF"/>
              </w:rPr>
              <w:t>.</w:t>
            </w:r>
            <w:r>
              <w:t xml:space="preserve"> Словарная работа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пересказать содержание сказки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8D1A53" w:rsidP="00083335">
            <w:r>
              <w:t>Пересказ содержания сказки</w:t>
            </w:r>
            <w:r w:rsidR="00DD3DAF">
              <w:t xml:space="preserve"> 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4D54">
            <w:r>
              <w:t xml:space="preserve">Фрагменты из кинофильма «Морозко», 1964, </w:t>
            </w:r>
            <w:proofErr w:type="spellStart"/>
            <w:r>
              <w:t>реж</w:t>
            </w:r>
            <w:proofErr w:type="spellEnd"/>
            <w:r>
              <w:t xml:space="preserve">. А. </w:t>
            </w:r>
            <w:proofErr w:type="spellStart"/>
            <w:r>
              <w:t>Роу</w:t>
            </w:r>
            <w:proofErr w:type="spellEnd"/>
          </w:p>
        </w:tc>
        <w:tc>
          <w:tcPr>
            <w:tcW w:w="712" w:type="pct"/>
            <w:gridSpan w:val="3"/>
            <w:shd w:val="clear" w:color="auto" w:fill="auto"/>
          </w:tcPr>
          <w:p w:rsidR="00DD3DAF" w:rsidRPr="008339A1" w:rsidRDefault="00DD3DAF" w:rsidP="00E54D54">
            <w:r>
              <w:t>Стр.18-23</w:t>
            </w:r>
            <w:r w:rsidRPr="008339A1">
              <w:t>, ответы на вопросы</w:t>
            </w:r>
          </w:p>
        </w:tc>
      </w:tr>
      <w:tr w:rsidR="00DD3DAF" w:rsidTr="002A606C">
        <w:trPr>
          <w:trHeight w:val="14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25163F">
            <w:r>
              <w:t>Русска</w:t>
            </w:r>
            <w:r w:rsidR="0025163F">
              <w:t>я народная сказка «Два Мороза»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DD3DAF" w:rsidRPr="00032EE2" w:rsidRDefault="00DD3DAF" w:rsidP="008C7581">
            <w:r w:rsidRPr="00032EE2">
              <w:t xml:space="preserve">Идея сказки, </w:t>
            </w:r>
            <w:r>
              <w:t>сравнительная характеристика</w:t>
            </w:r>
            <w:r w:rsidRPr="00032EE2">
              <w:t xml:space="preserve"> героев, меткость народной речи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читать по ролям. Уметь выбирать нужное место в тексте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A0083E" w:rsidP="00A0083E">
            <w:r>
              <w:t>Чтение по ролям</w:t>
            </w:r>
            <w:r w:rsidR="00DD3DAF">
              <w:t xml:space="preserve"> 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4D54">
            <w:r>
              <w:t>Иллюстрации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Стр.24-27, пересказ</w:t>
            </w:r>
          </w:p>
        </w:tc>
      </w:tr>
      <w:tr w:rsidR="006D6488" w:rsidTr="000871AE">
        <w:trPr>
          <w:trHeight w:val="145"/>
        </w:trPr>
        <w:tc>
          <w:tcPr>
            <w:tcW w:w="208" w:type="pct"/>
          </w:tcPr>
          <w:p w:rsidR="006D6488" w:rsidRDefault="006D6488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6D6488" w:rsidRDefault="006D6488" w:rsidP="00E54D54">
            <w:r>
              <w:t>«Три дочери» (Татарская сказка)</w:t>
            </w:r>
          </w:p>
        </w:tc>
        <w:tc>
          <w:tcPr>
            <w:tcW w:w="315" w:type="pct"/>
          </w:tcPr>
          <w:p w:rsidR="006D6488" w:rsidRDefault="006D6488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6D6488" w:rsidRDefault="006D6488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6D6488" w:rsidRPr="00032EE2" w:rsidRDefault="006D6488" w:rsidP="00032EE2">
            <w:r>
              <w:t xml:space="preserve">Характеры сестёр. </w:t>
            </w:r>
            <w:r w:rsidRPr="00032EE2">
              <w:t>Правда и вымысел в сказке</w:t>
            </w:r>
          </w:p>
        </w:tc>
        <w:tc>
          <w:tcPr>
            <w:tcW w:w="641" w:type="pct"/>
          </w:tcPr>
          <w:p w:rsidR="006D6488" w:rsidRDefault="006D6488" w:rsidP="00E54D54">
            <w:r>
              <w:t>Уметь выразить свое отношение ко всему, что происходит в сказке, к ее героям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6D6488" w:rsidRPr="000871AE" w:rsidRDefault="00D42686" w:rsidP="000871AE">
            <w:r w:rsidRPr="000871AE">
              <w:t xml:space="preserve">Чтение по ролям. </w:t>
            </w:r>
            <w:r w:rsidR="006D6488" w:rsidRPr="000871AE">
              <w:t>Вопросы и задания 1-</w:t>
            </w:r>
            <w:r w:rsidRPr="000871AE">
              <w:t>9</w:t>
            </w:r>
            <w:r w:rsidR="006D6488" w:rsidRPr="000871AE">
              <w:t xml:space="preserve"> (учебник)</w:t>
            </w:r>
          </w:p>
        </w:tc>
        <w:tc>
          <w:tcPr>
            <w:tcW w:w="593" w:type="pct"/>
            <w:shd w:val="clear" w:color="auto" w:fill="auto"/>
          </w:tcPr>
          <w:p w:rsidR="006D6488" w:rsidRDefault="006D6488" w:rsidP="00E50DF7">
            <w:r>
              <w:t>Презентация. Иллюстративный материал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6D6488" w:rsidRDefault="006D6488" w:rsidP="00E54D54">
            <w:r>
              <w:t>Стр.27-28, пересказ</w:t>
            </w:r>
          </w:p>
        </w:tc>
      </w:tr>
      <w:tr w:rsidR="00DD3DAF" w:rsidTr="000871AE">
        <w:trPr>
          <w:trHeight w:val="14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25163F" w:rsidP="00E54D54">
            <w:r>
              <w:rPr>
                <w:b/>
              </w:rPr>
              <w:t>В</w:t>
            </w:r>
            <w:r w:rsidRPr="00BE5148">
              <w:rPr>
                <w:b/>
              </w:rPr>
              <w:t>неклассно</w:t>
            </w:r>
            <w:r>
              <w:rPr>
                <w:b/>
              </w:rPr>
              <w:t>е чтение</w:t>
            </w:r>
            <w:r w:rsidR="00DD3DAF">
              <w:t xml:space="preserve">. Русские народные сказки. </w:t>
            </w:r>
            <w:r w:rsidR="00DD3DAF" w:rsidRPr="00E80ABF">
              <w:rPr>
                <w:b/>
              </w:rPr>
              <w:t xml:space="preserve">Проверка техники </w:t>
            </w:r>
            <w:r w:rsidR="00DD3DAF" w:rsidRPr="00E80ABF">
              <w:rPr>
                <w:b/>
              </w:rPr>
              <w:lastRenderedPageBreak/>
              <w:t>чтения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AA794E" w:rsidRPr="00AA794E" w:rsidRDefault="00AA794E" w:rsidP="00AA794E">
            <w:pPr>
              <w:rPr>
                <w:color w:val="000000"/>
              </w:rPr>
            </w:pPr>
            <w:r w:rsidRPr="00AA794E">
              <w:rPr>
                <w:color w:val="000000"/>
              </w:rPr>
              <w:t>Литературная игра</w:t>
            </w:r>
            <w:r>
              <w:rPr>
                <w:color w:val="000000"/>
              </w:rPr>
              <w:t xml:space="preserve"> «Конкурс знатоков сказок».</w:t>
            </w:r>
            <w:r w:rsidRPr="00AA794E">
              <w:rPr>
                <w:color w:val="000000"/>
              </w:rPr>
              <w:t xml:space="preserve"> </w:t>
            </w:r>
          </w:p>
          <w:p w:rsidR="00DD3DAF" w:rsidRPr="00AA794E" w:rsidRDefault="00DD3DAF" w:rsidP="00AA794E">
            <w:r w:rsidRPr="00AA794E">
              <w:rPr>
                <w:shd w:val="clear" w:color="auto" w:fill="FFFFFF"/>
              </w:rPr>
              <w:t xml:space="preserve">Выявление умений и </w:t>
            </w:r>
            <w:r w:rsidRPr="00AA794E">
              <w:rPr>
                <w:shd w:val="clear" w:color="auto" w:fill="FFFFFF"/>
              </w:rPr>
              <w:lastRenderedPageBreak/>
              <w:t>навыков, связанных с читательской деятельностью</w:t>
            </w:r>
          </w:p>
        </w:tc>
        <w:tc>
          <w:tcPr>
            <w:tcW w:w="641" w:type="pct"/>
          </w:tcPr>
          <w:p w:rsidR="00DD3DAF" w:rsidRPr="002E3FC3" w:rsidRDefault="00DD3DAF" w:rsidP="00446D0A">
            <w:pPr>
              <w:pStyle w:val="ab"/>
              <w:jc w:val="left"/>
              <w:rPr>
                <w:b w:val="0"/>
              </w:rPr>
            </w:pPr>
            <w:r w:rsidRPr="002E3FC3">
              <w:rPr>
                <w:b w:val="0"/>
              </w:rPr>
              <w:lastRenderedPageBreak/>
              <w:t xml:space="preserve">Уметь пересказать, поделиться впечатлениями, </w:t>
            </w:r>
            <w:r w:rsidRPr="002E3FC3">
              <w:rPr>
                <w:b w:val="0"/>
              </w:rPr>
              <w:lastRenderedPageBreak/>
              <w:t>охарактеризовать действующих лиц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Pr="000871AE" w:rsidRDefault="000825CF" w:rsidP="000871AE">
            <w:r>
              <w:lastRenderedPageBreak/>
              <w:t>Конкурс. Контрольная работа</w:t>
            </w:r>
          </w:p>
        </w:tc>
        <w:tc>
          <w:tcPr>
            <w:tcW w:w="593" w:type="pct"/>
            <w:shd w:val="clear" w:color="auto" w:fill="auto"/>
          </w:tcPr>
          <w:p w:rsidR="00DD3DAF" w:rsidRPr="00AA794E" w:rsidRDefault="00AA794E" w:rsidP="00E54D54">
            <w:r w:rsidRPr="00AA794E">
              <w:rPr>
                <w:shd w:val="clear" w:color="auto" w:fill="FFFFFF"/>
              </w:rPr>
              <w:t xml:space="preserve">Выставка сборников сказок, репродукции картин </w:t>
            </w:r>
            <w:r w:rsidRPr="00AA794E">
              <w:rPr>
                <w:shd w:val="clear" w:color="auto" w:fill="FFFFFF"/>
              </w:rPr>
              <w:lastRenderedPageBreak/>
              <w:t>художников-сказочников; рисунки учащихся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lastRenderedPageBreak/>
              <w:t>Без задания</w:t>
            </w:r>
          </w:p>
        </w:tc>
      </w:tr>
      <w:tr w:rsidR="00DD3DAF" w:rsidTr="002A606C">
        <w:trPr>
          <w:trHeight w:val="145"/>
        </w:trPr>
        <w:tc>
          <w:tcPr>
            <w:tcW w:w="208" w:type="pct"/>
          </w:tcPr>
          <w:p w:rsidR="00DD3DAF" w:rsidRPr="00EB4CCB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25163F">
            <w:r>
              <w:t>А.С. Пушкин. «Сказка о мёртвой царевне и о семи богатырях» (отрывки</w:t>
            </w:r>
            <w:r w:rsidR="0025163F">
              <w:t>),</w:t>
            </w:r>
            <w:r>
              <w:t xml:space="preserve"> част</w:t>
            </w:r>
            <w:r w:rsidR="0025163F">
              <w:t>ь 1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DD3DAF" w:rsidRPr="008C7581" w:rsidRDefault="00DD3DAF" w:rsidP="00AA794E">
            <w:r w:rsidRPr="008C7581">
              <w:t xml:space="preserve">Литературная (авторская) сказка. </w:t>
            </w:r>
            <w:r w:rsidRPr="0021032B">
              <w:t>Система образов</w:t>
            </w:r>
            <w:r w:rsidRPr="008C7581">
              <w:t>. Словарная работа</w:t>
            </w:r>
            <w:r w:rsidRPr="0021032B">
              <w:t xml:space="preserve"> </w:t>
            </w:r>
          </w:p>
        </w:tc>
        <w:tc>
          <w:tcPr>
            <w:tcW w:w="641" w:type="pct"/>
          </w:tcPr>
          <w:p w:rsidR="00DD3DAF" w:rsidRPr="001F2C83" w:rsidRDefault="00DD3DAF" w:rsidP="00E54D54">
            <w:r w:rsidRPr="001F2C83">
              <w:t xml:space="preserve">Уметь правильно, выразительно читать 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D42686" w:rsidP="00D42686">
            <w:r>
              <w:t>Выразительное чтение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396462">
            <w:r>
              <w:t>Презентация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 29-31, выразительное чтение</w:t>
            </w:r>
          </w:p>
        </w:tc>
      </w:tr>
      <w:tr w:rsidR="00DD3DAF" w:rsidTr="002A606C">
        <w:trPr>
          <w:trHeight w:val="14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E54D54">
            <w:r>
              <w:t>А.С. Пушкин. «Сказка о мёрт</w:t>
            </w:r>
            <w:r w:rsidR="0025163F">
              <w:t>вой царевне и о семи богатырях» (отрывки),</w:t>
            </w:r>
            <w:r>
              <w:t xml:space="preserve"> </w:t>
            </w:r>
            <w:r w:rsidR="0025163F">
              <w:t>часть 2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КУ</w:t>
            </w:r>
          </w:p>
        </w:tc>
        <w:tc>
          <w:tcPr>
            <w:tcW w:w="780" w:type="pct"/>
          </w:tcPr>
          <w:p w:rsidR="00DD3DAF" w:rsidRPr="00864C03" w:rsidRDefault="00DD3DAF" w:rsidP="00FC15EF">
            <w:r>
              <w:t>Н</w:t>
            </w:r>
            <w:r w:rsidRPr="0021032B">
              <w:t>ародная морал</w:t>
            </w:r>
            <w:r>
              <w:t>ь: красота внешняя и внутренняя</w:t>
            </w:r>
            <w:r>
              <w:rPr>
                <w:shd w:val="clear" w:color="auto" w:fill="FFFFFF"/>
              </w:rPr>
              <w:t>.</w:t>
            </w:r>
            <w:r w:rsidRPr="00864C03">
              <w:rPr>
                <w:color w:val="333333"/>
                <w:shd w:val="clear" w:color="auto" w:fill="FFFFFF"/>
              </w:rPr>
              <w:t xml:space="preserve"> </w:t>
            </w:r>
            <w:r>
              <w:t>С</w:t>
            </w:r>
            <w:r w:rsidRPr="00864C03">
              <w:t>ловарная работа</w:t>
            </w:r>
          </w:p>
        </w:tc>
        <w:tc>
          <w:tcPr>
            <w:tcW w:w="641" w:type="pct"/>
          </w:tcPr>
          <w:p w:rsidR="00DD3DAF" w:rsidRPr="001F2C83" w:rsidRDefault="00DD3DAF" w:rsidP="00E54D54">
            <w:r w:rsidRPr="001F2C83">
              <w:t>Уметь составить характеристику главны</w:t>
            </w:r>
            <w:r>
              <w:t>х</w:t>
            </w:r>
            <w:r w:rsidRPr="001F2C83">
              <w:t xml:space="preserve"> геро</w:t>
            </w:r>
            <w:r>
              <w:t>ев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DD3DAF" w:rsidP="006B56E9">
            <w:r>
              <w:t xml:space="preserve">Выразительное чтение. Составление рассказа по иллюстрации 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0868DE">
            <w:r>
              <w:t>Портрет поэта. Иллюстрация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 31-32, выразительное чтение</w:t>
            </w:r>
          </w:p>
        </w:tc>
      </w:tr>
      <w:tr w:rsidR="00DD3DAF" w:rsidTr="002A606C">
        <w:trPr>
          <w:trHeight w:val="14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E54D54">
            <w:r>
              <w:t>А.С. Пушкин. «Сказка о мёрт</w:t>
            </w:r>
            <w:r w:rsidR="0025163F">
              <w:t xml:space="preserve">вой царевне и о семи богатырях» (отрывки), </w:t>
            </w:r>
            <w:r>
              <w:t xml:space="preserve"> </w:t>
            </w:r>
            <w:r w:rsidR="0025163F">
              <w:t>часть 3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E11408">
            <w:pPr>
              <w:shd w:val="clear" w:color="auto" w:fill="FFFFFF"/>
              <w:spacing w:line="0" w:lineRule="auto"/>
              <w:textAlignment w:val="baseline"/>
              <w:rPr>
                <w:rFonts w:ascii="ff6" w:hAnsi="ff6"/>
                <w:color w:val="000000"/>
                <w:sz w:val="72"/>
                <w:szCs w:val="72"/>
              </w:rPr>
            </w:pPr>
            <w:r>
              <w:rPr>
                <w:rStyle w:val="ff2"/>
                <w:rFonts w:ascii="ff2" w:hAnsi="ff2"/>
                <w:color w:val="000000"/>
                <w:sz w:val="72"/>
                <w:szCs w:val="72"/>
                <w:bdr w:val="none" w:sz="0" w:space="0" w:color="auto" w:frame="1"/>
              </w:rPr>
              <w:t xml:space="preserve">сопоставительный </w:t>
            </w:r>
          </w:p>
          <w:p w:rsidR="00DD3DAF" w:rsidRDefault="00DD3DAF" w:rsidP="00E11408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z w:val="72"/>
                <w:szCs w:val="72"/>
              </w:rPr>
            </w:pPr>
            <w:r>
              <w:rPr>
                <w:rFonts w:ascii="ff2" w:hAnsi="ff2"/>
                <w:color w:val="000000"/>
                <w:sz w:val="72"/>
                <w:szCs w:val="72"/>
              </w:rPr>
              <w:t>анализ художественных образов; проводить наблюдения</w:t>
            </w:r>
          </w:p>
          <w:p w:rsidR="00DD3DAF" w:rsidRDefault="00DD3DAF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DD3DAF" w:rsidRPr="00F7688C" w:rsidRDefault="00DD3DAF" w:rsidP="00FC15EF">
            <w:r>
              <w:rPr>
                <w:shd w:val="clear" w:color="auto" w:fill="FFFFFF"/>
              </w:rPr>
              <w:t>Поступки героев</w:t>
            </w:r>
            <w:r w:rsidRPr="00F7688C">
              <w:t xml:space="preserve">. Словарная работа </w:t>
            </w:r>
          </w:p>
        </w:tc>
        <w:tc>
          <w:tcPr>
            <w:tcW w:w="641" w:type="pct"/>
          </w:tcPr>
          <w:p w:rsidR="00DD3DAF" w:rsidRPr="001F2C83" w:rsidRDefault="00DD3DAF" w:rsidP="00E54D54">
            <w:r w:rsidRPr="001F2C83">
              <w:t>Уметь выразительно читать сказку, отвечать на вопросы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DD3DAF" w:rsidP="00D42686">
            <w:r>
              <w:t>Выразительное чтение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0868DE">
            <w:r>
              <w:t>Портрет поэта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 33-35, выразительное чтение</w:t>
            </w:r>
          </w:p>
        </w:tc>
      </w:tr>
      <w:tr w:rsidR="00DD3DAF" w:rsidTr="002A606C">
        <w:trPr>
          <w:trHeight w:val="14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E54D54">
            <w:r>
              <w:t>А.С. Пушкин. «Сказка о мёрт</w:t>
            </w:r>
            <w:r w:rsidR="0025163F">
              <w:t>вой царевне и о семи богатырях» (отрывки),</w:t>
            </w:r>
            <w:r>
              <w:t xml:space="preserve"> </w:t>
            </w:r>
            <w:r w:rsidR="0025163F">
              <w:t>часть 4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DD3DAF" w:rsidRPr="00236ECE" w:rsidRDefault="00DD3DAF" w:rsidP="00FC15EF">
            <w:r>
              <w:t>П</w:t>
            </w:r>
            <w:r w:rsidRPr="0021032B">
              <w:t>обеда добра над злом, гармоничность положительных героев</w:t>
            </w:r>
            <w:r>
              <w:t>. П</w:t>
            </w:r>
            <w:r w:rsidRPr="0021032B">
              <w:t xml:space="preserve">рослушивание фрагментов </w:t>
            </w:r>
            <w:r>
              <w:t xml:space="preserve">сказки </w:t>
            </w:r>
            <w:r w:rsidRPr="0021032B">
              <w:t>в актерском исполнении, обсуждение</w:t>
            </w:r>
            <w:r w:rsidR="008D1A53">
              <w:t xml:space="preserve">. Подготовка к заучиванию отрывка </w:t>
            </w:r>
            <w:r w:rsidR="008D1A53">
              <w:lastRenderedPageBreak/>
              <w:t>наизусть</w:t>
            </w:r>
          </w:p>
        </w:tc>
        <w:tc>
          <w:tcPr>
            <w:tcW w:w="641" w:type="pct"/>
          </w:tcPr>
          <w:p w:rsidR="00DD3DAF" w:rsidRPr="001F2C83" w:rsidRDefault="00DD3DAF" w:rsidP="00E54D54">
            <w:r>
              <w:lastRenderedPageBreak/>
              <w:t xml:space="preserve">Знать отрывок наизусть. </w:t>
            </w:r>
            <w:r w:rsidRPr="001F2C83">
              <w:t>Уметь составлять рассказ по иллюстрации</w:t>
            </w:r>
            <w:r w:rsidR="0031098B">
              <w:t>. Знать отрывок наизусть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1057CE" w:rsidP="00D42686">
            <w:r>
              <w:t>Вы</w:t>
            </w:r>
            <w:r w:rsidR="00D42686">
              <w:t>борочное</w:t>
            </w:r>
            <w:r>
              <w:t xml:space="preserve"> чтение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A0083E">
            <w:r>
              <w:t>Портрет поэта.</w:t>
            </w:r>
            <w:r w:rsidR="00A0083E">
              <w:t xml:space="preserve"> </w:t>
            </w:r>
            <w:r>
              <w:t>Иллюстрация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Pr="006C4415" w:rsidRDefault="00DD3DAF" w:rsidP="00B66C02">
            <w:r>
              <w:t>Стр.36-39, задание 11</w:t>
            </w:r>
          </w:p>
        </w:tc>
      </w:tr>
      <w:tr w:rsidR="00DD3DAF" w:rsidTr="002A606C">
        <w:trPr>
          <w:trHeight w:val="1369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37755F">
            <w:r>
              <w:t>Сказка «Серая Шейка»</w:t>
            </w:r>
            <w:r w:rsidR="0037755F">
              <w:t xml:space="preserve">, часть 1. </w:t>
            </w:r>
            <w:r w:rsidR="000D1432">
              <w:t>П</w:t>
            </w:r>
            <w:r>
              <w:t>о Д. Мамину</w:t>
            </w:r>
            <w:r w:rsidR="000D1432">
              <w:t xml:space="preserve"> </w:t>
            </w:r>
            <w:r>
              <w:t>-</w:t>
            </w:r>
            <w:r w:rsidR="0025163F">
              <w:t xml:space="preserve"> Сибиряку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DD3DAF" w:rsidRPr="001E42AA" w:rsidRDefault="00DD3DAF" w:rsidP="00AE7F33">
            <w:r w:rsidRPr="001E42AA">
              <w:rPr>
                <w:shd w:val="clear" w:color="auto" w:fill="FFFFFF"/>
              </w:rPr>
              <w:t xml:space="preserve">Литературная сказка о животных. </w:t>
            </w:r>
            <w:r w:rsidRPr="001E42AA">
              <w:rPr>
                <w:color w:val="000000"/>
                <w:shd w:val="clear" w:color="auto" w:fill="FFFFFF"/>
              </w:rPr>
              <w:t>Жизнь Серой Шейки после отлета стаи.</w:t>
            </w:r>
            <w:r w:rsidRPr="001E42AA">
              <w:rPr>
                <w:shd w:val="clear" w:color="auto" w:fill="FFFFFF"/>
              </w:rPr>
              <w:t xml:space="preserve"> </w:t>
            </w:r>
            <w:r w:rsidRPr="001E42AA">
              <w:t>Одиночество</w:t>
            </w:r>
            <w:r>
              <w:t xml:space="preserve">. </w:t>
            </w:r>
            <w:r w:rsidRPr="001E42AA">
              <w:rPr>
                <w:shd w:val="clear" w:color="auto" w:fill="FFFFFF"/>
              </w:rPr>
              <w:t>Пейзаж и его роль в раскрытии переживаний героев</w:t>
            </w:r>
            <w:r w:rsidR="0031098B">
              <w:rPr>
                <w:shd w:val="clear" w:color="auto" w:fill="FFFFFF"/>
              </w:rPr>
              <w:t xml:space="preserve">. 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выразительно читать, пересказать содержание отрывка по плану</w:t>
            </w:r>
            <w:r w:rsidR="0031098B">
              <w:t>. Знать отрывок наизусть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Pr="0031098B" w:rsidRDefault="0031098B" w:rsidP="00A0083E">
            <w:r w:rsidRPr="0031098B">
              <w:rPr>
                <w:color w:val="000000"/>
                <w:shd w:val="clear" w:color="auto" w:fill="FFFFFF"/>
              </w:rPr>
              <w:t>Выразительное чтение наизусть. Рецензирование выступлений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396462">
            <w:r>
              <w:t>Презентация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AE7F33">
            <w:r>
              <w:t xml:space="preserve">Стр. </w:t>
            </w:r>
            <w:r w:rsidR="00AE7F33">
              <w:t xml:space="preserve">41 - </w:t>
            </w:r>
            <w:r>
              <w:t xml:space="preserve">43, </w:t>
            </w:r>
          </w:p>
        </w:tc>
      </w:tr>
      <w:tr w:rsidR="00DD3DAF" w:rsidTr="002A606C">
        <w:trPr>
          <w:trHeight w:val="82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37755F">
            <w:r>
              <w:t>Сказка «Серая Шейка»</w:t>
            </w:r>
            <w:r w:rsidR="0037755F">
              <w:t>, часть 2</w:t>
            </w:r>
            <w:r w:rsidR="000D1432">
              <w:t>. П</w:t>
            </w:r>
            <w:r>
              <w:t>о Д. Мамину</w:t>
            </w:r>
            <w:r w:rsidR="000D1432">
              <w:t xml:space="preserve"> </w:t>
            </w:r>
            <w:r>
              <w:t>-</w:t>
            </w:r>
            <w:r w:rsidR="0025163F">
              <w:t xml:space="preserve"> </w:t>
            </w:r>
            <w:r>
              <w:t>Сибиряку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DD3DAF" w:rsidRPr="00E75CB7" w:rsidRDefault="00DD3DAF" w:rsidP="001E42AA">
            <w:r w:rsidRPr="00E75CB7">
              <w:rPr>
                <w:shd w:val="clear" w:color="auto" w:fill="FFFFFF"/>
              </w:rPr>
              <w:t xml:space="preserve">Начало путешествия по долине одиночества. </w:t>
            </w:r>
            <w:r w:rsidRPr="00E75CB7">
              <w:t xml:space="preserve">Знакомство Серой Шейки с Зайцем, их беззащитность. </w:t>
            </w:r>
            <w:r w:rsidRPr="00E75CB7">
              <w:rPr>
                <w:shd w:val="clear" w:color="auto" w:fill="FFFFFF"/>
              </w:rPr>
              <w:t>Взаимосвязь природы и внутреннего состояния героя</w:t>
            </w:r>
            <w:r>
              <w:rPr>
                <w:shd w:val="clear" w:color="auto" w:fill="FFFFFF"/>
              </w:rPr>
              <w:t>.</w:t>
            </w:r>
            <w:r w:rsidRPr="00E75CB7">
              <w:t xml:space="preserve"> Словарная работа</w:t>
            </w:r>
            <w:r w:rsidRPr="00E75CB7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озаглавить эту часть. Уметь использовать иллюстрацию при рассказе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Pr="00AE7F33" w:rsidRDefault="00D42686" w:rsidP="00D42686">
            <w:r>
              <w:t>Вопросы и задания 1-5 (учебник)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4D54">
            <w:r>
              <w:t>Портрет автора, иллюстрация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Стр.43-45, выразительное чтение</w:t>
            </w:r>
          </w:p>
        </w:tc>
      </w:tr>
      <w:tr w:rsidR="00DD3DAF" w:rsidTr="002A606C">
        <w:trPr>
          <w:trHeight w:val="82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37755F">
            <w:r>
              <w:t>Сказка «Серая Шейка</w:t>
            </w:r>
            <w:r w:rsidR="0037755F">
              <w:t>», часть 3.</w:t>
            </w:r>
            <w:r w:rsidR="000D1432">
              <w:t xml:space="preserve"> По Д. Мамину -</w:t>
            </w:r>
            <w:r w:rsidR="0025163F">
              <w:t xml:space="preserve"> </w:t>
            </w:r>
            <w:r w:rsidR="000D1432">
              <w:t>Сибиряку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DD3DAF" w:rsidRPr="00E75CB7" w:rsidRDefault="00DD3DAF" w:rsidP="001E42AA">
            <w:r w:rsidRPr="00E75CB7">
              <w:rPr>
                <w:shd w:val="clear" w:color="auto" w:fill="FFFFFF"/>
              </w:rPr>
              <w:t xml:space="preserve">Ожидание опасности. </w:t>
            </w:r>
            <w:r>
              <w:rPr>
                <w:shd w:val="clear" w:color="auto" w:fill="FFFFFF"/>
              </w:rPr>
              <w:t>Ч</w:t>
            </w:r>
            <w:r w:rsidRPr="00E75CB7">
              <w:rPr>
                <w:shd w:val="clear" w:color="auto" w:fill="FFFFFF"/>
              </w:rPr>
              <w:t>увств</w:t>
            </w:r>
            <w:r>
              <w:rPr>
                <w:shd w:val="clear" w:color="auto" w:fill="FFFFFF"/>
              </w:rPr>
              <w:t>а</w:t>
            </w:r>
            <w:r w:rsidRPr="00E75CB7">
              <w:rPr>
                <w:shd w:val="clear" w:color="auto" w:fill="FFFFFF"/>
              </w:rPr>
              <w:t xml:space="preserve"> и переживани</w:t>
            </w:r>
            <w:r>
              <w:rPr>
                <w:shd w:val="clear" w:color="auto" w:fill="FFFFFF"/>
              </w:rPr>
              <w:t>я</w:t>
            </w:r>
            <w:r w:rsidRPr="00E75CB7">
              <w:rPr>
                <w:shd w:val="clear" w:color="auto" w:fill="FFFFFF"/>
              </w:rPr>
              <w:t xml:space="preserve"> от встречи</w:t>
            </w:r>
            <w:r>
              <w:rPr>
                <w:shd w:val="clear" w:color="auto" w:fill="FFFFFF"/>
              </w:rPr>
              <w:t xml:space="preserve"> с Лисой</w:t>
            </w:r>
            <w:r w:rsidRPr="00E75CB7">
              <w:rPr>
                <w:shd w:val="clear" w:color="auto" w:fill="FFFFFF"/>
              </w:rPr>
              <w:t>.</w:t>
            </w:r>
            <w:r w:rsidRPr="00E75CB7">
              <w:t xml:space="preserve"> Смена картин природы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читать по ролям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C07A44" w:rsidP="002F711F">
            <w:r>
              <w:t>Чтение по ролям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AE7F33">
            <w:r>
              <w:t>Портрет автора.</w:t>
            </w:r>
            <w:r w:rsidR="00AE7F33">
              <w:t xml:space="preserve"> </w:t>
            </w:r>
            <w:r>
              <w:t>Картинки с животными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Стр.46, задание 6</w:t>
            </w:r>
          </w:p>
        </w:tc>
      </w:tr>
      <w:tr w:rsidR="00DD3DAF" w:rsidTr="002A606C">
        <w:trPr>
          <w:trHeight w:val="272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E54D54">
            <w:r>
              <w:t>Сказка «Серая Шейка»</w:t>
            </w:r>
            <w:r w:rsidR="0037755F">
              <w:t>, часть 4.</w:t>
            </w:r>
            <w:r>
              <w:t xml:space="preserve"> </w:t>
            </w:r>
            <w:r w:rsidR="000D1432">
              <w:t xml:space="preserve">По Д. Мамину </w:t>
            </w:r>
            <w:r w:rsidR="0025163F">
              <w:t>–</w:t>
            </w:r>
            <w:r w:rsidR="000D1432">
              <w:t xml:space="preserve"> Сибиряку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DD3DAF" w:rsidRPr="002143AD" w:rsidRDefault="00DD3DAF" w:rsidP="000D1432">
            <w:r w:rsidRPr="002143AD">
              <w:t>Встреча</w:t>
            </w:r>
            <w:r>
              <w:t xml:space="preserve"> с Лисой</w:t>
            </w:r>
            <w:r w:rsidRPr="002143AD">
              <w:t>. Борьба за жизнь</w:t>
            </w:r>
            <w:r>
              <w:t xml:space="preserve">. </w:t>
            </w:r>
            <w:r w:rsidRPr="002143AD">
              <w:rPr>
                <w:shd w:val="clear" w:color="auto" w:fill="FFFFFF"/>
              </w:rPr>
              <w:t>Состояние приро</w:t>
            </w:r>
            <w:r>
              <w:rPr>
                <w:shd w:val="clear" w:color="auto" w:fill="FFFFFF"/>
              </w:rPr>
              <w:t>ды и настроение</w:t>
            </w:r>
            <w:r w:rsidRPr="002143AD">
              <w:rPr>
                <w:shd w:val="clear" w:color="auto" w:fill="FFFFFF"/>
              </w:rPr>
              <w:t xml:space="preserve"> Серой Шейки</w:t>
            </w:r>
            <w:r w:rsidR="000D1432">
              <w:t xml:space="preserve"> 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выразительно читать, озаглавливать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D42686" w:rsidP="00D42686">
            <w:r>
              <w:t>Вопросы и задания 1-5 (учебник)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4D54">
            <w:r>
              <w:t>Портрет автора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Pr="00DB2F4A" w:rsidRDefault="00DD3DAF" w:rsidP="00E54D54">
            <w:r>
              <w:t>Стр.48, задание 6</w:t>
            </w:r>
          </w:p>
        </w:tc>
      </w:tr>
      <w:tr w:rsidR="00DD3DAF" w:rsidTr="002A606C">
        <w:trPr>
          <w:trHeight w:val="82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37755F">
            <w:r>
              <w:t>Сказка «Серая Шейка</w:t>
            </w:r>
            <w:r w:rsidR="0037755F">
              <w:t>», часть 5.</w:t>
            </w:r>
            <w:r w:rsidR="0025163F">
              <w:t xml:space="preserve"> По Д. Мамину - Сибиряку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DD3DAF" w:rsidRPr="002143AD" w:rsidRDefault="00DD3DAF" w:rsidP="002143AD">
            <w:r w:rsidRPr="002143AD">
              <w:rPr>
                <w:shd w:val="clear" w:color="auto" w:fill="FFFFFF"/>
              </w:rPr>
              <w:t>Старый охотник как спаситель. Возвращение в семью. Новые друзья. Зимовье в новой семье</w:t>
            </w:r>
            <w:r w:rsidRPr="002143AD">
              <w:t>.</w:t>
            </w:r>
            <w:r>
              <w:t xml:space="preserve"> С</w:t>
            </w:r>
            <w:r w:rsidRPr="002143AD">
              <w:t>ловарная работа</w:t>
            </w:r>
            <w:r w:rsidRPr="002143AD">
              <w:rPr>
                <w:shd w:val="clear" w:color="auto" w:fill="FFFFFF"/>
              </w:rPr>
              <w:t xml:space="preserve"> 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составить рассказ по плану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Pr="00AE7F33" w:rsidRDefault="00D42686" w:rsidP="0048482E">
            <w:r>
              <w:t>Рассказ</w:t>
            </w:r>
            <w:r w:rsidR="0048482E" w:rsidRPr="00AE7F33">
              <w:t xml:space="preserve"> по плану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4D54">
            <w:r>
              <w:t>Портрет автора, иллюстрация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 51, задание 10</w:t>
            </w:r>
          </w:p>
        </w:tc>
      </w:tr>
      <w:tr w:rsidR="00DD3DAF" w:rsidTr="002A606C">
        <w:trPr>
          <w:trHeight w:val="825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25163F" w:rsidP="00E54D54">
            <w:r>
              <w:rPr>
                <w:b/>
              </w:rPr>
              <w:t>Р</w:t>
            </w:r>
            <w:r w:rsidRPr="00BE5148">
              <w:rPr>
                <w:b/>
              </w:rPr>
              <w:t>азвити</w:t>
            </w:r>
            <w:r>
              <w:rPr>
                <w:b/>
              </w:rPr>
              <w:t>е</w:t>
            </w:r>
            <w:r w:rsidRPr="00BE5148">
              <w:rPr>
                <w:b/>
              </w:rPr>
              <w:t xml:space="preserve"> речи</w:t>
            </w:r>
            <w:r w:rsidR="00DD3DAF" w:rsidRPr="0075183F">
              <w:rPr>
                <w:b/>
              </w:rPr>
              <w:t>.</w:t>
            </w:r>
            <w:r w:rsidR="00DD3DAF" w:rsidRPr="0075183F">
              <w:t xml:space="preserve"> «Почему я люблю сказки» (из 4-5 предложений). Обобщение по теме «Устное народное творчество»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Pr="00D14D78" w:rsidRDefault="00DD3DAF" w:rsidP="00981CB4">
            <w:pPr>
              <w:jc w:val="center"/>
            </w:pPr>
            <w:r>
              <w:t>У</w:t>
            </w:r>
            <w:r w:rsidRPr="00FA21B3">
              <w:t>РР</w:t>
            </w:r>
          </w:p>
        </w:tc>
        <w:tc>
          <w:tcPr>
            <w:tcW w:w="780" w:type="pct"/>
          </w:tcPr>
          <w:p w:rsidR="00DD3DAF" w:rsidRPr="0075183F" w:rsidRDefault="000D1432" w:rsidP="000D1432">
            <w:r>
              <w:t>Л</w:t>
            </w:r>
            <w:r w:rsidR="00DD3DAF" w:rsidRPr="0075183F">
              <w:t>юбимы</w:t>
            </w:r>
            <w:r>
              <w:t>е</w:t>
            </w:r>
            <w:r w:rsidR="00DD3DAF" w:rsidRPr="0075183F">
              <w:t xml:space="preserve"> сказочны</w:t>
            </w:r>
            <w:r>
              <w:t>е</w:t>
            </w:r>
            <w:r w:rsidR="00DD3DAF" w:rsidRPr="0075183F">
              <w:t xml:space="preserve"> геро</w:t>
            </w:r>
            <w:r>
              <w:t>и, их характеристика</w:t>
            </w:r>
            <w:r w:rsidR="00DD3DAF" w:rsidRPr="0075183F">
              <w:t>.</w:t>
            </w:r>
            <w:r w:rsidR="00DD3DAF" w:rsidRPr="0075183F">
              <w:rPr>
                <w:shd w:val="clear" w:color="auto" w:fill="FFFFFF"/>
              </w:rPr>
              <w:t xml:space="preserve"> </w:t>
            </w:r>
            <w:r w:rsidR="00DD3DAF" w:rsidRPr="00187533">
              <w:t>Увлекательный мир фольклора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составлять небольшой рассказ на заданную тему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Pr="00E4122E" w:rsidRDefault="00241800" w:rsidP="002A606C">
            <w:r>
              <w:t xml:space="preserve">Практическая работа. </w:t>
            </w:r>
            <w:r w:rsidR="00D42686">
              <w:t>Вопросы и задания</w:t>
            </w:r>
            <w:r w:rsidR="002A606C">
              <w:t xml:space="preserve"> 1-9 к теме</w:t>
            </w:r>
            <w:r w:rsidR="00D42686">
              <w:t xml:space="preserve"> (</w:t>
            </w:r>
            <w:r w:rsidR="002A606C">
              <w:t>учебник</w:t>
            </w:r>
            <w:r w:rsidR="00D42686">
              <w:t>)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4D54">
            <w:r>
              <w:t>Презентация. Иллюстративный материал</w:t>
            </w:r>
            <w:r w:rsidR="00241800">
              <w:t>. Тест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Без задания</w:t>
            </w:r>
          </w:p>
        </w:tc>
      </w:tr>
      <w:tr w:rsidR="005D0B0C" w:rsidRPr="00D07F3A" w:rsidTr="00FE75EA">
        <w:trPr>
          <w:trHeight w:val="290"/>
        </w:trPr>
        <w:tc>
          <w:tcPr>
            <w:tcW w:w="5000" w:type="pct"/>
            <w:gridSpan w:val="13"/>
          </w:tcPr>
          <w:p w:rsidR="005D0B0C" w:rsidRPr="00D07F3A" w:rsidRDefault="005D0B0C" w:rsidP="00E54D54">
            <w:pPr>
              <w:ind w:left="2160"/>
              <w:jc w:val="center"/>
              <w:rPr>
                <w:b/>
                <w:i/>
              </w:rPr>
            </w:pPr>
            <w:r w:rsidRPr="00D07F3A">
              <w:rPr>
                <w:b/>
                <w:i/>
              </w:rPr>
              <w:t>Картины родной природы. Лето. (9 часов)</w:t>
            </w:r>
          </w:p>
        </w:tc>
      </w:tr>
      <w:tr w:rsidR="00DD3DAF" w:rsidTr="002A606C">
        <w:trPr>
          <w:trHeight w:val="282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1E42AA">
            <w:r>
              <w:t xml:space="preserve">Г. </w:t>
            </w:r>
            <w:proofErr w:type="spellStart"/>
            <w:r>
              <w:t>Скребицкий</w:t>
            </w:r>
            <w:proofErr w:type="spellEnd"/>
            <w:r w:rsidR="0037755F">
              <w:t>.</w:t>
            </w:r>
            <w:r>
              <w:t xml:space="preserve"> «Июнь» 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446D0A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DD3DAF" w:rsidRPr="001E42AA" w:rsidRDefault="00DD3DAF" w:rsidP="001E42AA">
            <w:r w:rsidRPr="001E42AA">
              <w:t>Поэтическое изображение родной природы. Главные приметы лета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читать осознанно, правильно, выразительно, целыми словами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48482E" w:rsidP="00D42686">
            <w:r>
              <w:t>Выразительное</w:t>
            </w:r>
            <w:r w:rsidR="00DD3DAF">
              <w:t xml:space="preserve"> чтение. </w:t>
            </w:r>
            <w:r w:rsidR="00D42686">
              <w:t>Вопросы и задания 1-6 (учебник)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0DF7">
            <w:r>
              <w:t>Презентация. Иллюстративный материал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 53-54, выразительное чтение</w:t>
            </w:r>
          </w:p>
        </w:tc>
      </w:tr>
      <w:tr w:rsidR="00DD3DAF" w:rsidTr="002A606C">
        <w:trPr>
          <w:trHeight w:val="262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1E42AA">
            <w:r>
              <w:t xml:space="preserve">И. Суриков. Стихотворение «Яркое солнце светит…» 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446D0A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DD3DAF" w:rsidRPr="001E42AA" w:rsidRDefault="00DD3DAF" w:rsidP="001E42AA">
            <w:r w:rsidRPr="001E42AA">
              <w:t>Картины родной природы.</w:t>
            </w:r>
            <w:r w:rsidRPr="001E42AA">
              <w:rPr>
                <w:shd w:val="clear" w:color="auto" w:fill="FFFFFF"/>
              </w:rPr>
              <w:t xml:space="preserve"> Жаркий летний день, описанный поэтом</w:t>
            </w:r>
            <w:r w:rsidR="00466BE7">
              <w:rPr>
                <w:shd w:val="clear" w:color="auto" w:fill="FFFFFF"/>
              </w:rPr>
              <w:t>. Подготовка к заучиванию наизусть</w:t>
            </w:r>
            <w:r w:rsidRPr="001E42AA">
              <w:t xml:space="preserve"> </w:t>
            </w:r>
          </w:p>
        </w:tc>
        <w:tc>
          <w:tcPr>
            <w:tcW w:w="641" w:type="pct"/>
          </w:tcPr>
          <w:p w:rsidR="00DD3DAF" w:rsidRDefault="00DD3DAF" w:rsidP="00E54D54">
            <w:r>
              <w:t>Знать стихотворение наизусть. Уметь описывать летние приметы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DD3DAF" w:rsidP="001057CE">
            <w:r>
              <w:t>Выразительное чтение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0DF7">
            <w:r>
              <w:t>Презентация. Иллюстративный материал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C60A7">
            <w:r>
              <w:t>Стр. 55, задание 6</w:t>
            </w:r>
          </w:p>
        </w:tc>
      </w:tr>
      <w:tr w:rsidR="00DD3DAF" w:rsidTr="002A606C">
        <w:trPr>
          <w:trHeight w:val="262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37755F">
            <w:r>
              <w:t>А. Платонов</w:t>
            </w:r>
            <w:r w:rsidR="0025163F">
              <w:t>. Рассказ</w:t>
            </w:r>
            <w:r w:rsidR="0037755F">
              <w:t xml:space="preserve"> «Июльская гроза», часть 1</w:t>
            </w:r>
            <w:r>
              <w:t xml:space="preserve"> 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446D0A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DD3DAF" w:rsidRDefault="00DD3DAF" w:rsidP="00006147">
            <w:r>
              <w:t xml:space="preserve">Единство человека и природы. Состояние природы перед </w:t>
            </w:r>
            <w:r>
              <w:lastRenderedPageBreak/>
              <w:t xml:space="preserve">приближением грозы. </w:t>
            </w:r>
            <w:r w:rsidRPr="00006147">
              <w:t>Поступки детей</w:t>
            </w:r>
          </w:p>
        </w:tc>
        <w:tc>
          <w:tcPr>
            <w:tcW w:w="641" w:type="pct"/>
          </w:tcPr>
          <w:p w:rsidR="00DD3DAF" w:rsidRDefault="00DD3DAF" w:rsidP="00E54D54">
            <w:r>
              <w:lastRenderedPageBreak/>
              <w:t xml:space="preserve">Уметь выразительно читать, пересказывать, </w:t>
            </w:r>
            <w:r>
              <w:lastRenderedPageBreak/>
              <w:t>отвечать на вопросы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Pr="00466BE7" w:rsidRDefault="00466BE7" w:rsidP="001F707C">
            <w:r w:rsidRPr="00466BE7">
              <w:rPr>
                <w:color w:val="000000"/>
                <w:shd w:val="clear" w:color="auto" w:fill="FFFFFF"/>
              </w:rPr>
              <w:lastRenderedPageBreak/>
              <w:t>Выразительное чтение наизусть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4D54">
            <w:r>
              <w:t>Презентация. Иллюстративный материал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 55-56, пересказ</w:t>
            </w:r>
          </w:p>
        </w:tc>
      </w:tr>
      <w:tr w:rsidR="00DD3DAF" w:rsidTr="002A606C">
        <w:trPr>
          <w:trHeight w:val="262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E54D54">
            <w:r>
              <w:t>А. Платонов. Рассказ «Июльская гроза»</w:t>
            </w:r>
            <w:r w:rsidR="0037755F">
              <w:t>, часть 2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446D0A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DD3DAF" w:rsidRDefault="00DD3DAF" w:rsidP="00187533">
            <w:r>
              <w:t>Состояние природы перед началом грозы. Действия природы как живого человека. Характеристика героев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выразительно читать, озаглавливать, пересказывать прочитанное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132659" w:rsidP="00132659">
            <w:r>
              <w:t>Выборочное чтение.</w:t>
            </w:r>
            <w:r w:rsidRPr="008D1A53">
              <w:t xml:space="preserve"> </w:t>
            </w:r>
            <w:r w:rsidR="00D42686">
              <w:t>Вопросы и задания 1-4 (учебник)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4D54">
            <w:r>
              <w:t>Презентация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 56-58, пересказ</w:t>
            </w:r>
          </w:p>
        </w:tc>
      </w:tr>
      <w:tr w:rsidR="00DD3DAF" w:rsidTr="002A606C">
        <w:trPr>
          <w:trHeight w:val="262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E54D54">
            <w:r>
              <w:t>А. Платонов. Рассказ «Июльская гроза»</w:t>
            </w:r>
            <w:r w:rsidR="0037755F">
              <w:t>, часть 3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446D0A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DD3DAF" w:rsidRDefault="00DD3DAF" w:rsidP="00473A38">
            <w:r>
              <w:t>Состояние природы во время грозы. Поведение и страдание детей и хлебного поля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составить рассказ с использованием слов и выражений из текста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DD3DAF" w:rsidP="001057CE">
            <w:r>
              <w:t xml:space="preserve">Выборочное чтение. </w:t>
            </w:r>
            <w:r w:rsidR="00D42686">
              <w:t>Вопросы и задания 1-4 (учебник)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4D54">
            <w:r>
              <w:t>Портрет автора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 58-59, ответы на вопросы</w:t>
            </w:r>
          </w:p>
        </w:tc>
      </w:tr>
      <w:tr w:rsidR="00DD3DAF" w:rsidTr="002A606C">
        <w:trPr>
          <w:trHeight w:val="262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E54D54">
            <w:r>
              <w:t>А. Платонов. Рассказ «Июльская гроза»</w:t>
            </w:r>
            <w:r w:rsidR="0037755F">
              <w:t>, часть 4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446D0A">
            <w:pPr>
              <w:jc w:val="center"/>
            </w:pPr>
            <w:r>
              <w:t>КУ</w:t>
            </w:r>
          </w:p>
        </w:tc>
        <w:tc>
          <w:tcPr>
            <w:tcW w:w="780" w:type="pct"/>
          </w:tcPr>
          <w:p w:rsidR="00DD3DAF" w:rsidRDefault="00DD3DAF" w:rsidP="00006147">
            <w:r>
              <w:t xml:space="preserve">Помощь случайного прохожего. Поступок старика – спасителя. Тема детства, его беззащитность 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составить рассказ, используя примеры из текста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Pr="000D1432" w:rsidRDefault="00DD3DAF" w:rsidP="000D1432">
            <w:r w:rsidRPr="000D1432">
              <w:t xml:space="preserve">Выборочное чтение. </w:t>
            </w:r>
            <w:r w:rsidR="000D1432" w:rsidRPr="000D1432">
              <w:rPr>
                <w:color w:val="000000"/>
                <w:shd w:val="clear" w:color="auto" w:fill="FFFFFF"/>
              </w:rPr>
              <w:t>Характеристика</w:t>
            </w:r>
            <w:r w:rsidRPr="000D1432">
              <w:t xml:space="preserve"> </w:t>
            </w:r>
            <w:r w:rsidR="00E4122E">
              <w:t xml:space="preserve">девочки </w:t>
            </w:r>
            <w:r w:rsidRPr="000D1432">
              <w:t>Наташ</w:t>
            </w:r>
            <w:r w:rsidR="000D1432" w:rsidRPr="000D1432">
              <w:t>и</w:t>
            </w:r>
            <w:r w:rsidRPr="000D1432">
              <w:t xml:space="preserve"> 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4D54">
            <w:r>
              <w:t>Портрет автора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 60-61, пересказ</w:t>
            </w:r>
          </w:p>
        </w:tc>
      </w:tr>
      <w:tr w:rsidR="0031098B" w:rsidTr="002A606C">
        <w:trPr>
          <w:trHeight w:val="262"/>
        </w:trPr>
        <w:tc>
          <w:tcPr>
            <w:tcW w:w="208" w:type="pct"/>
          </w:tcPr>
          <w:p w:rsidR="0031098B" w:rsidRDefault="0031098B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31098B" w:rsidRDefault="0031098B" w:rsidP="00E54D54">
            <w:r>
              <w:t>А. Прокофьев. Стихотворение «Берёзка»</w:t>
            </w:r>
          </w:p>
        </w:tc>
        <w:tc>
          <w:tcPr>
            <w:tcW w:w="315" w:type="pct"/>
          </w:tcPr>
          <w:p w:rsidR="0031098B" w:rsidRDefault="0031098B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31098B" w:rsidRDefault="0031098B" w:rsidP="00446D0A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31098B" w:rsidRDefault="0031098B" w:rsidP="00646B1E">
            <w:r w:rsidRPr="001E42AA">
              <w:t>Картины родной природы.</w:t>
            </w:r>
            <w:r w:rsidRPr="001E42AA">
              <w:rPr>
                <w:shd w:val="clear" w:color="auto" w:fill="FFFFFF"/>
              </w:rPr>
              <w:t xml:space="preserve"> </w:t>
            </w:r>
            <w:r w:rsidR="00132659">
              <w:t>Символ России в стихотворении. Подготовка к заучиванию наизусть</w:t>
            </w:r>
          </w:p>
        </w:tc>
        <w:tc>
          <w:tcPr>
            <w:tcW w:w="641" w:type="pct"/>
          </w:tcPr>
          <w:p w:rsidR="0031098B" w:rsidRDefault="0031098B" w:rsidP="00187533">
            <w:r>
              <w:t>Знать стихотворение наизусть. Уметь выразительно читать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31098B" w:rsidRPr="00E4122E" w:rsidRDefault="0031098B" w:rsidP="00132659">
            <w:r w:rsidRPr="00E4122E">
              <w:rPr>
                <w:color w:val="000000"/>
                <w:shd w:val="clear" w:color="auto" w:fill="FFFFFF"/>
              </w:rPr>
              <w:t>Выразительное чтение стихотворения. Обоснование выбора интонации</w:t>
            </w:r>
          </w:p>
        </w:tc>
        <w:tc>
          <w:tcPr>
            <w:tcW w:w="593" w:type="pct"/>
            <w:shd w:val="clear" w:color="auto" w:fill="auto"/>
          </w:tcPr>
          <w:p w:rsidR="0031098B" w:rsidRDefault="0031098B" w:rsidP="00E54D54">
            <w:r>
              <w:t>Презентация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31098B" w:rsidRDefault="0031098B" w:rsidP="00E54D54">
            <w:r>
              <w:t>Стр. 62, задание 4</w:t>
            </w:r>
          </w:p>
        </w:tc>
      </w:tr>
      <w:tr w:rsidR="00DD3DAF" w:rsidTr="002A606C">
        <w:trPr>
          <w:trHeight w:val="262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E54D54">
            <w:r>
              <w:t>Ю. Гордиенко. Стихотворение «Вот и клонится лето к закату…»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446D0A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DD3DAF" w:rsidRDefault="00DD3DAF" w:rsidP="004053F7">
            <w:r w:rsidRPr="001E42AA">
              <w:t>Картины родной природы.</w:t>
            </w:r>
            <w:r w:rsidRPr="001E42A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Наступление осени. </w:t>
            </w:r>
            <w:r>
              <w:t>Настроение стихотворен</w:t>
            </w:r>
            <w:r>
              <w:lastRenderedPageBreak/>
              <w:t xml:space="preserve">ия </w:t>
            </w:r>
          </w:p>
        </w:tc>
        <w:tc>
          <w:tcPr>
            <w:tcW w:w="641" w:type="pct"/>
          </w:tcPr>
          <w:p w:rsidR="00DD3DAF" w:rsidRDefault="00DD3DAF" w:rsidP="00E54D54">
            <w:r>
              <w:lastRenderedPageBreak/>
              <w:t>Уметь выразительно читать стихотворение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Pr="00E4122E" w:rsidRDefault="00466BE7" w:rsidP="00274A88">
            <w:r w:rsidRPr="00E4122E">
              <w:rPr>
                <w:color w:val="000000"/>
                <w:shd w:val="clear" w:color="auto" w:fill="FFFFFF"/>
              </w:rPr>
              <w:t>Выразительное чтение стихотворения</w:t>
            </w:r>
            <w:r w:rsidR="00132659" w:rsidRPr="00E4122E">
              <w:rPr>
                <w:color w:val="000000"/>
                <w:shd w:val="clear" w:color="auto" w:fill="FFFFFF"/>
              </w:rPr>
              <w:t xml:space="preserve"> </w:t>
            </w:r>
            <w:r w:rsidR="00E4122E" w:rsidRPr="00E4122E">
              <w:rPr>
                <w:color w:val="000000"/>
                <w:shd w:val="clear" w:color="auto" w:fill="FFFFFF"/>
              </w:rPr>
              <w:t>наизусть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4D54">
            <w:r>
              <w:t>Презентация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 62-63, задание 4</w:t>
            </w:r>
          </w:p>
        </w:tc>
      </w:tr>
      <w:tr w:rsidR="00DD3DAF" w:rsidTr="002A606C">
        <w:trPr>
          <w:trHeight w:val="262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25163F" w:rsidP="0025163F">
            <w:r>
              <w:rPr>
                <w:b/>
              </w:rPr>
              <w:t>В</w:t>
            </w:r>
            <w:r w:rsidR="00DD3DAF" w:rsidRPr="00BE5148">
              <w:rPr>
                <w:b/>
              </w:rPr>
              <w:t>неклассно</w:t>
            </w:r>
            <w:r>
              <w:rPr>
                <w:b/>
              </w:rPr>
              <w:t>е чтение</w:t>
            </w:r>
            <w:r w:rsidR="00DD3DAF" w:rsidRPr="00BE5148">
              <w:rPr>
                <w:b/>
              </w:rPr>
              <w:t>.</w:t>
            </w:r>
            <w:r w:rsidR="00DD3DAF">
              <w:t xml:space="preserve"> «Лето со снопами – осень с пирогами». </w:t>
            </w:r>
            <w:r w:rsidR="00DD3DAF" w:rsidRPr="00277FB1">
              <w:t>Обобщение по теме «Лето»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334C9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DD3DAF" w:rsidRPr="00106204" w:rsidRDefault="00274A88" w:rsidP="00E4122E">
            <w:r>
              <w:rPr>
                <w:bCs/>
                <w:color w:val="000000"/>
                <w:shd w:val="clear" w:color="auto" w:fill="FFFFFF"/>
              </w:rPr>
              <w:t xml:space="preserve">Игра – викторина </w:t>
            </w:r>
          </w:p>
        </w:tc>
        <w:tc>
          <w:tcPr>
            <w:tcW w:w="641" w:type="pct"/>
          </w:tcPr>
          <w:p w:rsidR="00DD3DAF" w:rsidRPr="002E3FC3" w:rsidRDefault="00DD3DAF" w:rsidP="00446D0A">
            <w:pPr>
              <w:pStyle w:val="ab"/>
              <w:jc w:val="left"/>
              <w:rPr>
                <w:b w:val="0"/>
              </w:rPr>
            </w:pPr>
            <w:r w:rsidRPr="002E3FC3">
              <w:rPr>
                <w:b w:val="0"/>
              </w:rPr>
              <w:t>Уметь пересказать, поделиться впечатлениями, охарактеризовать действующих лиц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Pr="002A606C" w:rsidRDefault="000825CF" w:rsidP="006B56E9">
            <w:r>
              <w:t xml:space="preserve">Индивидуальные задания. </w:t>
            </w:r>
            <w:r w:rsidR="002A606C" w:rsidRPr="002A606C">
              <w:t>Вопросы и задания 1-9 к теме (учебник)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241800">
            <w:r>
              <w:t>Выставка книг, иллюстративный материал</w:t>
            </w:r>
            <w:r w:rsidR="00241800">
              <w:t xml:space="preserve">. 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Без задания</w:t>
            </w:r>
          </w:p>
        </w:tc>
      </w:tr>
      <w:tr w:rsidR="005D0B0C" w:rsidRPr="00D07F3A" w:rsidTr="00FE75EA">
        <w:trPr>
          <w:trHeight w:val="282"/>
        </w:trPr>
        <w:tc>
          <w:tcPr>
            <w:tcW w:w="5000" w:type="pct"/>
            <w:gridSpan w:val="13"/>
          </w:tcPr>
          <w:p w:rsidR="005D0B0C" w:rsidRPr="00D07F3A" w:rsidRDefault="005D0B0C" w:rsidP="00E54D54">
            <w:pPr>
              <w:ind w:left="2160"/>
              <w:jc w:val="center"/>
              <w:rPr>
                <w:b/>
                <w:i/>
              </w:rPr>
            </w:pPr>
            <w:r w:rsidRPr="00D7396C">
              <w:rPr>
                <w:b/>
                <w:i/>
              </w:rPr>
              <w:t>Картины родной природы. Осень (6 часов)</w:t>
            </w:r>
          </w:p>
        </w:tc>
      </w:tr>
      <w:tr w:rsidR="00DD3DAF" w:rsidTr="002A606C">
        <w:trPr>
          <w:trHeight w:val="262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8F1011">
            <w:r>
              <w:t xml:space="preserve">«Сентябрь». По Г. </w:t>
            </w:r>
            <w:proofErr w:type="spellStart"/>
            <w:r>
              <w:t>Скребицкому</w:t>
            </w:r>
            <w:proofErr w:type="spellEnd"/>
            <w:r>
              <w:t xml:space="preserve"> 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DD3DAF" w:rsidRDefault="00DD3DAF" w:rsidP="008F1011">
            <w:r>
              <w:t>Наблюдение природы осенью. Народный календарь. Словарная работа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читать осознанно, правильно, выразительно, целыми словами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9E41D4" w:rsidP="009E41D4">
            <w:r>
              <w:t>Выборочное чтение. Вопросы и задания 1-6 (учебник)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4D54">
            <w:r>
              <w:t>Презентация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 64-65, ответы на вопросы</w:t>
            </w:r>
          </w:p>
        </w:tc>
      </w:tr>
      <w:tr w:rsidR="00DD3DAF" w:rsidTr="002A606C">
        <w:trPr>
          <w:trHeight w:val="262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8F1011">
            <w:r>
              <w:t xml:space="preserve">«Золотая осень». По И. Соколову – Микитову 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DD3DAF" w:rsidRPr="00E96DA9" w:rsidRDefault="00DD3DAF" w:rsidP="00E96DA9">
            <w:r w:rsidRPr="00E96DA9">
              <w:rPr>
                <w:shd w:val="clear" w:color="auto" w:fill="FFFFFF"/>
              </w:rPr>
              <w:t>Сезонные изменения в живой и неживой природе осенью</w:t>
            </w:r>
            <w:r>
              <w:rPr>
                <w:shd w:val="clear" w:color="auto" w:fill="FFFFFF"/>
              </w:rPr>
              <w:t>.</w:t>
            </w:r>
            <w:r w:rsidRPr="00E96DA9">
              <w:t xml:space="preserve"> Приметы осени</w:t>
            </w:r>
          </w:p>
        </w:tc>
        <w:tc>
          <w:tcPr>
            <w:tcW w:w="641" w:type="pct"/>
          </w:tcPr>
          <w:p w:rsidR="00DD3DAF" w:rsidRDefault="00DD3DAF" w:rsidP="00E54D54">
            <w:r>
              <w:t>Уметь объяснять выражения, рисовать словесную картинку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DD3DAF" w:rsidP="001F707C">
            <w:r>
              <w:t>Выборочное чтение</w:t>
            </w:r>
            <w:r w:rsidR="001F707C">
              <w:t>. Словесное рисование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4D54">
            <w:r>
              <w:t>Презентация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 66-68, задание 5</w:t>
            </w:r>
          </w:p>
        </w:tc>
      </w:tr>
      <w:tr w:rsidR="00DD3DAF" w:rsidRPr="00BE5148" w:rsidTr="002A606C">
        <w:trPr>
          <w:trHeight w:val="520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E54D54">
            <w:r>
              <w:t>Стихотворение «Осень» К. Бальмонта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DD3DAF" w:rsidRPr="00056E28" w:rsidRDefault="00DD3DAF" w:rsidP="00056E28">
            <w:r w:rsidRPr="00056E28">
              <w:t xml:space="preserve">Красота природы в стихотворении. </w:t>
            </w:r>
            <w:r w:rsidRPr="00056E28">
              <w:rPr>
                <w:color w:val="000000"/>
                <w:shd w:val="clear" w:color="auto" w:fill="FFFFFF"/>
              </w:rPr>
              <w:t>Чувства и переживания лирического героя.</w:t>
            </w:r>
            <w:r w:rsidRPr="00056E28">
              <w:t xml:space="preserve"> Словарная работа</w:t>
            </w:r>
            <w:r w:rsidR="009E41D4">
              <w:t>. Подготовка к заучиванию наизусть</w:t>
            </w:r>
            <w:r w:rsidRPr="00056E28">
              <w:t xml:space="preserve"> </w:t>
            </w:r>
          </w:p>
        </w:tc>
        <w:tc>
          <w:tcPr>
            <w:tcW w:w="641" w:type="pct"/>
          </w:tcPr>
          <w:p w:rsidR="00DD3DAF" w:rsidRPr="00E3399C" w:rsidRDefault="00DD3DAF" w:rsidP="00E54D54">
            <w:r>
              <w:t xml:space="preserve">Знать стихотворение наизусть. </w:t>
            </w:r>
            <w:r w:rsidRPr="00E3399C">
              <w:t>Уметь описывать составленный пейзаж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Pr="001F707C" w:rsidRDefault="00320C3A" w:rsidP="006B56E9">
            <w:r w:rsidRPr="001F707C">
              <w:rPr>
                <w:color w:val="000000"/>
                <w:shd w:val="clear" w:color="auto" w:fill="FFFFFF"/>
              </w:rPr>
              <w:t>Выразительное чтение стихотворения с о</w:t>
            </w:r>
            <w:r w:rsidR="001F707C">
              <w:rPr>
                <w:color w:val="000000"/>
                <w:shd w:val="clear" w:color="auto" w:fill="FFFFFF"/>
              </w:rPr>
              <w:t>боснованием выбранных интонаций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E54D54">
            <w:r>
              <w:t>Презентация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 69, выразительное чтение</w:t>
            </w:r>
          </w:p>
        </w:tc>
      </w:tr>
      <w:tr w:rsidR="00DD3DAF" w:rsidRPr="00BE5148" w:rsidTr="002A606C">
        <w:trPr>
          <w:trHeight w:val="520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056E28">
            <w:r>
              <w:t xml:space="preserve">Рассказ «Добро пожаловать!». По Г. </w:t>
            </w:r>
            <w:proofErr w:type="spellStart"/>
            <w:r>
              <w:t>Скребицкому</w:t>
            </w:r>
            <w:proofErr w:type="spellEnd"/>
            <w:r>
              <w:t xml:space="preserve"> 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DD3DAF" w:rsidRPr="00056E28" w:rsidRDefault="00DD3DAF" w:rsidP="00056E28">
            <w:r w:rsidRPr="00056E28">
              <w:t>Лес ранним утром Думы лесничего. Взаимоотношения людей и природы</w:t>
            </w:r>
          </w:p>
        </w:tc>
        <w:tc>
          <w:tcPr>
            <w:tcW w:w="641" w:type="pct"/>
          </w:tcPr>
          <w:p w:rsidR="00DD3DAF" w:rsidRDefault="00DD3DAF" w:rsidP="00E54D54">
            <w:r>
              <w:t xml:space="preserve">Уметь разделить рассказ на части, озаглавить их и передать </w:t>
            </w:r>
            <w:r>
              <w:lastRenderedPageBreak/>
              <w:t>содержание рассказа по составленному плану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9E41D4" w:rsidP="006B56E9">
            <w:r>
              <w:lastRenderedPageBreak/>
              <w:t>Выразительное чтение наизусть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951FE5">
            <w:r>
              <w:t>Портрет автора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E54D54">
            <w:r>
              <w:t>Стр. 70, ответы на вопросы</w:t>
            </w:r>
          </w:p>
        </w:tc>
      </w:tr>
      <w:tr w:rsidR="001F707C" w:rsidRPr="00BE5148" w:rsidTr="002A606C">
        <w:trPr>
          <w:trHeight w:val="520"/>
        </w:trPr>
        <w:tc>
          <w:tcPr>
            <w:tcW w:w="208" w:type="pct"/>
          </w:tcPr>
          <w:p w:rsidR="001F707C" w:rsidRDefault="001F707C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F707C" w:rsidRDefault="001F707C" w:rsidP="00FA282E">
            <w:r>
              <w:t>«Осенние грусти…». По В. Астафьеву</w:t>
            </w:r>
          </w:p>
        </w:tc>
        <w:tc>
          <w:tcPr>
            <w:tcW w:w="315" w:type="pct"/>
          </w:tcPr>
          <w:p w:rsidR="001F707C" w:rsidRDefault="001F707C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1F707C" w:rsidRDefault="001F707C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1F707C" w:rsidRPr="00F7688C" w:rsidRDefault="001F707C" w:rsidP="00F7688C">
            <w:r w:rsidRPr="00F7688C">
              <w:t xml:space="preserve">Осенняя радость и осенняя грусть. Осенние </w:t>
            </w:r>
            <w:r w:rsidRPr="00F7688C">
              <w:rPr>
                <w:color w:val="000000"/>
                <w:shd w:val="clear" w:color="auto" w:fill="FFFFFF"/>
              </w:rPr>
              <w:t xml:space="preserve">забавы и заботы </w:t>
            </w:r>
          </w:p>
        </w:tc>
        <w:tc>
          <w:tcPr>
            <w:tcW w:w="641" w:type="pct"/>
          </w:tcPr>
          <w:p w:rsidR="001F707C" w:rsidRDefault="001F707C" w:rsidP="00E54D54">
            <w:r>
              <w:t xml:space="preserve">Уметь кратко передавать содержание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645" w:type="pct"/>
            <w:gridSpan w:val="3"/>
            <w:shd w:val="clear" w:color="auto" w:fill="auto"/>
          </w:tcPr>
          <w:p w:rsidR="001F707C" w:rsidRDefault="009E41D4" w:rsidP="005D3817">
            <w:r>
              <w:t>Выборочное чтение</w:t>
            </w:r>
          </w:p>
        </w:tc>
        <w:tc>
          <w:tcPr>
            <w:tcW w:w="593" w:type="pct"/>
            <w:shd w:val="clear" w:color="auto" w:fill="auto"/>
          </w:tcPr>
          <w:p w:rsidR="001F707C" w:rsidRDefault="001F707C" w:rsidP="00E54D54">
            <w:r>
              <w:t>Презентация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1F707C" w:rsidRDefault="001F707C" w:rsidP="00E54D54">
            <w:r>
              <w:t>Стр.71, пересказ</w:t>
            </w:r>
          </w:p>
        </w:tc>
      </w:tr>
      <w:tr w:rsidR="00DD3DAF" w:rsidRPr="00BE5148" w:rsidTr="002A606C">
        <w:trPr>
          <w:trHeight w:val="520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37755F" w:rsidP="00E54D54">
            <w:r>
              <w:t xml:space="preserve">Стихотворение </w:t>
            </w:r>
            <w:r w:rsidR="00DD3DAF">
              <w:t xml:space="preserve">«Первый снег» И. Бунина. </w:t>
            </w:r>
            <w:r w:rsidR="00DD3DAF" w:rsidRPr="00277FB1">
              <w:t>Обобщение по теме «Осень»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КУ</w:t>
            </w:r>
          </w:p>
        </w:tc>
        <w:tc>
          <w:tcPr>
            <w:tcW w:w="780" w:type="pct"/>
          </w:tcPr>
          <w:p w:rsidR="00DD3DAF" w:rsidRPr="0075183F" w:rsidRDefault="00DD3DAF" w:rsidP="00B4029E">
            <w:r w:rsidRPr="0075183F">
              <w:t>Настроение стихотворения.</w:t>
            </w:r>
            <w:r w:rsidRPr="0075183F">
              <w:rPr>
                <w:shd w:val="clear" w:color="auto" w:fill="FFFFFF"/>
              </w:rPr>
              <w:t xml:space="preserve"> Осенние изменения в природе.</w:t>
            </w:r>
            <w:r w:rsidRPr="0075183F">
              <w:t xml:space="preserve"> Словарная работа</w:t>
            </w:r>
            <w:r>
              <w:t>.</w:t>
            </w:r>
            <w:r>
              <w:rPr>
                <w:shd w:val="clear" w:color="auto" w:fill="FFFFFF"/>
              </w:rPr>
              <w:t xml:space="preserve"> </w:t>
            </w:r>
            <w:r w:rsidR="009E41D4">
              <w:rPr>
                <w:shd w:val="clear" w:color="auto" w:fill="FFFFFF"/>
              </w:rPr>
              <w:t>Подготовка к заучиванию наизусть.</w:t>
            </w:r>
            <w:r w:rsidR="00B4029E" w:rsidRPr="008F1011">
              <w:rPr>
                <w:shd w:val="clear" w:color="auto" w:fill="FFFFFF"/>
              </w:rPr>
              <w:t xml:space="preserve"> </w:t>
            </w:r>
            <w:r w:rsidRPr="008F1011">
              <w:rPr>
                <w:shd w:val="clear" w:color="auto" w:fill="FFFFFF"/>
              </w:rPr>
              <w:t xml:space="preserve">Описательный образ </w:t>
            </w:r>
            <w:r>
              <w:rPr>
                <w:shd w:val="clear" w:color="auto" w:fill="FFFFFF"/>
              </w:rPr>
              <w:t>осени в произведениях русских поэтов и писателей</w:t>
            </w:r>
          </w:p>
        </w:tc>
        <w:tc>
          <w:tcPr>
            <w:tcW w:w="641" w:type="pct"/>
          </w:tcPr>
          <w:p w:rsidR="00DD3DAF" w:rsidRDefault="00DD3DAF" w:rsidP="00E54D54">
            <w:r>
              <w:t>Знать стихотворение наизусть. Уметь выразительно читать, отвечать на вопросы по содержанию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DD3DAF" w:rsidRDefault="001057CE" w:rsidP="002A606C">
            <w:r>
              <w:t>Выразительное чтение</w:t>
            </w:r>
            <w:r w:rsidR="009E41D4">
              <w:t xml:space="preserve">. </w:t>
            </w:r>
            <w:r w:rsidR="002A606C">
              <w:t>Вопросы и задания 1-5 к теме (учебник)</w:t>
            </w:r>
          </w:p>
        </w:tc>
        <w:tc>
          <w:tcPr>
            <w:tcW w:w="593" w:type="pct"/>
            <w:shd w:val="clear" w:color="auto" w:fill="auto"/>
          </w:tcPr>
          <w:p w:rsidR="00DD3DAF" w:rsidRDefault="00DD3DAF" w:rsidP="009E41D4">
            <w:r>
              <w:t>Портрет автора, иллюстрация К.А. Коровин «Осень. Аллея в Жуковке»</w:t>
            </w:r>
            <w:r w:rsidR="00241800">
              <w:t xml:space="preserve">. </w:t>
            </w:r>
            <w:r w:rsidR="009E41D4">
              <w:t>Тестовые задания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DD3DAF" w:rsidRDefault="00DD3DAF" w:rsidP="009E41D4">
            <w:r>
              <w:t xml:space="preserve">Стр.72, </w:t>
            </w:r>
            <w:r w:rsidR="009E41D4">
              <w:t>задание 3</w:t>
            </w:r>
          </w:p>
        </w:tc>
      </w:tr>
      <w:tr w:rsidR="005D0B0C" w:rsidRPr="00D07F3A" w:rsidTr="00FE75EA">
        <w:trPr>
          <w:trHeight w:val="290"/>
        </w:trPr>
        <w:tc>
          <w:tcPr>
            <w:tcW w:w="5000" w:type="pct"/>
            <w:gridSpan w:val="13"/>
          </w:tcPr>
          <w:p w:rsidR="005D0B0C" w:rsidRPr="00D07F3A" w:rsidRDefault="005D0B0C" w:rsidP="00E54D54">
            <w:pPr>
              <w:ind w:left="2160"/>
              <w:jc w:val="center"/>
              <w:rPr>
                <w:i/>
              </w:rPr>
            </w:pPr>
            <w:r w:rsidRPr="00D07F3A">
              <w:rPr>
                <w:b/>
                <w:i/>
              </w:rPr>
              <w:t>О друзьях-товарищах (1</w:t>
            </w:r>
            <w:r>
              <w:rPr>
                <w:b/>
                <w:i/>
              </w:rPr>
              <w:t xml:space="preserve">4 </w:t>
            </w:r>
            <w:r w:rsidRPr="00D07F3A">
              <w:rPr>
                <w:b/>
                <w:i/>
              </w:rPr>
              <w:t>часов)</w:t>
            </w:r>
          </w:p>
        </w:tc>
      </w:tr>
      <w:tr w:rsidR="001F707C" w:rsidRPr="00BE5148" w:rsidTr="002A606C">
        <w:trPr>
          <w:gridAfter w:val="1"/>
          <w:wAfter w:w="10" w:type="pct"/>
          <w:trHeight w:val="520"/>
        </w:trPr>
        <w:tc>
          <w:tcPr>
            <w:tcW w:w="208" w:type="pct"/>
          </w:tcPr>
          <w:p w:rsidR="001F707C" w:rsidRDefault="001F707C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F707C" w:rsidRDefault="001F707C" w:rsidP="0037755F">
            <w:r>
              <w:t>Ю. Яковлев. Рассказ «Колючка»</w:t>
            </w:r>
          </w:p>
        </w:tc>
        <w:tc>
          <w:tcPr>
            <w:tcW w:w="315" w:type="pct"/>
          </w:tcPr>
          <w:p w:rsidR="001F707C" w:rsidRDefault="001F707C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1F707C" w:rsidRDefault="001F707C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1F707C" w:rsidRPr="006A7AD3" w:rsidRDefault="001F707C" w:rsidP="006A7AD3">
            <w:r w:rsidRPr="006A7AD3">
              <w:t>Соотнесение характера героя и названия рассказа</w:t>
            </w:r>
          </w:p>
        </w:tc>
        <w:tc>
          <w:tcPr>
            <w:tcW w:w="641" w:type="pct"/>
          </w:tcPr>
          <w:p w:rsidR="001F707C" w:rsidRPr="00C35211" w:rsidRDefault="001F707C" w:rsidP="00E54D54">
            <w:r w:rsidRPr="00C35211">
              <w:t>Уметь делить текст на смысловые части, озаглавливать, объяснять выражения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1F707C" w:rsidRDefault="009E41D4" w:rsidP="005D3817">
            <w:r>
              <w:t>Выразительное чтение наизусть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1F707C" w:rsidRDefault="001F707C" w:rsidP="00E54D54">
            <w:r>
              <w:t>Презентация, выставка книг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1F707C" w:rsidRPr="00CA53A2" w:rsidRDefault="001F707C" w:rsidP="00E54D54">
            <w:r>
              <w:t>Стр.75-77, ответы на вопросы</w:t>
            </w:r>
          </w:p>
        </w:tc>
      </w:tr>
      <w:tr w:rsidR="00DD3DAF" w:rsidRPr="00BE5148" w:rsidTr="002A606C">
        <w:trPr>
          <w:gridAfter w:val="1"/>
          <w:wAfter w:w="10" w:type="pct"/>
          <w:trHeight w:val="520"/>
        </w:trPr>
        <w:tc>
          <w:tcPr>
            <w:tcW w:w="208" w:type="pct"/>
          </w:tcPr>
          <w:p w:rsidR="00DD3DAF" w:rsidRDefault="00DD3DAF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D3DAF" w:rsidRDefault="00DD3DAF" w:rsidP="006A7AD3">
            <w:r>
              <w:t xml:space="preserve">Ю. Яковлев. Рассказ «Колючка» </w:t>
            </w:r>
          </w:p>
        </w:tc>
        <w:tc>
          <w:tcPr>
            <w:tcW w:w="315" w:type="pct"/>
          </w:tcPr>
          <w:p w:rsidR="00DD3DAF" w:rsidRDefault="00DD3DAF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D3DAF" w:rsidRDefault="00DD3DAF" w:rsidP="00981CB4">
            <w:pPr>
              <w:jc w:val="center"/>
            </w:pPr>
            <w:r>
              <w:t>УВПУ</w:t>
            </w:r>
          </w:p>
        </w:tc>
        <w:tc>
          <w:tcPr>
            <w:tcW w:w="780" w:type="pct"/>
          </w:tcPr>
          <w:p w:rsidR="00DD3DAF" w:rsidRPr="006A7AD3" w:rsidRDefault="00DD3DAF" w:rsidP="00187533">
            <w:r w:rsidRPr="006A7AD3">
              <w:t>Характеры героев</w:t>
            </w:r>
            <w:r>
              <w:t>.</w:t>
            </w:r>
            <w:r w:rsidRPr="006A7AD3">
              <w:t xml:space="preserve"> </w:t>
            </w:r>
            <w:r>
              <w:t>Урок, преподнесенный Верой Колючке</w:t>
            </w:r>
          </w:p>
        </w:tc>
        <w:tc>
          <w:tcPr>
            <w:tcW w:w="641" w:type="pct"/>
          </w:tcPr>
          <w:p w:rsidR="00DD3DAF" w:rsidRDefault="00DD3DAF" w:rsidP="00E54D54">
            <w:r>
              <w:t xml:space="preserve">Уметь делить текст на смысловые части, озаглавливать, объяснять </w:t>
            </w:r>
            <w:r>
              <w:lastRenderedPageBreak/>
              <w:t>выражения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DD3DAF" w:rsidRPr="00CA53A2" w:rsidRDefault="001F707C" w:rsidP="006B56E9">
            <w:r>
              <w:lastRenderedPageBreak/>
              <w:t>Пересказ по плану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DD3DAF" w:rsidRPr="00CA53A2" w:rsidRDefault="00DD3DAF" w:rsidP="00396462">
            <w:r>
              <w:t>Иллюстративный материал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DD3DAF" w:rsidRPr="00CA53A2" w:rsidRDefault="00DD3DAF" w:rsidP="00E54D54">
            <w:r>
              <w:t>Стр.77-79, пересказ</w:t>
            </w:r>
          </w:p>
        </w:tc>
      </w:tr>
      <w:tr w:rsidR="00D7396C" w:rsidRPr="00BE5148" w:rsidTr="002A606C">
        <w:trPr>
          <w:gridAfter w:val="1"/>
          <w:wAfter w:w="10" w:type="pct"/>
          <w:trHeight w:val="520"/>
        </w:trPr>
        <w:tc>
          <w:tcPr>
            <w:tcW w:w="208" w:type="pct"/>
          </w:tcPr>
          <w:p w:rsidR="00D7396C" w:rsidRDefault="00D7396C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7396C" w:rsidRPr="00201196" w:rsidRDefault="00D7396C" w:rsidP="00E54D54">
            <w:r>
              <w:t xml:space="preserve">Ю. Яковлев. Рассказ «Рыцарь Вася» </w:t>
            </w:r>
          </w:p>
        </w:tc>
        <w:tc>
          <w:tcPr>
            <w:tcW w:w="315" w:type="pct"/>
          </w:tcPr>
          <w:p w:rsidR="00D7396C" w:rsidRDefault="00D7396C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7396C" w:rsidRDefault="00D7396C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D7396C" w:rsidRPr="00AF3453" w:rsidRDefault="00D7396C" w:rsidP="003B44B6">
            <w:r>
              <w:rPr>
                <w:shd w:val="clear" w:color="auto" w:fill="FFFFFF"/>
              </w:rPr>
              <w:t>Сопоставительный анализ поступков героев рассказа. Словарная работа</w:t>
            </w:r>
          </w:p>
        </w:tc>
        <w:tc>
          <w:tcPr>
            <w:tcW w:w="641" w:type="pct"/>
          </w:tcPr>
          <w:p w:rsidR="00D7396C" w:rsidRDefault="00D7396C" w:rsidP="00E54D54">
            <w:r>
              <w:t>Уметь находить слова, которые использует автор для описания действующих лиц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D7396C" w:rsidRDefault="009E41D4" w:rsidP="009E41D4">
            <w:r>
              <w:t>Выразительное чтение</w:t>
            </w:r>
            <w:r w:rsidR="00D7396C">
              <w:t xml:space="preserve">. </w:t>
            </w:r>
            <w:r>
              <w:t>Вопросы и задания 1-7 (учебник)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D7396C" w:rsidRDefault="00D7396C" w:rsidP="00396462">
            <w:r>
              <w:t>Портрет писателя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D7396C" w:rsidRPr="00CA53A2" w:rsidRDefault="00D7396C" w:rsidP="00E54D54">
            <w:r>
              <w:t>Стр. 80-82, задание 8</w:t>
            </w:r>
          </w:p>
        </w:tc>
      </w:tr>
      <w:tr w:rsidR="00D7396C" w:rsidRPr="00BE5148" w:rsidTr="002A606C">
        <w:trPr>
          <w:gridAfter w:val="1"/>
          <w:wAfter w:w="10" w:type="pct"/>
          <w:trHeight w:val="348"/>
        </w:trPr>
        <w:tc>
          <w:tcPr>
            <w:tcW w:w="208" w:type="pct"/>
          </w:tcPr>
          <w:p w:rsidR="00D7396C" w:rsidRPr="00201196" w:rsidRDefault="00D7396C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7396C" w:rsidRPr="00201196" w:rsidRDefault="00D7396C" w:rsidP="006A7AD3">
            <w:r>
              <w:t xml:space="preserve">Ю. Яковлев. Рассказ «Рыцарь Вася» </w:t>
            </w:r>
          </w:p>
        </w:tc>
        <w:tc>
          <w:tcPr>
            <w:tcW w:w="315" w:type="pct"/>
          </w:tcPr>
          <w:p w:rsidR="00D7396C" w:rsidRPr="00201196" w:rsidRDefault="00D7396C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7396C" w:rsidRPr="00AF3453" w:rsidRDefault="00D7396C" w:rsidP="00981CB4">
            <w:pPr>
              <w:jc w:val="center"/>
            </w:pPr>
            <w:r>
              <w:t>УКЗНМ</w:t>
            </w:r>
          </w:p>
        </w:tc>
        <w:tc>
          <w:tcPr>
            <w:tcW w:w="780" w:type="pct"/>
          </w:tcPr>
          <w:p w:rsidR="00D7396C" w:rsidRPr="003B44B6" w:rsidRDefault="00D7396C" w:rsidP="003B44B6">
            <w:r w:rsidRPr="003B44B6">
              <w:rPr>
                <w:color w:val="333333"/>
                <w:shd w:val="clear" w:color="auto" w:fill="FFFFFF"/>
              </w:rPr>
              <w:t>Рыцарь нашего времени</w:t>
            </w:r>
            <w:r>
              <w:rPr>
                <w:color w:val="333333"/>
                <w:shd w:val="clear" w:color="auto" w:fill="FFFFFF"/>
              </w:rPr>
              <w:t>.</w:t>
            </w:r>
            <w:r w:rsidRPr="003B44B6">
              <w:t xml:space="preserve"> Благородное сердце маленького рыцаря </w:t>
            </w:r>
          </w:p>
        </w:tc>
        <w:tc>
          <w:tcPr>
            <w:tcW w:w="641" w:type="pct"/>
          </w:tcPr>
          <w:p w:rsidR="00D7396C" w:rsidRPr="00AF3453" w:rsidRDefault="00D7396C" w:rsidP="00E54D54">
            <w:r>
              <w:t>Уметь озаглавливать части текста, уметь оценить поступки героев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D7396C" w:rsidRPr="00AF3453" w:rsidRDefault="00D7396C" w:rsidP="006B56E9">
            <w:r>
              <w:t>Пересказ эпизода о спасении первоклассника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D7396C" w:rsidRPr="00AF3453" w:rsidRDefault="00D7396C" w:rsidP="00E54D54">
            <w:r>
              <w:t>Портрет писателя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D7396C" w:rsidRPr="00AF3453" w:rsidRDefault="00D7396C" w:rsidP="00E54D54">
            <w:r>
              <w:t>Пересказ эпизода о спасении первоклассника</w:t>
            </w:r>
          </w:p>
        </w:tc>
      </w:tr>
      <w:tr w:rsidR="00D7396C" w:rsidRPr="00BE5148" w:rsidTr="002A606C">
        <w:trPr>
          <w:gridAfter w:val="1"/>
          <w:wAfter w:w="10" w:type="pct"/>
          <w:trHeight w:val="348"/>
        </w:trPr>
        <w:tc>
          <w:tcPr>
            <w:tcW w:w="208" w:type="pct"/>
          </w:tcPr>
          <w:p w:rsidR="00D7396C" w:rsidRPr="00AF3453" w:rsidRDefault="00D7396C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7396C" w:rsidRPr="00EA38E0" w:rsidRDefault="00D7396C" w:rsidP="00E54D54">
            <w:r>
              <w:t>Н. Носов. «Витя Малеев в школе и дома». (Отрывок)</w:t>
            </w:r>
          </w:p>
        </w:tc>
        <w:tc>
          <w:tcPr>
            <w:tcW w:w="315" w:type="pct"/>
          </w:tcPr>
          <w:p w:rsidR="00D7396C" w:rsidRPr="00EA38E0" w:rsidRDefault="00D7396C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7396C" w:rsidRPr="00EA38E0" w:rsidRDefault="00D7396C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D7396C" w:rsidRPr="00EA38E0" w:rsidRDefault="00D7396C" w:rsidP="00DB08AC">
            <w:r>
              <w:rPr>
                <w:shd w:val="clear" w:color="auto" w:fill="FFFFFF"/>
              </w:rPr>
              <w:t>Тема истинной дружбы и самосовершенствования личности</w:t>
            </w:r>
          </w:p>
        </w:tc>
        <w:tc>
          <w:tcPr>
            <w:tcW w:w="641" w:type="pct"/>
          </w:tcPr>
          <w:p w:rsidR="00D7396C" w:rsidRPr="00CA53A2" w:rsidRDefault="00D7396C" w:rsidP="00E54D54">
            <w:r>
              <w:t>Уметь выразительно читать по ролям, уметь оценить поступки героев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D7396C" w:rsidRPr="00EA38E0" w:rsidRDefault="00D7396C" w:rsidP="00D7396C">
            <w:r>
              <w:t>Чтение по ролям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D7396C" w:rsidRDefault="00D7396C" w:rsidP="00396462">
            <w:r>
              <w:t xml:space="preserve">Презентация, выставка книг, 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D7396C" w:rsidRPr="00CA53A2" w:rsidRDefault="00D7396C" w:rsidP="00E54D54">
            <w:r>
              <w:t>Стр. 83-85, чтение</w:t>
            </w:r>
          </w:p>
        </w:tc>
      </w:tr>
      <w:tr w:rsidR="00D7396C" w:rsidRPr="00BE5148" w:rsidTr="002A606C">
        <w:trPr>
          <w:gridAfter w:val="1"/>
          <w:wAfter w:w="10" w:type="pct"/>
          <w:trHeight w:val="348"/>
        </w:trPr>
        <w:tc>
          <w:tcPr>
            <w:tcW w:w="208" w:type="pct"/>
          </w:tcPr>
          <w:p w:rsidR="00D7396C" w:rsidRDefault="00D7396C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7396C" w:rsidRPr="00EA38E0" w:rsidRDefault="00D7396C" w:rsidP="00E54D54">
            <w:r>
              <w:t>Н. Носов. «Витя Малеев в школе и дома». (Отрывок)</w:t>
            </w:r>
          </w:p>
        </w:tc>
        <w:tc>
          <w:tcPr>
            <w:tcW w:w="315" w:type="pct"/>
          </w:tcPr>
          <w:p w:rsidR="00D7396C" w:rsidRDefault="00D7396C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7396C" w:rsidRPr="00B71CEB" w:rsidRDefault="00D7396C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D7396C" w:rsidRPr="00DB08AC" w:rsidRDefault="00D7396C" w:rsidP="00DB08AC">
            <w:r>
              <w:rPr>
                <w:color w:val="333333"/>
                <w:shd w:val="clear" w:color="auto" w:fill="FFFFFF"/>
              </w:rPr>
              <w:t xml:space="preserve">Характеры героев, </w:t>
            </w:r>
            <w:r w:rsidRPr="00DB08AC">
              <w:t>их роли и взаимоотношения</w:t>
            </w:r>
          </w:p>
        </w:tc>
        <w:tc>
          <w:tcPr>
            <w:tcW w:w="641" w:type="pct"/>
          </w:tcPr>
          <w:p w:rsidR="00D7396C" w:rsidRDefault="00D7396C" w:rsidP="00E54D54">
            <w:r>
              <w:t>Уметь выразительно читать, работать с иллюстрацией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D7396C" w:rsidRPr="00CA53A2" w:rsidRDefault="004528BF" w:rsidP="004528BF">
            <w:r>
              <w:t xml:space="preserve">Выборочный пересказ 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D7396C" w:rsidRPr="00AF3453" w:rsidRDefault="00D7396C" w:rsidP="00E54D54">
            <w:r>
              <w:t>Портрет писателя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D7396C" w:rsidRPr="00CA53A2" w:rsidRDefault="00D7396C" w:rsidP="00E54D54">
            <w:r>
              <w:t>Стр. 86-87, ответы на вопросы</w:t>
            </w:r>
          </w:p>
        </w:tc>
      </w:tr>
      <w:tr w:rsidR="00D7396C" w:rsidRPr="00BE5148" w:rsidTr="002A606C">
        <w:trPr>
          <w:gridAfter w:val="1"/>
          <w:wAfter w:w="10" w:type="pct"/>
          <w:trHeight w:val="348"/>
        </w:trPr>
        <w:tc>
          <w:tcPr>
            <w:tcW w:w="208" w:type="pct"/>
          </w:tcPr>
          <w:p w:rsidR="00D7396C" w:rsidRDefault="00D7396C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D7396C" w:rsidRPr="00EA38E0" w:rsidRDefault="00D7396C" w:rsidP="00E54D54">
            <w:r>
              <w:t>Н. Носов. «Витя Малеев в школе и дома»</w:t>
            </w:r>
          </w:p>
        </w:tc>
        <w:tc>
          <w:tcPr>
            <w:tcW w:w="315" w:type="pct"/>
          </w:tcPr>
          <w:p w:rsidR="00D7396C" w:rsidRDefault="00D7396C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D7396C" w:rsidRPr="00B71CEB" w:rsidRDefault="00D7396C" w:rsidP="00981CB4">
            <w:pPr>
              <w:jc w:val="center"/>
            </w:pPr>
            <w:r>
              <w:t>КУ</w:t>
            </w:r>
          </w:p>
        </w:tc>
        <w:tc>
          <w:tcPr>
            <w:tcW w:w="780" w:type="pct"/>
          </w:tcPr>
          <w:p w:rsidR="00D7396C" w:rsidRPr="00862E70" w:rsidRDefault="00D7396C" w:rsidP="007D0524">
            <w:r w:rsidRPr="00862E70">
              <w:t xml:space="preserve">Дружба – начало всему. Понимание дружбы </w:t>
            </w:r>
          </w:p>
        </w:tc>
        <w:tc>
          <w:tcPr>
            <w:tcW w:w="641" w:type="pct"/>
          </w:tcPr>
          <w:p w:rsidR="00D7396C" w:rsidRDefault="00D7396C" w:rsidP="00E54D54">
            <w:r>
              <w:t>Уметь выразительно читать, находить ответы на вопросы в тексте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D7396C" w:rsidRDefault="004528BF" w:rsidP="006B56E9">
            <w:r>
              <w:t>Вопросы и задания 1-7 (учебник)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D7396C" w:rsidRPr="00AF3453" w:rsidRDefault="00D7396C" w:rsidP="00E54D54">
            <w:r>
              <w:t>Портрет писателя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D7396C" w:rsidRPr="00CA53A2" w:rsidRDefault="00D7396C" w:rsidP="00E54D54">
            <w:r>
              <w:t>Стр. 87, задание 8</w:t>
            </w:r>
          </w:p>
        </w:tc>
      </w:tr>
      <w:tr w:rsidR="008F7645" w:rsidRPr="00BE5148" w:rsidTr="002A606C">
        <w:trPr>
          <w:gridAfter w:val="1"/>
          <w:wAfter w:w="10" w:type="pct"/>
          <w:trHeight w:val="348"/>
        </w:trPr>
        <w:tc>
          <w:tcPr>
            <w:tcW w:w="208" w:type="pct"/>
          </w:tcPr>
          <w:p w:rsidR="008F7645" w:rsidRPr="00555B5C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Pr="00B71CEB" w:rsidRDefault="008F7645" w:rsidP="00E54D54">
            <w:r>
              <w:t>В. Медведев. Рассказ «Фосфорический мальчик»</w:t>
            </w:r>
          </w:p>
        </w:tc>
        <w:tc>
          <w:tcPr>
            <w:tcW w:w="315" w:type="pct"/>
          </w:tcPr>
          <w:p w:rsidR="008F7645" w:rsidRPr="00B71CEB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Pr="00B71CEB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Pr="00EA38E0" w:rsidRDefault="008F7645" w:rsidP="00862E70">
            <w:r>
              <w:t>Первое впечатление о героях</w:t>
            </w:r>
          </w:p>
        </w:tc>
        <w:tc>
          <w:tcPr>
            <w:tcW w:w="641" w:type="pct"/>
          </w:tcPr>
          <w:p w:rsidR="008F7645" w:rsidRPr="00B71CEB" w:rsidRDefault="008F7645" w:rsidP="00E54D54">
            <w:r>
              <w:t>Уметь выразительно читать, пересказывать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CA53A2" w:rsidRDefault="004528BF" w:rsidP="005D3817">
            <w:r>
              <w:t>Вопросы и задания 1-8 (учебник)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Pr="00AF3453" w:rsidRDefault="008F7645" w:rsidP="00E54D54">
            <w:r>
              <w:t>Презентация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8F7645" w:rsidRPr="005F42F1" w:rsidRDefault="008F7645" w:rsidP="00E54D54">
            <w:r>
              <w:t>Стр. 88-89, чтение</w:t>
            </w:r>
          </w:p>
        </w:tc>
      </w:tr>
      <w:tr w:rsidR="008F7645" w:rsidRPr="00BE5148" w:rsidTr="002A606C">
        <w:trPr>
          <w:gridAfter w:val="1"/>
          <w:wAfter w:w="10" w:type="pct"/>
          <w:trHeight w:val="348"/>
        </w:trPr>
        <w:tc>
          <w:tcPr>
            <w:tcW w:w="208" w:type="pct"/>
          </w:tcPr>
          <w:p w:rsidR="008F7645" w:rsidRPr="00AC543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Pr="00AC5435" w:rsidRDefault="008F7645" w:rsidP="00E54D54">
            <w:r w:rsidRPr="00AC5435">
              <w:t xml:space="preserve">В. Медведев. </w:t>
            </w:r>
            <w:r w:rsidRPr="00AC5435">
              <w:lastRenderedPageBreak/>
              <w:t>Рассказ «Фосфорический мальчик»</w:t>
            </w:r>
          </w:p>
        </w:tc>
        <w:tc>
          <w:tcPr>
            <w:tcW w:w="315" w:type="pct"/>
          </w:tcPr>
          <w:p w:rsidR="008F7645" w:rsidRPr="00AC5435" w:rsidRDefault="008F7645" w:rsidP="00E54D54">
            <w:pPr>
              <w:jc w:val="center"/>
            </w:pPr>
            <w:r w:rsidRPr="00AC5435">
              <w:lastRenderedPageBreak/>
              <w:t>1</w:t>
            </w:r>
          </w:p>
        </w:tc>
        <w:tc>
          <w:tcPr>
            <w:tcW w:w="366" w:type="pct"/>
          </w:tcPr>
          <w:p w:rsidR="008F7645" w:rsidRPr="00AC5435" w:rsidRDefault="008F7645" w:rsidP="00981CB4">
            <w:pPr>
              <w:jc w:val="center"/>
            </w:pPr>
            <w:r w:rsidRPr="00AC5435">
              <w:t>У</w:t>
            </w:r>
            <w:r>
              <w:t>ВПУ</w:t>
            </w:r>
          </w:p>
        </w:tc>
        <w:tc>
          <w:tcPr>
            <w:tcW w:w="780" w:type="pct"/>
          </w:tcPr>
          <w:p w:rsidR="008F7645" w:rsidRPr="00AC5435" w:rsidRDefault="008F7645" w:rsidP="00862E70">
            <w:r>
              <w:t xml:space="preserve">Характер героев и их </w:t>
            </w:r>
            <w:r>
              <w:lastRenderedPageBreak/>
              <w:t>поступки</w:t>
            </w:r>
          </w:p>
        </w:tc>
        <w:tc>
          <w:tcPr>
            <w:tcW w:w="641" w:type="pct"/>
          </w:tcPr>
          <w:p w:rsidR="008F7645" w:rsidRPr="00AC5435" w:rsidRDefault="008F7645" w:rsidP="00E54D54">
            <w:r w:rsidRPr="00AC5435">
              <w:lastRenderedPageBreak/>
              <w:t>Уметь выразител</w:t>
            </w:r>
            <w:r w:rsidRPr="00AC5435">
              <w:lastRenderedPageBreak/>
              <w:t>ьно читать, отвечать на вопросы по содержанию, кратко пересказать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AC5435" w:rsidRDefault="008F7645" w:rsidP="00D7396C">
            <w:r w:rsidRPr="00AC5435">
              <w:lastRenderedPageBreak/>
              <w:t xml:space="preserve">Выразительное </w:t>
            </w:r>
            <w:r w:rsidRPr="00AC5435">
              <w:lastRenderedPageBreak/>
              <w:t xml:space="preserve">чтение, краткий пересказ </w:t>
            </w:r>
            <w:r>
              <w:t>содержания рассказа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Pr="00AC5435" w:rsidRDefault="008F7645" w:rsidP="00E54D54">
            <w:r w:rsidRPr="00AC5435">
              <w:lastRenderedPageBreak/>
              <w:t xml:space="preserve">Портрет писателя, </w:t>
            </w:r>
            <w:r w:rsidRPr="00AC5435">
              <w:lastRenderedPageBreak/>
              <w:t>выставка книг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8F7645" w:rsidRPr="005F42F1" w:rsidRDefault="008F7645" w:rsidP="00E54D54">
            <w:r w:rsidRPr="00AC5435">
              <w:lastRenderedPageBreak/>
              <w:t xml:space="preserve">Стр. 90-92, </w:t>
            </w:r>
            <w:r>
              <w:t>задание</w:t>
            </w:r>
            <w:r w:rsidRPr="00AC5435">
              <w:t xml:space="preserve"> 9</w:t>
            </w:r>
          </w:p>
        </w:tc>
      </w:tr>
      <w:tr w:rsidR="008F7645" w:rsidRPr="00BE5148" w:rsidTr="002A606C">
        <w:trPr>
          <w:gridAfter w:val="1"/>
          <w:wAfter w:w="10" w:type="pct"/>
          <w:trHeight w:val="348"/>
        </w:trPr>
        <w:tc>
          <w:tcPr>
            <w:tcW w:w="208" w:type="pct"/>
          </w:tcPr>
          <w:p w:rsidR="008F7645" w:rsidRPr="005F42F1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Pr="005F42F1" w:rsidRDefault="008F7645" w:rsidP="00FE1CD7">
            <w:r>
              <w:t>Л. Воронкова «Дорогой подарок, часть 1»</w:t>
            </w:r>
          </w:p>
        </w:tc>
        <w:tc>
          <w:tcPr>
            <w:tcW w:w="315" w:type="pct"/>
          </w:tcPr>
          <w:p w:rsidR="008F7645" w:rsidRPr="00380B2C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Pr="00380B2C" w:rsidRDefault="008F7645" w:rsidP="00E54D54">
            <w:r>
              <w:t>Картины школьной жизни в рассказе</w:t>
            </w:r>
          </w:p>
        </w:tc>
        <w:tc>
          <w:tcPr>
            <w:tcW w:w="641" w:type="pct"/>
          </w:tcPr>
          <w:p w:rsidR="008F7645" w:rsidRPr="00380B2C" w:rsidRDefault="008F7645" w:rsidP="00E54D54">
            <w:r>
              <w:t>Уметь выделять главных действующих лиц, читать по ролям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380B2C" w:rsidRDefault="008F7645" w:rsidP="00D7396C">
            <w:r>
              <w:t>Постановка вопросов к тексту, ответы на них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Pr="00C774F8" w:rsidRDefault="008F7645" w:rsidP="00E54D54">
            <w:r>
              <w:t>Презентация, выставка книг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8F7645" w:rsidRPr="00C774F8" w:rsidRDefault="008F7645" w:rsidP="00E54D54">
            <w:r>
              <w:t>Стр. 92-93, чтение</w:t>
            </w:r>
          </w:p>
        </w:tc>
      </w:tr>
      <w:tr w:rsidR="008F7645" w:rsidRPr="00BE5148" w:rsidTr="002A606C">
        <w:trPr>
          <w:gridAfter w:val="1"/>
          <w:wAfter w:w="10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Pr="005F42F1" w:rsidRDefault="008F7645" w:rsidP="0037755F">
            <w:r>
              <w:t>Л. Воронкова. Рассказ «Дорогой подарок», часть 2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8F7645" w:rsidRPr="00380B2C" w:rsidRDefault="008F7645" w:rsidP="00AF510B">
            <w:r>
              <w:t>Чувства и настроение героев. Словарная работа</w:t>
            </w:r>
          </w:p>
        </w:tc>
        <w:tc>
          <w:tcPr>
            <w:tcW w:w="641" w:type="pct"/>
          </w:tcPr>
          <w:p w:rsidR="008F7645" w:rsidRDefault="008F7645" w:rsidP="00E54D54">
            <w:r>
              <w:t>Уметь кратко пересказать по плану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380B2C" w:rsidRDefault="008F7645" w:rsidP="006B56E9">
            <w:r>
              <w:t>Краткий пересказ по плану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Pr="00AF3453" w:rsidRDefault="008F7645" w:rsidP="00396462">
            <w:r>
              <w:t>Портрет автора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8F7645" w:rsidRPr="00C774F8" w:rsidRDefault="008F7645" w:rsidP="00E54D54">
            <w:r>
              <w:t>Стр. 93-94, чтение</w:t>
            </w:r>
          </w:p>
        </w:tc>
      </w:tr>
      <w:tr w:rsidR="008F7645" w:rsidRPr="00AC5435" w:rsidTr="002A606C">
        <w:trPr>
          <w:gridAfter w:val="1"/>
          <w:wAfter w:w="10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Pr="005F42F1" w:rsidRDefault="008F7645" w:rsidP="0037755F">
            <w:r>
              <w:t>Л. Воронкова. Рассказ «Дорогой подарок», часть 3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УКЗНМ</w:t>
            </w:r>
          </w:p>
        </w:tc>
        <w:tc>
          <w:tcPr>
            <w:tcW w:w="780" w:type="pct"/>
          </w:tcPr>
          <w:p w:rsidR="008F7645" w:rsidRDefault="008F7645" w:rsidP="00AF510B">
            <w:r>
              <w:t>Характер героев и их поступки. Главная мысль произведения</w:t>
            </w:r>
          </w:p>
        </w:tc>
        <w:tc>
          <w:tcPr>
            <w:tcW w:w="641" w:type="pct"/>
          </w:tcPr>
          <w:p w:rsidR="008F7645" w:rsidRDefault="008F7645" w:rsidP="00E54D54">
            <w:r>
              <w:t>Уметь поставить вопросы к тексту и ответить на них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8F7645" w:rsidP="006B56E9">
            <w:r>
              <w:t>Постановка вопросов к тексту, ответы на них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Pr="00C774F8" w:rsidRDefault="008F7645" w:rsidP="00396462">
            <w:r>
              <w:t>Иллюстративный материал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8F7645" w:rsidRPr="00C774F8" w:rsidRDefault="008F7645" w:rsidP="00E54D54">
            <w:r>
              <w:t>Стр. 94-96, краткий пересказ</w:t>
            </w:r>
          </w:p>
        </w:tc>
      </w:tr>
      <w:tr w:rsidR="008F4250" w:rsidRPr="00BE5148" w:rsidTr="002A606C">
        <w:trPr>
          <w:gridAfter w:val="1"/>
          <w:wAfter w:w="10" w:type="pct"/>
          <w:trHeight w:val="348"/>
        </w:trPr>
        <w:tc>
          <w:tcPr>
            <w:tcW w:w="208" w:type="pct"/>
          </w:tcPr>
          <w:p w:rsidR="008F4250" w:rsidRPr="00380B2C" w:rsidRDefault="008F4250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4250" w:rsidRPr="00380B2C" w:rsidRDefault="008F4250" w:rsidP="00E54D54">
            <w:r>
              <w:t>Стихотворение Я. Акима «Твой друг</w:t>
            </w:r>
            <w:r w:rsidRPr="00AC5435">
              <w:t>»</w:t>
            </w:r>
            <w:r>
              <w:t xml:space="preserve">. </w:t>
            </w:r>
            <w:r w:rsidRPr="00277FB1">
              <w:t>Обобщение</w:t>
            </w:r>
            <w:r>
              <w:t xml:space="preserve"> </w:t>
            </w:r>
            <w:r w:rsidRPr="00277FB1">
              <w:t xml:space="preserve">по теме </w:t>
            </w:r>
            <w:r w:rsidRPr="00241800">
              <w:t>«О друзьях – товарищах»</w:t>
            </w:r>
          </w:p>
        </w:tc>
        <w:tc>
          <w:tcPr>
            <w:tcW w:w="315" w:type="pct"/>
          </w:tcPr>
          <w:p w:rsidR="008F4250" w:rsidRPr="007D3BAF" w:rsidRDefault="008F4250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4250" w:rsidRPr="007D3BAF" w:rsidRDefault="008F4250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4250" w:rsidRPr="00AF510B" w:rsidRDefault="008F4250" w:rsidP="00862E70">
            <w:r w:rsidRPr="00AF510B">
              <w:t>Учитель в твоей жизни. Главные ценности настоящей дружбы</w:t>
            </w:r>
            <w:r>
              <w:t xml:space="preserve"> в произведениях русских писателей</w:t>
            </w:r>
          </w:p>
        </w:tc>
        <w:tc>
          <w:tcPr>
            <w:tcW w:w="641" w:type="pct"/>
          </w:tcPr>
          <w:p w:rsidR="008F4250" w:rsidRPr="007D3BAF" w:rsidRDefault="008F4250" w:rsidP="00E54D54">
            <w:r>
              <w:t>Уметь выразительно читать, выделять главную мысль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4250" w:rsidRPr="001F707C" w:rsidRDefault="008F4250" w:rsidP="0089677E">
            <w:r w:rsidRPr="001F707C">
              <w:rPr>
                <w:color w:val="000000"/>
                <w:shd w:val="clear" w:color="auto" w:fill="FFFFFF"/>
              </w:rPr>
              <w:t>Выразительное чтение стихотворения с о</w:t>
            </w:r>
            <w:r>
              <w:rPr>
                <w:color w:val="000000"/>
                <w:shd w:val="clear" w:color="auto" w:fill="FFFFFF"/>
              </w:rPr>
              <w:t>боснованием выбранных интонаций</w:t>
            </w:r>
            <w:r w:rsidR="001057CE">
              <w:rPr>
                <w:color w:val="000000"/>
                <w:shd w:val="clear" w:color="auto" w:fill="FFFFFF"/>
              </w:rPr>
              <w:t xml:space="preserve">. </w:t>
            </w:r>
            <w:r w:rsidR="0089677E">
              <w:rPr>
                <w:color w:val="000000"/>
                <w:shd w:val="clear" w:color="auto" w:fill="FFFFFF"/>
              </w:rPr>
              <w:t>Вопросы и задания 1-5 к теме (учебник)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4250" w:rsidRPr="007D3BAF" w:rsidRDefault="008F4250" w:rsidP="00E54D54">
            <w:r>
              <w:t>Портрет поэта, выставка книг</w:t>
            </w:r>
            <w:r w:rsidR="00241800">
              <w:t>. Тест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8F4250" w:rsidRPr="007D3BAF" w:rsidRDefault="008F4250" w:rsidP="00E54D54">
            <w:r>
              <w:t>Стр. 96-97, выразительное чтение</w:t>
            </w:r>
          </w:p>
        </w:tc>
      </w:tr>
      <w:tr w:rsidR="008F7645" w:rsidRPr="00BE5148" w:rsidTr="002A606C">
        <w:trPr>
          <w:gridAfter w:val="1"/>
          <w:wAfter w:w="10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rPr>
                <w:b/>
              </w:rPr>
              <w:t>В</w:t>
            </w:r>
            <w:r w:rsidRPr="00BE5148">
              <w:rPr>
                <w:b/>
              </w:rPr>
              <w:t>неклассно</w:t>
            </w:r>
            <w:r>
              <w:rPr>
                <w:b/>
              </w:rPr>
              <w:t>е чтение</w:t>
            </w:r>
            <w:r w:rsidRPr="00BE5148">
              <w:rPr>
                <w:b/>
              </w:rPr>
              <w:t>.</w:t>
            </w:r>
            <w:r>
              <w:t xml:space="preserve"> А.П. Гайдар. «Чук и Гек»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Pr="00CE4B34" w:rsidRDefault="008F7645" w:rsidP="00CE4B34">
            <w:pPr>
              <w:rPr>
                <w:highlight w:val="yellow"/>
              </w:rPr>
            </w:pPr>
            <w:r w:rsidRPr="00CE4B34">
              <w:rPr>
                <w:shd w:val="clear" w:color="auto" w:fill="FFFFFF"/>
              </w:rPr>
              <w:t>Взаимоотношения между близкими людьми в семье.</w:t>
            </w:r>
            <w:r w:rsidRPr="00CE4B34">
              <w:rPr>
                <w:color w:val="000000"/>
                <w:shd w:val="clear" w:color="auto" w:fill="FFFFFF"/>
              </w:rPr>
              <w:t xml:space="preserve"> </w:t>
            </w:r>
            <w:r w:rsidRPr="00CE4B34">
              <w:rPr>
                <w:shd w:val="clear" w:color="auto" w:fill="FFFFFF"/>
              </w:rPr>
              <w:lastRenderedPageBreak/>
              <w:t>Сравнительная характеристика героев</w:t>
            </w:r>
            <w:r w:rsidRPr="00CE4B34">
              <w:rPr>
                <w:color w:val="000000"/>
                <w:shd w:val="clear" w:color="auto" w:fill="FFFFFF"/>
              </w:rPr>
              <w:t xml:space="preserve"> рассказа. Главные ценности жизни</w:t>
            </w:r>
          </w:p>
        </w:tc>
        <w:tc>
          <w:tcPr>
            <w:tcW w:w="641" w:type="pct"/>
          </w:tcPr>
          <w:p w:rsidR="008F7645" w:rsidRPr="002E3FC3" w:rsidRDefault="008F7645" w:rsidP="00E54D54">
            <w:pPr>
              <w:pStyle w:val="ab"/>
              <w:jc w:val="left"/>
              <w:rPr>
                <w:b w:val="0"/>
              </w:rPr>
            </w:pPr>
            <w:r w:rsidRPr="002E3FC3">
              <w:rPr>
                <w:b w:val="0"/>
              </w:rPr>
              <w:lastRenderedPageBreak/>
              <w:t>Уметь пересказать, поделиться впечатлен</w:t>
            </w:r>
            <w:r w:rsidRPr="002E3FC3">
              <w:rPr>
                <w:b w:val="0"/>
              </w:rPr>
              <w:lastRenderedPageBreak/>
              <w:t>иями, охарактеризовать действующих лиц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CA53A2" w:rsidRDefault="0089677E" w:rsidP="001057CE">
            <w:r>
              <w:lastRenderedPageBreak/>
              <w:t>Ответы на вопросы</w:t>
            </w:r>
            <w:r w:rsidR="004528BF">
              <w:t>,</w:t>
            </w:r>
            <w:r w:rsidR="00A2703A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4528BF" w:rsidRPr="0021032B">
              <w:rPr>
                <w:bCs/>
              </w:rPr>
              <w:t>характеристика героев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Портрет писателя, выставка книг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8F7645" w:rsidRDefault="008F7645" w:rsidP="00E54D54">
            <w:r>
              <w:t>Без задания</w:t>
            </w:r>
          </w:p>
        </w:tc>
      </w:tr>
      <w:tr w:rsidR="008F7645" w:rsidRPr="00D07F3A" w:rsidTr="00FE75EA">
        <w:trPr>
          <w:trHeight w:val="348"/>
        </w:trPr>
        <w:tc>
          <w:tcPr>
            <w:tcW w:w="5000" w:type="pct"/>
            <w:gridSpan w:val="13"/>
          </w:tcPr>
          <w:p w:rsidR="008F7645" w:rsidRPr="00D07F3A" w:rsidRDefault="008F7645" w:rsidP="00E54D54">
            <w:pPr>
              <w:ind w:left="2160"/>
              <w:jc w:val="center"/>
              <w:rPr>
                <w:b/>
                <w:i/>
              </w:rPr>
            </w:pPr>
            <w:r w:rsidRPr="00241800">
              <w:rPr>
                <w:b/>
                <w:i/>
              </w:rPr>
              <w:lastRenderedPageBreak/>
              <w:t>Басни И. Крылова (3 часа)</w:t>
            </w:r>
          </w:p>
        </w:tc>
      </w:tr>
      <w:tr w:rsidR="008F4250" w:rsidRPr="00BE5148" w:rsidTr="002A606C">
        <w:trPr>
          <w:gridAfter w:val="1"/>
          <w:wAfter w:w="10" w:type="pct"/>
          <w:trHeight w:val="348"/>
        </w:trPr>
        <w:tc>
          <w:tcPr>
            <w:tcW w:w="208" w:type="pct"/>
          </w:tcPr>
          <w:p w:rsidR="008F4250" w:rsidRDefault="008F4250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4250" w:rsidRDefault="008F4250" w:rsidP="00AF510B">
            <w:r>
              <w:t>Басни И.А. Крылова. «Ворона и Лисица»</w:t>
            </w:r>
          </w:p>
        </w:tc>
        <w:tc>
          <w:tcPr>
            <w:tcW w:w="315" w:type="pct"/>
          </w:tcPr>
          <w:p w:rsidR="008F4250" w:rsidRDefault="008F4250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4250" w:rsidRDefault="008F4250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4250" w:rsidRPr="00AF510B" w:rsidRDefault="008F4250" w:rsidP="007D0524">
            <w:r w:rsidRPr="00AF510B">
              <w:rPr>
                <w:shd w:val="clear" w:color="auto" w:fill="FFFFFF"/>
              </w:rPr>
              <w:t>Басня как жанр литературы с характерными признаками.</w:t>
            </w:r>
            <w:r w:rsidRPr="00AF510B">
              <w:t xml:space="preserve"> Мораль басни (понятие).</w:t>
            </w:r>
            <w:r w:rsidRPr="00AF510B">
              <w:rPr>
                <w:shd w:val="clear" w:color="auto" w:fill="FFFFFF"/>
              </w:rPr>
              <w:t xml:space="preserve"> </w:t>
            </w:r>
            <w:r w:rsidRPr="0021032B">
              <w:t>Прослушивание бас</w:t>
            </w:r>
            <w:r>
              <w:t>ни</w:t>
            </w:r>
            <w:r w:rsidRPr="0021032B">
              <w:t xml:space="preserve"> в актерском исполнении, обсуждение</w:t>
            </w:r>
          </w:p>
        </w:tc>
        <w:tc>
          <w:tcPr>
            <w:tcW w:w="641" w:type="pct"/>
          </w:tcPr>
          <w:p w:rsidR="008F4250" w:rsidRDefault="008F4250" w:rsidP="00DE3B56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Уметь выразительно читать по ролям, понимать смысл басни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, </w:t>
            </w:r>
            <w:r w:rsidRPr="00DE3B56">
              <w:t>характеризовать героев басни на основе их поступков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4250" w:rsidRDefault="008F4250" w:rsidP="005D3817">
            <w:r>
              <w:t>Чтение с интонацией, соответствующей содержанию и смыслу текста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4250" w:rsidRDefault="008F4250" w:rsidP="00E54D54">
            <w:r>
              <w:t>Презентация, З</w:t>
            </w:r>
            <w:r w:rsidRPr="00DE3B56">
              <w:t>апись басни в исполнении мастеров слова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8F4250" w:rsidRDefault="008F4250" w:rsidP="00E54D54">
            <w:r>
              <w:t>Стр. 99-101, выразительное чтение</w:t>
            </w:r>
          </w:p>
        </w:tc>
      </w:tr>
      <w:tr w:rsidR="008F4250" w:rsidRPr="00BE5148" w:rsidTr="002A606C">
        <w:trPr>
          <w:gridAfter w:val="1"/>
          <w:wAfter w:w="10" w:type="pct"/>
          <w:trHeight w:val="348"/>
        </w:trPr>
        <w:tc>
          <w:tcPr>
            <w:tcW w:w="208" w:type="pct"/>
          </w:tcPr>
          <w:p w:rsidR="008F4250" w:rsidRDefault="008F4250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4250" w:rsidRDefault="008F4250" w:rsidP="00E54D54">
            <w:r>
              <w:t xml:space="preserve">И.А. Крылова «Щука и Кот» </w:t>
            </w:r>
          </w:p>
        </w:tc>
        <w:tc>
          <w:tcPr>
            <w:tcW w:w="315" w:type="pct"/>
          </w:tcPr>
          <w:p w:rsidR="008F4250" w:rsidRDefault="008F4250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4250" w:rsidRDefault="008F4250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4250" w:rsidRPr="00AF510B" w:rsidRDefault="008F4250" w:rsidP="00D4604D">
            <w:r w:rsidRPr="00AF510B">
              <w:rPr>
                <w:iCs/>
                <w:shd w:val="clear" w:color="auto" w:fill="FFFFFF"/>
              </w:rPr>
              <w:t>Поучительный смысл басни</w:t>
            </w:r>
            <w:r w:rsidRPr="00AF510B">
              <w:t xml:space="preserve">. </w:t>
            </w:r>
            <w:r w:rsidRPr="00AF510B">
              <w:rPr>
                <w:shd w:val="clear" w:color="auto" w:fill="FFFFFF"/>
              </w:rPr>
              <w:t>Определение морали басни путём наблюдений за поступками и характерами героев</w:t>
            </w:r>
            <w:r w:rsidRPr="00AF510B">
              <w:t xml:space="preserve"> </w:t>
            </w:r>
          </w:p>
        </w:tc>
        <w:tc>
          <w:tcPr>
            <w:tcW w:w="641" w:type="pct"/>
          </w:tcPr>
          <w:p w:rsidR="008F4250" w:rsidRDefault="008F4250" w:rsidP="00DE3B56">
            <w:r>
              <w:t xml:space="preserve">Уметь выразительно читать по ролям, понимать смысл басни, </w:t>
            </w:r>
            <w:r w:rsidRPr="00DE3B56">
              <w:t>находить в басне главные слова, делать</w:t>
            </w:r>
            <w:r>
              <w:t xml:space="preserve"> </w:t>
            </w:r>
            <w:r w:rsidRPr="00DE3B56">
              <w:t>выводы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4250" w:rsidRDefault="004528BF" w:rsidP="005D3817">
            <w:r>
              <w:t>Выборочное ч</w:t>
            </w:r>
            <w:r w:rsidR="008F4250">
              <w:t>тение с интонацией, соответствующей содержанию и смыслу текста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4250" w:rsidRDefault="008F4250" w:rsidP="00E54D54">
            <w:r>
              <w:t>Портрет автора, иллюстративный материал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8F4250" w:rsidRDefault="008F4250" w:rsidP="00E54D54">
            <w:r>
              <w:t>Стр.101-102, задание 4</w:t>
            </w:r>
          </w:p>
        </w:tc>
      </w:tr>
      <w:tr w:rsidR="008F4250" w:rsidRPr="00BE5148" w:rsidTr="002A606C">
        <w:trPr>
          <w:gridAfter w:val="1"/>
          <w:wAfter w:w="10" w:type="pct"/>
          <w:trHeight w:val="348"/>
        </w:trPr>
        <w:tc>
          <w:tcPr>
            <w:tcW w:w="208" w:type="pct"/>
          </w:tcPr>
          <w:p w:rsidR="008F4250" w:rsidRDefault="008F4250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4250" w:rsidRDefault="008F4250" w:rsidP="00E54D54">
            <w:r>
              <w:t xml:space="preserve">И.А. Крылова «Квартет» </w:t>
            </w:r>
          </w:p>
        </w:tc>
        <w:tc>
          <w:tcPr>
            <w:tcW w:w="315" w:type="pct"/>
          </w:tcPr>
          <w:p w:rsidR="008F4250" w:rsidRDefault="008F4250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4250" w:rsidRDefault="008F4250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4250" w:rsidRPr="00D4604D" w:rsidRDefault="008F4250" w:rsidP="00D4604D">
            <w:r w:rsidRPr="00D4604D">
              <w:t>Смысл названия произведения</w:t>
            </w:r>
            <w:r>
              <w:t>.</w:t>
            </w:r>
            <w:r w:rsidRPr="00D4604D">
              <w:rPr>
                <w:shd w:val="clear" w:color="auto" w:fill="FFFFFF"/>
              </w:rPr>
              <w:t xml:space="preserve"> Определение морали басни путём наблюдений за поступками и характерами героев</w:t>
            </w:r>
            <w:r>
              <w:t xml:space="preserve">. </w:t>
            </w:r>
            <w:r>
              <w:lastRenderedPageBreak/>
              <w:t>Словарная работа</w:t>
            </w:r>
            <w:r w:rsidRPr="00D4604D">
              <w:t xml:space="preserve"> </w:t>
            </w:r>
          </w:p>
        </w:tc>
        <w:tc>
          <w:tcPr>
            <w:tcW w:w="641" w:type="pct"/>
          </w:tcPr>
          <w:p w:rsidR="008F4250" w:rsidRDefault="008F4250" w:rsidP="00E54D54">
            <w:r>
              <w:lastRenderedPageBreak/>
              <w:t xml:space="preserve">Уметь выразительно читать по ролям, </w:t>
            </w:r>
            <w:r w:rsidRPr="00DE3B56">
              <w:t>находить в тексте слова, выражающие смысл басни, её мораль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4250" w:rsidRPr="001F707C" w:rsidRDefault="004528BF" w:rsidP="004528BF">
            <w:r>
              <w:rPr>
                <w:color w:val="000000"/>
                <w:shd w:val="clear" w:color="auto" w:fill="FFFFFF"/>
              </w:rPr>
              <w:t>Ч</w:t>
            </w:r>
            <w:r w:rsidR="008F4250" w:rsidRPr="001F707C">
              <w:rPr>
                <w:color w:val="000000"/>
                <w:shd w:val="clear" w:color="auto" w:fill="FFFFFF"/>
              </w:rPr>
              <w:t xml:space="preserve">тение </w:t>
            </w:r>
            <w:r>
              <w:rPr>
                <w:color w:val="000000"/>
                <w:shd w:val="clear" w:color="auto" w:fill="FFFFFF"/>
              </w:rPr>
              <w:t>по ролям</w:t>
            </w:r>
            <w:r w:rsidR="008F4250">
              <w:rPr>
                <w:color w:val="000000"/>
                <w:shd w:val="clear" w:color="auto" w:fill="FFFFFF"/>
              </w:rPr>
              <w:t xml:space="preserve"> </w:t>
            </w:r>
            <w:r w:rsidR="008F4250" w:rsidRPr="001F707C">
              <w:rPr>
                <w:color w:val="000000"/>
                <w:shd w:val="clear" w:color="auto" w:fill="FFFFFF"/>
              </w:rPr>
              <w:t>с о</w:t>
            </w:r>
            <w:r w:rsidR="008F4250">
              <w:rPr>
                <w:color w:val="000000"/>
                <w:shd w:val="clear" w:color="auto" w:fill="FFFFFF"/>
              </w:rPr>
              <w:t>боснованием выбранных интонаций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4250" w:rsidRDefault="008F4250" w:rsidP="00E54D54">
            <w:r>
              <w:t>Портрет автора, иллюстративный материал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8F4250" w:rsidRDefault="008F4250" w:rsidP="00E54D54">
            <w:r>
              <w:t>Стр.102-104, чтение по ролям</w:t>
            </w:r>
          </w:p>
        </w:tc>
      </w:tr>
      <w:tr w:rsidR="008F7645" w:rsidRPr="00D07F3A" w:rsidTr="00FE75EA">
        <w:trPr>
          <w:trHeight w:val="348"/>
        </w:trPr>
        <w:tc>
          <w:tcPr>
            <w:tcW w:w="5000" w:type="pct"/>
            <w:gridSpan w:val="13"/>
          </w:tcPr>
          <w:p w:rsidR="008F7645" w:rsidRPr="00D07F3A" w:rsidRDefault="008F7645" w:rsidP="00E54D54">
            <w:pPr>
              <w:ind w:left="2160"/>
              <w:jc w:val="center"/>
              <w:rPr>
                <w:b/>
                <w:i/>
              </w:rPr>
            </w:pPr>
            <w:r w:rsidRPr="00D07F3A">
              <w:rPr>
                <w:b/>
                <w:i/>
              </w:rPr>
              <w:lastRenderedPageBreak/>
              <w:t>Спешите делать добро (12 часов)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D4604D">
            <w:r>
              <w:t xml:space="preserve">Н. </w:t>
            </w:r>
            <w:proofErr w:type="spellStart"/>
            <w:r>
              <w:t>Хмелик</w:t>
            </w:r>
            <w:proofErr w:type="spellEnd"/>
            <w:r>
              <w:t>. Рассказ «Будущий олимпиец»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Pr="007419DF" w:rsidRDefault="008F7645" w:rsidP="00E54D54">
            <w:r w:rsidRPr="007419DF">
              <w:t>Урок нравственности, данный Сашей Журавлевым</w:t>
            </w:r>
          </w:p>
        </w:tc>
        <w:tc>
          <w:tcPr>
            <w:tcW w:w="641" w:type="pct"/>
          </w:tcPr>
          <w:p w:rsidR="008F7645" w:rsidRDefault="008F7645" w:rsidP="00B061B4">
            <w:r>
              <w:t xml:space="preserve">Уметь пересказать текст с помощью вопросов; </w:t>
            </w:r>
            <w:r w:rsidRPr="00B061B4">
              <w:t>выразительно ч</w:t>
            </w:r>
            <w:r>
              <w:t>итать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CA53A2" w:rsidRDefault="004528BF" w:rsidP="004528BF">
            <w:r>
              <w:t>Пересказ</w:t>
            </w:r>
            <w:r w:rsidR="008F7645" w:rsidRPr="008D1A53">
              <w:t xml:space="preserve"> по вопросам 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396462">
            <w:r>
              <w:t>Презентация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Стр.105-108, чтение и пересказ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Pr="00BE40B1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Pr="009E1AA9" w:rsidRDefault="008F7645" w:rsidP="00D4604D">
            <w:r>
              <w:t>О. Бондарчук. «Слепой домик»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Default="008F7645" w:rsidP="00E54D54">
            <w:r>
              <w:t>Переносный смысл названия рассказа. Вокруг нас люди, нуждающиеся в нашей помощи</w:t>
            </w:r>
          </w:p>
        </w:tc>
        <w:tc>
          <w:tcPr>
            <w:tcW w:w="641" w:type="pct"/>
          </w:tcPr>
          <w:p w:rsidR="008F7645" w:rsidRDefault="008F7645" w:rsidP="00E54D54">
            <w:r>
              <w:t>Знать название читаемого произведения, участвовать в беседе, отвечать на вопросы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4528BF" w:rsidP="004528BF">
            <w:r>
              <w:t>Вопросы и задания 1-8 (учебник)</w:t>
            </w:r>
            <w:r w:rsidR="00291243">
              <w:t xml:space="preserve">, </w:t>
            </w:r>
            <w:r w:rsidR="008F4250">
              <w:t>главн</w:t>
            </w:r>
            <w:r>
              <w:t>ая</w:t>
            </w:r>
            <w:r w:rsidR="008F4250">
              <w:t xml:space="preserve"> мысл</w:t>
            </w:r>
            <w:r>
              <w:t>ь рассказа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Презентация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Стр.108-110,ответы на вопросы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Pr="009E1AA9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Pr="00AC6EDB" w:rsidRDefault="008F7645" w:rsidP="0037755F">
            <w:r w:rsidRPr="00AC6EDB">
              <w:t>В. Осеева Рассказ «Бабка</w:t>
            </w:r>
            <w:r>
              <w:t xml:space="preserve">», </w:t>
            </w:r>
            <w:r w:rsidRPr="00AC6EDB">
              <w:t>част</w:t>
            </w:r>
            <w:r>
              <w:t>ь 1</w:t>
            </w:r>
          </w:p>
        </w:tc>
        <w:tc>
          <w:tcPr>
            <w:tcW w:w="315" w:type="pct"/>
          </w:tcPr>
          <w:p w:rsidR="008F7645" w:rsidRPr="00AC6EDB" w:rsidRDefault="008F7645" w:rsidP="00E54D54">
            <w:pPr>
              <w:jc w:val="center"/>
            </w:pPr>
            <w:r w:rsidRPr="00AC6EDB">
              <w:t>1</w:t>
            </w:r>
          </w:p>
        </w:tc>
        <w:tc>
          <w:tcPr>
            <w:tcW w:w="366" w:type="pct"/>
          </w:tcPr>
          <w:p w:rsidR="008F7645" w:rsidRPr="00AC6EDB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Pr="00D4604D" w:rsidRDefault="008F7645" w:rsidP="00D27BAC">
            <w:r w:rsidRPr="00D4604D">
              <w:rPr>
                <w:shd w:val="clear" w:color="auto" w:fill="FFFFFF"/>
              </w:rPr>
              <w:t>Тема семьи</w:t>
            </w:r>
            <w:r>
              <w:rPr>
                <w:shd w:val="clear" w:color="auto" w:fill="FFFFFF"/>
              </w:rPr>
              <w:t xml:space="preserve"> в рассказе</w:t>
            </w:r>
            <w:r w:rsidRPr="00D4604D">
              <w:t xml:space="preserve">. </w:t>
            </w:r>
            <w:r w:rsidRPr="00D4604D">
              <w:rPr>
                <w:shd w:val="clear" w:color="auto" w:fill="FFFFFF"/>
              </w:rPr>
              <w:t>Портретные зарисовки главной героини рассказа.</w:t>
            </w:r>
            <w:r w:rsidRPr="00D4604D">
              <w:t xml:space="preserve"> </w:t>
            </w:r>
            <w:r>
              <w:t>С</w:t>
            </w:r>
            <w:r w:rsidRPr="00D4604D">
              <w:t>ветлая душа бабушки</w:t>
            </w:r>
          </w:p>
        </w:tc>
        <w:tc>
          <w:tcPr>
            <w:tcW w:w="641" w:type="pct"/>
          </w:tcPr>
          <w:p w:rsidR="008F7645" w:rsidRPr="00AC6EDB" w:rsidRDefault="008F7645" w:rsidP="00E54D54">
            <w:r>
              <w:t xml:space="preserve">Уметь читать </w:t>
            </w:r>
            <w:r w:rsidRPr="00AC6EDB">
              <w:t>по ролям. Уметь пересказать содержания прочитанного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CA53A2" w:rsidRDefault="00291243" w:rsidP="00291243">
            <w:r>
              <w:t>Вопросы и задания 1-5 (учебник), п</w:t>
            </w:r>
            <w:r w:rsidR="008F7645">
              <w:t>ересказ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Pr="00AC6EDB" w:rsidRDefault="008F7645" w:rsidP="00E54D54">
            <w:r>
              <w:t>Презентация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 w:rsidRPr="00AC6EDB">
              <w:t xml:space="preserve">Стр.110-114, </w:t>
            </w:r>
            <w:r>
              <w:t>задание</w:t>
            </w:r>
            <w:r w:rsidRPr="00AC6EDB">
              <w:t xml:space="preserve"> 5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Pr="009E1AA9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Pr="000A5DB6" w:rsidRDefault="008F7645" w:rsidP="00E54D54">
            <w:pPr>
              <w:rPr>
                <w:highlight w:val="yellow"/>
              </w:rPr>
            </w:pPr>
            <w:r>
              <w:t xml:space="preserve">В. Осеева Рассказ «Бабка», </w:t>
            </w:r>
            <w:r w:rsidRPr="00AC6EDB">
              <w:t>част</w:t>
            </w:r>
            <w:r>
              <w:t>ь 2</w:t>
            </w:r>
          </w:p>
        </w:tc>
        <w:tc>
          <w:tcPr>
            <w:tcW w:w="315" w:type="pct"/>
          </w:tcPr>
          <w:p w:rsidR="008F7645" w:rsidRPr="000A5DB6" w:rsidRDefault="008F7645" w:rsidP="00E54D54">
            <w:pPr>
              <w:jc w:val="center"/>
              <w:rPr>
                <w:highlight w:val="yellow"/>
              </w:rPr>
            </w:pPr>
            <w:r w:rsidRPr="00AC6EDB">
              <w:t>1</w:t>
            </w:r>
          </w:p>
        </w:tc>
        <w:tc>
          <w:tcPr>
            <w:tcW w:w="366" w:type="pct"/>
          </w:tcPr>
          <w:p w:rsidR="008F7645" w:rsidRPr="000A5DB6" w:rsidRDefault="008F7645" w:rsidP="00981CB4">
            <w:pPr>
              <w:jc w:val="center"/>
              <w:rPr>
                <w:highlight w:val="yellow"/>
              </w:rPr>
            </w:pPr>
            <w:r w:rsidRPr="00AC6EDB">
              <w:t>УЧИ</w:t>
            </w:r>
          </w:p>
        </w:tc>
        <w:tc>
          <w:tcPr>
            <w:tcW w:w="780" w:type="pct"/>
          </w:tcPr>
          <w:p w:rsidR="008F7645" w:rsidRPr="000F1623" w:rsidRDefault="008F7645" w:rsidP="000F1623">
            <w:pPr>
              <w:rPr>
                <w:highlight w:val="yellow"/>
              </w:rPr>
            </w:pPr>
            <w:r w:rsidRPr="000F1623">
              <w:rPr>
                <w:color w:val="000000"/>
                <w:shd w:val="clear" w:color="auto" w:fill="FFFFFF"/>
              </w:rPr>
              <w:t>Взаимоотношение детей и родителей</w:t>
            </w:r>
            <w:r w:rsidRPr="000F1623">
              <w:rPr>
                <w:bCs/>
                <w:shd w:val="clear" w:color="auto" w:fill="FFFFFF"/>
              </w:rPr>
              <w:t>.</w:t>
            </w:r>
            <w:r w:rsidRPr="000F1623">
              <w:rPr>
                <w:shd w:val="clear" w:color="auto" w:fill="FFFFFF"/>
              </w:rPr>
              <w:t xml:space="preserve"> Проблема уважительного отношения к старшему поколению.</w:t>
            </w:r>
            <w:r w:rsidRPr="000F1623">
              <w:t xml:space="preserve"> Словарная работа</w:t>
            </w:r>
          </w:p>
        </w:tc>
        <w:tc>
          <w:tcPr>
            <w:tcW w:w="641" w:type="pct"/>
          </w:tcPr>
          <w:p w:rsidR="008F7645" w:rsidRPr="000A5DB6" w:rsidRDefault="008F7645" w:rsidP="00E54D54">
            <w:pPr>
              <w:rPr>
                <w:highlight w:val="yellow"/>
              </w:rPr>
            </w:pPr>
            <w:r w:rsidRPr="00AC6EDB">
              <w:t>Уметь пересказать содержания прочитанного</w:t>
            </w:r>
            <w:r>
              <w:t xml:space="preserve"> по вопросам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0A5DB6" w:rsidRDefault="008F7645" w:rsidP="006B56E9">
            <w:pPr>
              <w:rPr>
                <w:highlight w:val="yellow"/>
              </w:rPr>
            </w:pPr>
            <w:r w:rsidRPr="00AC6EDB">
              <w:t>Чтение, пересказ по вопросам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Pr="000A5DB6" w:rsidRDefault="008F7645" w:rsidP="00396462">
            <w:pPr>
              <w:rPr>
                <w:highlight w:val="yellow"/>
              </w:rPr>
            </w:pPr>
            <w:r>
              <w:t xml:space="preserve">Портрет автора. </w:t>
            </w:r>
            <w:r w:rsidRPr="00AC6EDB">
              <w:t>Иллюстра</w:t>
            </w:r>
            <w:r>
              <w:t>тивный материал</w:t>
            </w:r>
          </w:p>
        </w:tc>
        <w:tc>
          <w:tcPr>
            <w:tcW w:w="688" w:type="pct"/>
            <w:shd w:val="clear" w:color="auto" w:fill="auto"/>
          </w:tcPr>
          <w:p w:rsidR="008F7645" w:rsidRPr="000A5DB6" w:rsidRDefault="008F7645" w:rsidP="00E54D54">
            <w:pPr>
              <w:rPr>
                <w:highlight w:val="yellow"/>
              </w:rPr>
            </w:pPr>
            <w:r w:rsidRPr="00AC6EDB">
              <w:t xml:space="preserve">Стр.112-114, </w:t>
            </w:r>
            <w:r>
              <w:t>задание</w:t>
            </w:r>
            <w:r w:rsidRPr="00AC6EDB">
              <w:t xml:space="preserve"> 5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412EF4">
            <w:r>
              <w:t xml:space="preserve">В. Осеева Рассказ «Бабка», </w:t>
            </w:r>
            <w:r w:rsidRPr="00AC6EDB">
              <w:t>част</w:t>
            </w:r>
            <w:r>
              <w:t>ь 3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8F7645" w:rsidRPr="00D27BAC" w:rsidRDefault="008F7645" w:rsidP="00D27BAC">
            <w:r w:rsidRPr="00D27BAC">
              <w:rPr>
                <w:shd w:val="clear" w:color="auto" w:fill="FFFFFF"/>
              </w:rPr>
              <w:t>Поступки героев. Внутреннее состояние персонажа</w:t>
            </w:r>
            <w:r>
              <w:rPr>
                <w:shd w:val="clear" w:color="auto" w:fill="FFFFFF"/>
              </w:rPr>
              <w:t>:</w:t>
            </w:r>
            <w:r w:rsidRPr="00D27BAC">
              <w:t xml:space="preserve"> </w:t>
            </w:r>
            <w:r>
              <w:t>р</w:t>
            </w:r>
            <w:r w:rsidRPr="00D27BAC">
              <w:t>остки добра в душе Борьки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641" w:type="pct"/>
          </w:tcPr>
          <w:p w:rsidR="008F7645" w:rsidRDefault="008F7645" w:rsidP="00E54D54">
            <w:r>
              <w:t>Уметь находить ответы на вопросы в тексте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291243" w:rsidP="00291243">
            <w:r>
              <w:t>Вопросы и задания 1-2 (учебник), пересказ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Портрет автора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Стр.114-115, задание 3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412EF4">
            <w:r>
              <w:t>В. Осеева Рассказ «Бабка», часть 4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КУ</w:t>
            </w:r>
          </w:p>
        </w:tc>
        <w:tc>
          <w:tcPr>
            <w:tcW w:w="780" w:type="pct"/>
          </w:tcPr>
          <w:p w:rsidR="008F7645" w:rsidRPr="00D27BAC" w:rsidRDefault="008F7645" w:rsidP="00845B15">
            <w:r w:rsidRPr="0021032B">
              <w:t>Трагический финал и жизнеутверждающий пафос произведения</w:t>
            </w:r>
            <w:r>
              <w:rPr>
                <w:shd w:val="clear" w:color="auto" w:fill="FFFFFF"/>
              </w:rPr>
              <w:t>. И</w:t>
            </w:r>
            <w:r w:rsidRPr="00D27BAC">
              <w:rPr>
                <w:shd w:val="clear" w:color="auto" w:fill="FFFFFF"/>
              </w:rPr>
              <w:t>зменения, произошедшие в главном герое</w:t>
            </w:r>
            <w:r>
              <w:rPr>
                <w:shd w:val="clear" w:color="auto" w:fill="FFFFFF"/>
              </w:rPr>
              <w:t>.</w:t>
            </w:r>
            <w:r w:rsidRPr="00D27BAC">
              <w:rPr>
                <w:shd w:val="clear" w:color="auto" w:fill="FFFFFF"/>
              </w:rPr>
              <w:t xml:space="preserve"> Значение семьи в жизни человека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пересказать </w:t>
            </w:r>
            <w:proofErr w:type="gramStart"/>
            <w:r>
              <w:t>прочитанное</w:t>
            </w:r>
            <w:proofErr w:type="gramEnd"/>
            <w:r>
              <w:t>, работать с иллюстрацией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291243" w:rsidP="00291243">
            <w:r>
              <w:t>Вопросы и задания 1-6 (учебник)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 xml:space="preserve">Портрет автора. </w:t>
            </w:r>
            <w:r w:rsidRPr="00AC6EDB">
              <w:t>Иллюстра</w:t>
            </w:r>
            <w:r>
              <w:t>тивный материал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Стр.115-117, пересказ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9B1C9A">
            <w:r>
              <w:t xml:space="preserve">А. Платонов. Рассказ «Сухой хлеб» 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Default="008F7645" w:rsidP="00E54D54">
            <w:r>
              <w:t xml:space="preserve">Взаимоотношения в семье. Детская душа перед вечными вопросами  </w:t>
            </w:r>
          </w:p>
        </w:tc>
        <w:tc>
          <w:tcPr>
            <w:tcW w:w="641" w:type="pct"/>
          </w:tcPr>
          <w:p w:rsidR="008F7645" w:rsidRDefault="008F7645" w:rsidP="00B061B4">
            <w:r>
              <w:t xml:space="preserve">Уметь </w:t>
            </w:r>
            <w:r w:rsidRPr="00B061B4">
              <w:t>правильно, бегло ч</w:t>
            </w:r>
            <w:r>
              <w:t>итать</w:t>
            </w:r>
            <w:r w:rsidRPr="00B061B4">
              <w:t>, анализировать текст и оценивать поступки героев, рассуж</w:t>
            </w:r>
            <w:r>
              <w:t>дать, делать выводы по рассказу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8F7645" w:rsidP="008F7645">
            <w:r>
              <w:t>Выборочное чтение. Пересказ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Презентация, выставка книг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Стр.118-121, задание 8</w:t>
            </w:r>
          </w:p>
        </w:tc>
      </w:tr>
      <w:tr w:rsidR="00291243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291243" w:rsidRDefault="00291243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291243" w:rsidRDefault="00291243" w:rsidP="00412EF4">
            <w:r>
              <w:t>А. Платонов. Рассказ «Сухой хлеб»</w:t>
            </w:r>
          </w:p>
        </w:tc>
        <w:tc>
          <w:tcPr>
            <w:tcW w:w="315" w:type="pct"/>
          </w:tcPr>
          <w:p w:rsidR="00291243" w:rsidRDefault="00291243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291243" w:rsidRDefault="00291243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291243" w:rsidRPr="009B1C9A" w:rsidRDefault="00291243" w:rsidP="009B1C9A">
            <w:r w:rsidRPr="009B1C9A">
              <w:rPr>
                <w:color w:val="000000"/>
                <w:shd w:val="clear" w:color="auto" w:fill="FFFFFF"/>
              </w:rPr>
              <w:t>Нравственная проблематика расска</w:t>
            </w:r>
            <w:r>
              <w:rPr>
                <w:color w:val="000000"/>
                <w:shd w:val="clear" w:color="auto" w:fill="FFFFFF"/>
              </w:rPr>
              <w:t xml:space="preserve">за. </w:t>
            </w:r>
            <w:r w:rsidRPr="009B1C9A">
              <w:t xml:space="preserve">Поучительный смысл </w:t>
            </w:r>
            <w:r>
              <w:t>произведения</w:t>
            </w:r>
            <w:r w:rsidRPr="009B1C9A">
              <w:t>. Словарная работа</w:t>
            </w:r>
          </w:p>
        </w:tc>
        <w:tc>
          <w:tcPr>
            <w:tcW w:w="641" w:type="pct"/>
          </w:tcPr>
          <w:p w:rsidR="00291243" w:rsidRDefault="00291243" w:rsidP="00E54D54">
            <w:r>
              <w:t xml:space="preserve">Уметь </w:t>
            </w:r>
            <w:r w:rsidRPr="00B061B4">
              <w:t>читать</w:t>
            </w:r>
            <w:r>
              <w:t xml:space="preserve"> правильно, сознательно текст «вслух» и «про себя», пересказать прочитанное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291243" w:rsidRDefault="00291243" w:rsidP="008857E6">
            <w:r>
              <w:t>Вопросы и задания 1-6 (учебник)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291243" w:rsidRDefault="00291243" w:rsidP="00951FE5">
            <w:r>
              <w:t>Портрет писателя</w:t>
            </w:r>
          </w:p>
        </w:tc>
        <w:tc>
          <w:tcPr>
            <w:tcW w:w="688" w:type="pct"/>
            <w:shd w:val="clear" w:color="auto" w:fill="auto"/>
          </w:tcPr>
          <w:p w:rsidR="00291243" w:rsidRDefault="00291243" w:rsidP="00E54D54">
            <w:r>
              <w:t>Стр.121-124, ответы на вопросы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9B1C9A">
            <w:r>
              <w:t xml:space="preserve">В. Распутин. «Люся». (Отрывок из повести «Последний срок») 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Default="008F7645" w:rsidP="009B1C9A">
            <w:r>
              <w:t>Тяжёлые воспоминания Люси. Бережное отношение к животным, любовь к природе</w:t>
            </w:r>
          </w:p>
        </w:tc>
        <w:tc>
          <w:tcPr>
            <w:tcW w:w="641" w:type="pct"/>
          </w:tcPr>
          <w:p w:rsidR="008F7645" w:rsidRDefault="008F7645" w:rsidP="00B061B4">
            <w:r>
              <w:t xml:space="preserve">Уметь анализировать текст и оценивать поступки героев, рассуждать, делать </w:t>
            </w:r>
            <w:r>
              <w:lastRenderedPageBreak/>
              <w:t xml:space="preserve">выводы, делить текст на части. Уметь пересказать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8F7645" w:rsidP="006B56E9">
            <w:r>
              <w:lastRenderedPageBreak/>
              <w:t>Деление рассказа на части. Пересказ по плану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Презентация, выставка книг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Стр.124-127, чтение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Pr="000A750B" w:rsidRDefault="008F7645" w:rsidP="00E54D54">
            <w:pPr>
              <w:rPr>
                <w:b/>
              </w:rPr>
            </w:pPr>
            <w:r>
              <w:rPr>
                <w:b/>
              </w:rPr>
              <w:t>В</w:t>
            </w:r>
            <w:r w:rsidRPr="00BE5148">
              <w:rPr>
                <w:b/>
              </w:rPr>
              <w:t>неклассно</w:t>
            </w:r>
            <w:r>
              <w:rPr>
                <w:b/>
              </w:rPr>
              <w:t>е чтение</w:t>
            </w:r>
            <w:r w:rsidRPr="000A750B">
              <w:rPr>
                <w:b/>
              </w:rPr>
              <w:t>. Проверка техники чтения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Pr="002A0689" w:rsidRDefault="008F7645" w:rsidP="00981CB4">
            <w:pPr>
              <w:pStyle w:val="ab"/>
              <w:rPr>
                <w:b w:val="0"/>
              </w:rPr>
            </w:pPr>
            <w:r w:rsidRPr="002A0689">
              <w:rPr>
                <w:b w:val="0"/>
              </w:rPr>
              <w:t>УВЧ</w:t>
            </w:r>
          </w:p>
        </w:tc>
        <w:tc>
          <w:tcPr>
            <w:tcW w:w="780" w:type="pct"/>
          </w:tcPr>
          <w:p w:rsidR="008F7645" w:rsidRPr="006804EA" w:rsidRDefault="008F7645" w:rsidP="00211458">
            <w:r>
              <w:rPr>
                <w:shd w:val="clear" w:color="auto" w:fill="FFFFFF"/>
              </w:rPr>
              <w:t>Выявление умений и навыков, связанных с читательской деятельностью</w:t>
            </w:r>
          </w:p>
        </w:tc>
        <w:tc>
          <w:tcPr>
            <w:tcW w:w="641" w:type="pct"/>
          </w:tcPr>
          <w:p w:rsidR="008F7645" w:rsidRDefault="008F7645" w:rsidP="00E54D54">
            <w:r w:rsidRPr="006804EA">
              <w:t>Уметь выразительно читать, пересказывать, отвечать на вопросы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0825CF" w:rsidRDefault="000825CF" w:rsidP="006B56E9">
            <w:r w:rsidRPr="000825CF">
              <w:t>Контрольная работа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Pr="006804EA" w:rsidRDefault="008F7645" w:rsidP="00E54D54">
            <w:r w:rsidRPr="006804EA">
              <w:t>Текст</w:t>
            </w:r>
            <w:r>
              <w:t>, задания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Без задания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9B1C9A">
            <w:r>
              <w:t xml:space="preserve">Стихотворение В. Брюсова «Труд» 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Pr="00973DEB" w:rsidRDefault="008F7645" w:rsidP="00973DEB">
            <w:r w:rsidRPr="00973DEB">
              <w:t>Содержание и настроение стихотворения.</w:t>
            </w:r>
            <w:r w:rsidRPr="00973DEB">
              <w:rPr>
                <w:shd w:val="clear" w:color="auto" w:fill="FFFFFF"/>
              </w:rPr>
              <w:t xml:space="preserve"> Важность труда в жизни человека</w:t>
            </w:r>
            <w:r>
              <w:rPr>
                <w:shd w:val="clear" w:color="auto" w:fill="FFFFFF"/>
              </w:rPr>
              <w:t>. Словарная работа</w:t>
            </w:r>
          </w:p>
        </w:tc>
        <w:tc>
          <w:tcPr>
            <w:tcW w:w="641" w:type="pct"/>
          </w:tcPr>
          <w:p w:rsidR="008F7645" w:rsidRDefault="008F7645" w:rsidP="00E54D54">
            <w:r>
              <w:t>Уметь выразительно читать, отвечать на вопросы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8F7645" w:rsidP="006B56E9">
            <w:r>
              <w:t>Чтение с интонацией, соответствующей содержанию и смыслу текста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Портрет поэта, выставка книг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Стр.127-128, выразительное чтение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973DEB">
            <w:r>
              <w:t xml:space="preserve"> Стихотворение Р. Рождественского «Огромное небо». Обобщение по теме </w:t>
            </w:r>
            <w:r w:rsidRPr="00241800">
              <w:t>«Спешите делать добро»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CE4B34">
            <w:pPr>
              <w:jc w:val="center"/>
            </w:pPr>
            <w:r>
              <w:t>УВЧ</w:t>
            </w:r>
          </w:p>
          <w:p w:rsidR="008F7645" w:rsidRDefault="008F7645" w:rsidP="00CE4B34">
            <w:pPr>
              <w:jc w:val="center"/>
            </w:pPr>
            <w:r>
              <w:t>УПОСЗ</w:t>
            </w:r>
          </w:p>
        </w:tc>
        <w:tc>
          <w:tcPr>
            <w:tcW w:w="780" w:type="pct"/>
          </w:tcPr>
          <w:p w:rsidR="008F7645" w:rsidRPr="005B2BA8" w:rsidRDefault="008F7645" w:rsidP="005B2BA8">
            <w:r w:rsidRPr="005B2BA8">
              <w:t>Содержание и настроение стихотворения. Поступк</w:t>
            </w:r>
            <w:r>
              <w:t>и героев:</w:t>
            </w:r>
            <w:r w:rsidRPr="005B2BA8">
              <w:t xml:space="preserve"> </w:t>
            </w:r>
            <w:r>
              <w:rPr>
                <w:shd w:val="clear" w:color="auto" w:fill="FFFFFF"/>
              </w:rPr>
              <w:t>г</w:t>
            </w:r>
            <w:r w:rsidRPr="005B2BA8">
              <w:rPr>
                <w:shd w:val="clear" w:color="auto" w:fill="FFFFFF"/>
              </w:rPr>
              <w:t>ражданский долг, мужество, героизм</w:t>
            </w:r>
            <w:r>
              <w:rPr>
                <w:shd w:val="clear" w:color="auto" w:fill="FFFFFF"/>
              </w:rPr>
              <w:t>.</w:t>
            </w:r>
            <w:r w:rsidRPr="005B2BA8">
              <w:rPr>
                <w:shd w:val="clear" w:color="auto" w:fill="FFFFFF"/>
              </w:rPr>
              <w:t xml:space="preserve"> Нравственные нормы через понятия </w:t>
            </w:r>
            <w:r>
              <w:rPr>
                <w:shd w:val="clear" w:color="auto" w:fill="FFFFFF"/>
              </w:rPr>
              <w:t>«</w:t>
            </w:r>
            <w:r w:rsidRPr="005B2BA8">
              <w:rPr>
                <w:shd w:val="clear" w:color="auto" w:fill="FFFFFF"/>
              </w:rPr>
              <w:t>добро</w:t>
            </w:r>
            <w:r>
              <w:rPr>
                <w:shd w:val="clear" w:color="auto" w:fill="FFFFFF"/>
              </w:rPr>
              <w:t>»</w:t>
            </w:r>
            <w:r w:rsidRPr="005B2BA8">
              <w:rPr>
                <w:shd w:val="clear" w:color="auto" w:fill="FFFFFF"/>
              </w:rPr>
              <w:t xml:space="preserve"> и </w:t>
            </w:r>
            <w:r>
              <w:rPr>
                <w:shd w:val="clear" w:color="auto" w:fill="FFFFFF"/>
              </w:rPr>
              <w:t>«</w:t>
            </w:r>
            <w:r w:rsidRPr="005B2BA8">
              <w:rPr>
                <w:shd w:val="clear" w:color="auto" w:fill="FFFFFF"/>
              </w:rPr>
              <w:t>зло</w:t>
            </w:r>
            <w:r>
              <w:rPr>
                <w:shd w:val="clear" w:color="auto" w:fill="FFFFFF"/>
              </w:rPr>
              <w:t>» в произведениях русских поэтов и писателей</w:t>
            </w:r>
          </w:p>
        </w:tc>
        <w:tc>
          <w:tcPr>
            <w:tcW w:w="641" w:type="pct"/>
          </w:tcPr>
          <w:p w:rsidR="008F7645" w:rsidRDefault="008F7645" w:rsidP="00E54D54">
            <w:r>
              <w:t>Уметь выразительно читать, отвечать на вопросы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8F4250" w:rsidP="0089677E">
            <w:r w:rsidRPr="001F707C">
              <w:rPr>
                <w:color w:val="000000"/>
                <w:shd w:val="clear" w:color="auto" w:fill="FFFFFF"/>
              </w:rPr>
              <w:t xml:space="preserve">Выразительное чтение </w:t>
            </w:r>
            <w:r>
              <w:rPr>
                <w:color w:val="000000"/>
                <w:shd w:val="clear" w:color="auto" w:fill="FFFFFF"/>
              </w:rPr>
              <w:t xml:space="preserve">стихотворения </w:t>
            </w:r>
            <w:r w:rsidRPr="001F707C">
              <w:rPr>
                <w:color w:val="000000"/>
                <w:shd w:val="clear" w:color="auto" w:fill="FFFFFF"/>
              </w:rPr>
              <w:t>с о</w:t>
            </w:r>
            <w:r>
              <w:rPr>
                <w:color w:val="000000"/>
                <w:shd w:val="clear" w:color="auto" w:fill="FFFFFF"/>
              </w:rPr>
              <w:t>боснованием выбранных интонаций</w:t>
            </w:r>
            <w:r w:rsidR="001057CE">
              <w:rPr>
                <w:color w:val="000000"/>
                <w:shd w:val="clear" w:color="auto" w:fill="FFFFFF"/>
              </w:rPr>
              <w:t xml:space="preserve">. </w:t>
            </w:r>
            <w:r w:rsidR="0089677E">
              <w:rPr>
                <w:color w:val="000000"/>
                <w:shd w:val="clear" w:color="auto" w:fill="FFFFFF"/>
              </w:rPr>
              <w:t>Вопросы и задания 1-7 к теме (учебник)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FC2DB1">
            <w:r>
              <w:t>Презентация</w:t>
            </w:r>
            <w:r w:rsidR="00241800">
              <w:t>. Тест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8F4250">
            <w:r>
              <w:t>Стр.129-130, выразительное чтение</w:t>
            </w:r>
          </w:p>
        </w:tc>
      </w:tr>
      <w:tr w:rsidR="008F7645" w:rsidRPr="00D07F3A" w:rsidTr="00E2546C">
        <w:trPr>
          <w:gridAfter w:val="2"/>
          <w:wAfter w:w="24" w:type="pct"/>
          <w:trHeight w:val="348"/>
        </w:trPr>
        <w:tc>
          <w:tcPr>
            <w:tcW w:w="4976" w:type="pct"/>
            <w:gridSpan w:val="11"/>
          </w:tcPr>
          <w:p w:rsidR="008F7645" w:rsidRPr="00D07F3A" w:rsidRDefault="008F7645" w:rsidP="00E54D54">
            <w:pPr>
              <w:ind w:left="720"/>
              <w:jc w:val="center"/>
              <w:rPr>
                <w:b/>
                <w:i/>
              </w:rPr>
            </w:pPr>
            <w:r w:rsidRPr="00241800">
              <w:rPr>
                <w:b/>
                <w:i/>
              </w:rPr>
              <w:t>Картины</w:t>
            </w:r>
            <w:r w:rsidR="008F4250" w:rsidRPr="00241800">
              <w:rPr>
                <w:b/>
                <w:i/>
              </w:rPr>
              <w:t xml:space="preserve"> родной природы. Зима (9 часов)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5B2BA8">
            <w:r>
              <w:t>Ф. Тютчев. Стихотворение «Чародейко</w:t>
            </w:r>
            <w:r>
              <w:lastRenderedPageBreak/>
              <w:t>ю Зимою…»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Pr="00AE6F14" w:rsidRDefault="008F7645" w:rsidP="00211458">
            <w:r w:rsidRPr="00AE6F14">
              <w:t>Образы зимнего леса в стихотворен</w:t>
            </w:r>
            <w:r w:rsidRPr="00AE6F14">
              <w:lastRenderedPageBreak/>
              <w:t>и</w:t>
            </w:r>
            <w:r>
              <w:t>и</w:t>
            </w:r>
            <w:r w:rsidRPr="00AE6F14">
              <w:t>. Художественные средства выразительности</w:t>
            </w:r>
            <w:r>
              <w:t>. Подготовка к заучиванию наизусть</w:t>
            </w:r>
          </w:p>
        </w:tc>
        <w:tc>
          <w:tcPr>
            <w:tcW w:w="641" w:type="pct"/>
          </w:tcPr>
          <w:p w:rsidR="008F7645" w:rsidRPr="00203ECE" w:rsidRDefault="008F7645" w:rsidP="00E54D54">
            <w:r>
              <w:lastRenderedPageBreak/>
              <w:t xml:space="preserve">Знать представления о признаках </w:t>
            </w:r>
            <w:r>
              <w:lastRenderedPageBreak/>
              <w:t>зимы. Уметь выразительно читать наизусть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1057CE" w:rsidP="001057CE">
            <w:r>
              <w:lastRenderedPageBreak/>
              <w:t xml:space="preserve">Выразительное чтение. Ответы на </w:t>
            </w:r>
            <w:r>
              <w:lastRenderedPageBreak/>
              <w:t>вопросы к тексту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lastRenderedPageBreak/>
              <w:t xml:space="preserve">Презентация. </w:t>
            </w:r>
            <w:r w:rsidRPr="00AC6EDB">
              <w:t>Иллюстра</w:t>
            </w:r>
            <w:r>
              <w:t xml:space="preserve">тивный </w:t>
            </w:r>
            <w:r>
              <w:lastRenderedPageBreak/>
              <w:t>материал</w:t>
            </w:r>
          </w:p>
        </w:tc>
        <w:tc>
          <w:tcPr>
            <w:tcW w:w="688" w:type="pct"/>
            <w:shd w:val="clear" w:color="auto" w:fill="auto"/>
          </w:tcPr>
          <w:p w:rsidR="008F7645" w:rsidRPr="00B445CF" w:rsidRDefault="008F7645" w:rsidP="00E54D54">
            <w:r>
              <w:lastRenderedPageBreak/>
              <w:t xml:space="preserve">Стр.131-132, стихотворение </w:t>
            </w:r>
            <w:r>
              <w:lastRenderedPageBreak/>
              <w:t>наизусть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5B2BA8"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. «Декабрь» 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Default="008F7645" w:rsidP="00C873F9">
            <w:r>
              <w:t>Изменения в природе с наступлением зимы. Словарная работа</w:t>
            </w:r>
            <w:r w:rsidR="00C873F9">
              <w:t xml:space="preserve"> </w:t>
            </w:r>
          </w:p>
        </w:tc>
        <w:tc>
          <w:tcPr>
            <w:tcW w:w="641" w:type="pct"/>
          </w:tcPr>
          <w:p w:rsidR="008F7645" w:rsidRPr="00203ECE" w:rsidRDefault="008F7645" w:rsidP="00B061B4">
            <w:r>
              <w:rPr>
                <w:shd w:val="clear" w:color="auto" w:fill="FFFFFF"/>
              </w:rPr>
              <w:t>Уметь работать с текстом и словом писателя, анализировать эпизоды, составлять план произведения, пересказывать его по составленному плану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1057CE" w:rsidP="001057CE">
            <w:r>
              <w:t>Выразительное чтение наизусть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 xml:space="preserve">Портрет писателя. </w:t>
            </w:r>
            <w:r w:rsidRPr="00AC6EDB">
              <w:t>Иллюстра</w:t>
            </w:r>
            <w:r>
              <w:t>тивный материал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Стр.132-133, пересказ по плану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5B2BA8">
            <w:r>
              <w:t>К. Бальмонт. Стихотворение «К зиме»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Default="008F7645" w:rsidP="00280801">
            <w:r>
              <w:t>Образы зимнего леса. Художественные средства выразительности</w:t>
            </w:r>
            <w:r w:rsidR="00C873F9">
              <w:t>. Подготовка к заучиванию наизусть</w:t>
            </w:r>
          </w:p>
        </w:tc>
        <w:tc>
          <w:tcPr>
            <w:tcW w:w="641" w:type="pct"/>
          </w:tcPr>
          <w:p w:rsidR="008F7645" w:rsidRPr="00203ECE" w:rsidRDefault="008F7645" w:rsidP="00E54D54">
            <w:r>
              <w:t>Уметь раскрыть содержание произведения. Уметь выразительно читать наизусть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8F7645" w:rsidP="006B56E9">
            <w:r>
              <w:t>Выразительное чтение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951FE5">
            <w:r>
              <w:t xml:space="preserve">Презентация. </w:t>
            </w:r>
            <w:r w:rsidRPr="00AC6EDB">
              <w:t>Иллюстра</w:t>
            </w:r>
            <w:r>
              <w:t xml:space="preserve">тивный материал 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 133-134, задание 2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280801"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. Рассказ « Всяк по - своему» 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Default="008F7645" w:rsidP="00280801">
            <w:r>
              <w:rPr>
                <w:shd w:val="clear" w:color="auto" w:fill="FFFFFF"/>
              </w:rPr>
              <w:t xml:space="preserve">Подготовка зверей и птиц </w:t>
            </w:r>
            <w:r w:rsidRPr="00280801">
              <w:rPr>
                <w:shd w:val="clear" w:color="auto" w:fill="FFFFFF"/>
              </w:rPr>
              <w:t>к зиме</w:t>
            </w:r>
            <w:r>
              <w:rPr>
                <w:shd w:val="clear" w:color="auto" w:fill="FFFFFF"/>
              </w:rPr>
              <w:t xml:space="preserve">. </w:t>
            </w:r>
            <w:r>
              <w:t>Жизнь</w:t>
            </w:r>
            <w:r w:rsidRPr="000A5DB6">
              <w:t xml:space="preserve"> зайцев зимой</w:t>
            </w:r>
          </w:p>
        </w:tc>
        <w:tc>
          <w:tcPr>
            <w:tcW w:w="641" w:type="pct"/>
          </w:tcPr>
          <w:p w:rsidR="008F7645" w:rsidRPr="00203ECE" w:rsidRDefault="008F7645" w:rsidP="00E54D54">
            <w:r>
              <w:t xml:space="preserve">Уметь пересказать содержание </w:t>
            </w:r>
            <w:proofErr w:type="gramStart"/>
            <w:r>
              <w:t>прочитанного</w:t>
            </w:r>
            <w:proofErr w:type="gramEnd"/>
            <w:r>
              <w:t xml:space="preserve">, </w:t>
            </w:r>
            <w:r w:rsidRPr="000A5DB6">
              <w:t>составить рассказ на заданную тему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C873F9" w:rsidP="001057CE">
            <w:r>
              <w:t>Выразительное чтение наизусть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 xml:space="preserve">Портрет писателя. </w:t>
            </w:r>
            <w:r w:rsidRPr="00AC6EDB">
              <w:t>Иллюстра</w:t>
            </w:r>
            <w:r>
              <w:t>тивный материал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Стр.134-137, п</w:t>
            </w:r>
            <w:r w:rsidRPr="000A5DB6">
              <w:t>ересказ текста от лица зайца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241800">
            <w:r>
              <w:t xml:space="preserve">С. Есенин. Стихотворение «Поёт зима – аукает…» 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Pr="003C3E60" w:rsidRDefault="008F7645" w:rsidP="003C3E60">
            <w:r w:rsidRPr="003C3E60">
              <w:t xml:space="preserve">Настроение стихотворения. </w:t>
            </w:r>
            <w:r w:rsidRPr="003C3E60">
              <w:rPr>
                <w:color w:val="000000"/>
                <w:shd w:val="clear" w:color="auto" w:fill="FFFFFF"/>
              </w:rPr>
              <w:t>Зимние явления в природе</w:t>
            </w:r>
          </w:p>
        </w:tc>
        <w:tc>
          <w:tcPr>
            <w:tcW w:w="641" w:type="pct"/>
          </w:tcPr>
          <w:p w:rsidR="008F7645" w:rsidRDefault="008F7645" w:rsidP="00E54D54">
            <w:r>
              <w:t>Знать стихотворение наизусть. Уметь улавливать отношение автора к описываемым событиям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C873F9" w:rsidP="00C873F9">
            <w:r>
              <w:t xml:space="preserve">Выразительное чтение. </w:t>
            </w:r>
            <w:r w:rsidR="008F7645">
              <w:t>Ответы на во</w:t>
            </w:r>
            <w:r>
              <w:t>просы строками из стихотворения</w:t>
            </w:r>
            <w:r w:rsidR="008F7645">
              <w:t xml:space="preserve"> 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951FE5">
            <w:r>
              <w:t>Презентация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Стр.137-138, выразительное чтение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3C3E60">
            <w:r>
              <w:t>С. Есенин. Стихотворение «Берёза»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Default="008F7645" w:rsidP="003C3E60">
            <w:r>
              <w:t>Приметы зимы. Способность поэзии сделать человека добрее и красивее</w:t>
            </w:r>
            <w:r w:rsidR="00C873F9">
              <w:t>. Подготовка к заучиванию наизусть</w:t>
            </w:r>
            <w:r w:rsidRPr="009316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1" w:type="pct"/>
          </w:tcPr>
          <w:p w:rsidR="008F7645" w:rsidRDefault="008F7645" w:rsidP="00E54D54">
            <w:r>
              <w:t>Знать стихотворение наизусть. Уметь сравнивать поэтические произведения разных жанров на зимнюю тематику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C873F9" w:rsidP="00C873F9">
            <w:r>
              <w:t>Выразительное чтение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951FE5">
            <w:r>
              <w:t xml:space="preserve">Портрет поэта. </w:t>
            </w:r>
            <w:r w:rsidRPr="00AC6EDB">
              <w:t>Иллюстра</w:t>
            </w:r>
            <w:r>
              <w:t xml:space="preserve">тивный материал 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Стр.138-139, задание 5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>Стихотворение А.С. Пушкина «Зимняя дорога»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Pr="00834CE9" w:rsidRDefault="008F7645" w:rsidP="00834CE9">
            <w:r w:rsidRPr="00834CE9">
              <w:t>Настроение стихотворения. З</w:t>
            </w:r>
            <w:r w:rsidRPr="00834CE9">
              <w:rPr>
                <w:color w:val="000000"/>
                <w:shd w:val="clear" w:color="auto" w:fill="FFFFFF"/>
              </w:rPr>
              <w:t xml:space="preserve">имняя дорога во внутреннем монологе героя. </w:t>
            </w:r>
            <w:r w:rsidR="00E97E1E">
              <w:t>Словарная работа. Подготовка к заучиванию наизусть</w:t>
            </w:r>
          </w:p>
        </w:tc>
        <w:tc>
          <w:tcPr>
            <w:tcW w:w="641" w:type="pct"/>
          </w:tcPr>
          <w:p w:rsidR="008F7645" w:rsidRDefault="008F7645" w:rsidP="00E54D54">
            <w:r>
              <w:t>Знать название стихотворения. Уметь выразительно читать наизусть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C873F9" w:rsidP="006B56E9">
            <w:r>
              <w:t>В</w:t>
            </w:r>
            <w:r w:rsidR="008F7645">
              <w:t>ыразительное чтение</w:t>
            </w:r>
            <w:r>
              <w:t xml:space="preserve"> наизусть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951FE5">
            <w:r>
              <w:t xml:space="preserve">Портрет поэта. </w:t>
            </w:r>
            <w:r w:rsidRPr="00AC6EDB">
              <w:t>Иллюстра</w:t>
            </w:r>
            <w:r>
              <w:t xml:space="preserve">тивный материал 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Стр.139, задание 4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rPr>
                <w:b/>
              </w:rPr>
              <w:t>Р</w:t>
            </w:r>
            <w:r w:rsidRPr="00BE5148">
              <w:rPr>
                <w:b/>
              </w:rPr>
              <w:t>азвити</w:t>
            </w:r>
            <w:r>
              <w:rPr>
                <w:b/>
              </w:rPr>
              <w:t>е</w:t>
            </w:r>
            <w:r w:rsidRPr="00BE5148">
              <w:rPr>
                <w:b/>
              </w:rPr>
              <w:t xml:space="preserve"> речи.</w:t>
            </w:r>
            <w:r>
              <w:t xml:space="preserve"> Устное сочинение на тему «Зима»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CE4B34">
            <w:pPr>
              <w:jc w:val="center"/>
            </w:pPr>
            <w:r>
              <w:t>УРР</w:t>
            </w:r>
          </w:p>
        </w:tc>
        <w:tc>
          <w:tcPr>
            <w:tcW w:w="780" w:type="pct"/>
          </w:tcPr>
          <w:p w:rsidR="008F7645" w:rsidRDefault="008F7645" w:rsidP="002C0DAB">
            <w:r w:rsidRPr="008F1011">
              <w:rPr>
                <w:shd w:val="clear" w:color="auto" w:fill="FFFFFF"/>
              </w:rPr>
              <w:t>Красот</w:t>
            </w:r>
            <w:r>
              <w:rPr>
                <w:shd w:val="clear" w:color="auto" w:fill="FFFFFF"/>
              </w:rPr>
              <w:t>а</w:t>
            </w:r>
            <w:r w:rsidRPr="008F1011">
              <w:rPr>
                <w:shd w:val="clear" w:color="auto" w:fill="FFFFFF"/>
              </w:rPr>
              <w:t xml:space="preserve"> русской природы</w:t>
            </w:r>
            <w:r>
              <w:rPr>
                <w:shd w:val="clear" w:color="auto" w:fill="FFFFFF"/>
              </w:rPr>
              <w:t>.</w:t>
            </w:r>
            <w:r w:rsidRPr="008F101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Времена года. </w:t>
            </w:r>
            <w:r w:rsidRPr="008F1011">
              <w:rPr>
                <w:shd w:val="clear" w:color="auto" w:fill="FFFFFF"/>
              </w:rPr>
              <w:t xml:space="preserve">Описательный образ </w:t>
            </w:r>
            <w:r>
              <w:rPr>
                <w:shd w:val="clear" w:color="auto" w:fill="FFFFFF"/>
              </w:rPr>
              <w:t>зимы</w:t>
            </w:r>
          </w:p>
        </w:tc>
        <w:tc>
          <w:tcPr>
            <w:tcW w:w="641" w:type="pct"/>
          </w:tcPr>
          <w:p w:rsidR="008F7645" w:rsidRDefault="008F7645" w:rsidP="00D24029">
            <w:r>
              <w:rPr>
                <w:shd w:val="clear" w:color="auto" w:fill="FFFFFF"/>
              </w:rPr>
              <w:t>Уметь выражать свои мысли логически правильно и последовательно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E97E1E" w:rsidP="006B56E9">
            <w:r>
              <w:t xml:space="preserve">Выразительное чтение наизусть. </w:t>
            </w:r>
            <w:r w:rsidR="00C873F9">
              <w:t>Практическая работа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D24029">
            <w:r>
              <w:rPr>
                <w:shd w:val="clear" w:color="auto" w:fill="FFFFFF"/>
              </w:rPr>
              <w:t>Иллюстративный материал по теме «Зима»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Вопросы и задания к теме (1-4), стр.140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rPr>
                <w:b/>
              </w:rPr>
              <w:t>В</w:t>
            </w:r>
            <w:r w:rsidRPr="00BE5148">
              <w:rPr>
                <w:b/>
              </w:rPr>
              <w:t>неклассно</w:t>
            </w:r>
            <w:r>
              <w:rPr>
                <w:b/>
              </w:rPr>
              <w:t>е чтение</w:t>
            </w:r>
            <w:r w:rsidRPr="00BE514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Б.С. </w:t>
            </w:r>
            <w:r>
              <w:lastRenderedPageBreak/>
              <w:t xml:space="preserve">Житков. Рассказ «На льдине». </w:t>
            </w:r>
            <w:r w:rsidRPr="00277FB1">
              <w:t>Обобщение по теме «Зима»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Pr="008B2A27" w:rsidRDefault="008F7645" w:rsidP="00BC40D6">
            <w:r w:rsidRPr="008B2A27">
              <w:t xml:space="preserve">Взаимоотношения человека и </w:t>
            </w:r>
            <w:r w:rsidRPr="008B2A27">
              <w:lastRenderedPageBreak/>
              <w:t>природы</w:t>
            </w:r>
            <w:r w:rsidRPr="008B2A27">
              <w:rPr>
                <w:shd w:val="clear" w:color="auto" w:fill="FFFFFF"/>
              </w:rPr>
              <w:t>. Главные действующие лица: смелые и отважные люди</w:t>
            </w:r>
            <w:r w:rsidRPr="00BC40D6">
              <w:rPr>
                <w:shd w:val="clear" w:color="auto" w:fill="FFFFFF"/>
              </w:rPr>
              <w:t>. Описательный образ зимы в произведениях русских поэтов и писателей</w:t>
            </w:r>
            <w:r w:rsidRPr="008B2A27">
              <w:rPr>
                <w:shd w:val="clear" w:color="auto" w:fill="FFFFFF"/>
              </w:rPr>
              <w:t xml:space="preserve"> </w:t>
            </w:r>
          </w:p>
        </w:tc>
        <w:tc>
          <w:tcPr>
            <w:tcW w:w="641" w:type="pct"/>
          </w:tcPr>
          <w:p w:rsidR="008F7645" w:rsidRPr="002E3FC3" w:rsidRDefault="008F7645" w:rsidP="009047D3">
            <w:pPr>
              <w:pStyle w:val="ab"/>
              <w:jc w:val="left"/>
              <w:rPr>
                <w:b w:val="0"/>
              </w:rPr>
            </w:pPr>
            <w:r w:rsidRPr="002E3FC3">
              <w:rPr>
                <w:b w:val="0"/>
              </w:rPr>
              <w:lastRenderedPageBreak/>
              <w:t xml:space="preserve">Уметь пересказать, </w:t>
            </w:r>
            <w:r w:rsidRPr="002E3FC3">
              <w:rPr>
                <w:b w:val="0"/>
              </w:rPr>
              <w:lastRenderedPageBreak/>
              <w:t>поделиться впечатлениями, охарактеризовать действующих лиц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291243" w:rsidRDefault="00291243" w:rsidP="007463A9">
            <w:r>
              <w:lastRenderedPageBreak/>
              <w:t>Характеристика героев</w:t>
            </w:r>
            <w:r w:rsidR="007463A9">
              <w:t xml:space="preserve">. </w:t>
            </w:r>
            <w:r>
              <w:lastRenderedPageBreak/>
              <w:t xml:space="preserve">Вопросы и задания 1-5 </w:t>
            </w:r>
            <w:r w:rsidR="0089677E">
              <w:t xml:space="preserve">к теме </w:t>
            </w:r>
            <w:r>
              <w:t>(учебник)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7463A9">
            <w:r>
              <w:lastRenderedPageBreak/>
              <w:t>Портрет писателя.</w:t>
            </w:r>
            <w:r w:rsidR="00C873F9">
              <w:t xml:space="preserve"> </w:t>
            </w:r>
            <w:r>
              <w:t xml:space="preserve">Выставка </w:t>
            </w:r>
            <w:r>
              <w:lastRenderedPageBreak/>
              <w:t>книг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lastRenderedPageBreak/>
              <w:t>Без задания</w:t>
            </w:r>
          </w:p>
        </w:tc>
      </w:tr>
      <w:tr w:rsidR="008F7645" w:rsidRPr="00D07F3A" w:rsidTr="00FE75EA">
        <w:trPr>
          <w:trHeight w:val="348"/>
        </w:trPr>
        <w:tc>
          <w:tcPr>
            <w:tcW w:w="5000" w:type="pct"/>
            <w:gridSpan w:val="13"/>
          </w:tcPr>
          <w:p w:rsidR="008F7645" w:rsidRPr="00D07F3A" w:rsidRDefault="008F7645" w:rsidP="00E54D54">
            <w:pPr>
              <w:ind w:left="720"/>
              <w:jc w:val="center"/>
              <w:rPr>
                <w:b/>
                <w:i/>
              </w:rPr>
            </w:pPr>
            <w:r w:rsidRPr="00D07F3A">
              <w:rPr>
                <w:b/>
                <w:i/>
              </w:rPr>
              <w:lastRenderedPageBreak/>
              <w:t>Картины родной природы. Весна (16 часов)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834CE9"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. Рассказ «Март» 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Default="008F7645" w:rsidP="00834CE9">
            <w:r>
              <w:t>Первые приметы весны.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анняя весна и типичные весенние явления в природе</w:t>
            </w:r>
          </w:p>
        </w:tc>
        <w:tc>
          <w:tcPr>
            <w:tcW w:w="641" w:type="pct"/>
          </w:tcPr>
          <w:p w:rsidR="008F7645" w:rsidRPr="0027544B" w:rsidRDefault="008F7645" w:rsidP="00E54D54">
            <w:r>
              <w:t>Знать особенности ранней весны. Уметь рассказывать о приметах весны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C873F9" w:rsidP="00C873F9">
            <w:r>
              <w:t>Выборочное чтение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Портрет писателя.</w:t>
            </w:r>
          </w:p>
          <w:p w:rsidR="008F7645" w:rsidRDefault="008F7645" w:rsidP="00951FE5">
            <w:r w:rsidRPr="00AC6EDB">
              <w:t>Иллюстра</w:t>
            </w:r>
            <w:r>
              <w:t xml:space="preserve">тивный материал 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Стр.141-142, ответы на вопросы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 w:rsidRPr="000A5DB6">
              <w:t>Стихотворение А. Толстого «Вот уж снег последний в поле тает…»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Default="008F7645" w:rsidP="00834CE9">
            <w:r>
              <w:t>Настроение стихотворения. Мир природы весной</w:t>
            </w:r>
            <w:r w:rsidR="00E97E1E">
              <w:t>. Подготовка к заучиванию наизусть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Знать название стихотворения. Уметь выразительно читать наизусть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C873F9" w:rsidP="006B56E9">
            <w:r>
              <w:t>В</w:t>
            </w:r>
            <w:r w:rsidR="008F7645">
              <w:t>ыразительное чтение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951FE5">
            <w:r>
              <w:t xml:space="preserve">Портрет автора. </w:t>
            </w:r>
            <w:r w:rsidRPr="00AC6EDB">
              <w:t>Иллюстра</w:t>
            </w:r>
            <w:r>
              <w:t xml:space="preserve">тивный материал 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Стр.142-143, стихотворение выучить наизусть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834CE9"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>. «От первых проталин до первой грозы». (Отрывки)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Default="008F7645" w:rsidP="00E54D54">
            <w:r>
              <w:t xml:space="preserve">Тема Родины и родной природы. Весна в лесу. Изменения в природе 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отвечать на вопросы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E97E1E" w:rsidP="007463A9">
            <w:r>
              <w:t>Выразительное чтение наизусть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C873F9">
            <w:r>
              <w:t>Портрет писателя.</w:t>
            </w:r>
            <w:r w:rsidR="00C873F9" w:rsidRPr="00AC6EDB">
              <w:t xml:space="preserve"> </w:t>
            </w:r>
            <w:r w:rsidRPr="00AC6EDB">
              <w:t>Иллюстра</w:t>
            </w:r>
            <w:r>
              <w:t xml:space="preserve">тивный материал 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Стр.143-145, ответы на вопросы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. «Весна – красна». (Отрывок) 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8F7645" w:rsidRPr="002065D0" w:rsidRDefault="008F7645" w:rsidP="00211458">
            <w:r>
              <w:t xml:space="preserve">Встреча прихода весны. </w:t>
            </w:r>
            <w:r w:rsidRPr="002065D0">
              <w:t xml:space="preserve">Сказка мамы о </w:t>
            </w:r>
            <w:r>
              <w:t>приходе в</w:t>
            </w:r>
            <w:r w:rsidRPr="002065D0">
              <w:t>есн</w:t>
            </w:r>
            <w:r>
              <w:t>ы</w:t>
            </w:r>
            <w:r w:rsidRPr="002065D0">
              <w:t xml:space="preserve"> 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сравнивать наблюдаемые явления в природе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7463A9" w:rsidP="00C873F9">
            <w:r>
              <w:t>Выборочный п</w:t>
            </w:r>
            <w:r w:rsidR="00E97E1E">
              <w:t>ересказ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C873F9">
            <w:r>
              <w:t>Портрет писателя.</w:t>
            </w:r>
            <w:r w:rsidR="00C873F9" w:rsidRPr="00AC6EDB">
              <w:t xml:space="preserve"> </w:t>
            </w:r>
            <w:r w:rsidRPr="00AC6EDB">
              <w:t>Иллюстра</w:t>
            </w:r>
            <w:r>
              <w:t xml:space="preserve">тивный материал 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Стр.145-147, задание 7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2065D0"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. «Грачи </w:t>
            </w:r>
            <w:r>
              <w:lastRenderedPageBreak/>
              <w:t>прилетели». (Отрывок)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8F7645" w:rsidRDefault="008F7645" w:rsidP="00DD28A1">
            <w:r>
              <w:t xml:space="preserve">Природное явление как прилет </w:t>
            </w:r>
            <w:r>
              <w:lastRenderedPageBreak/>
              <w:t>грачей. Описание внешности грача</w:t>
            </w:r>
            <w:r w:rsidR="00E97E1E">
              <w:t>. Подготовка к изложению</w:t>
            </w:r>
            <w:r>
              <w:t xml:space="preserve"> </w:t>
            </w:r>
          </w:p>
        </w:tc>
        <w:tc>
          <w:tcPr>
            <w:tcW w:w="641" w:type="pct"/>
          </w:tcPr>
          <w:p w:rsidR="008F7645" w:rsidRDefault="008F7645" w:rsidP="00E54D54">
            <w:r>
              <w:lastRenderedPageBreak/>
              <w:t xml:space="preserve">Уметь соблюдать при </w:t>
            </w:r>
            <w:r>
              <w:lastRenderedPageBreak/>
              <w:t xml:space="preserve">чтении знаки препинания и нужную интонацию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E97E1E" w:rsidRDefault="00E97E1E" w:rsidP="00C873F9">
            <w:r>
              <w:lastRenderedPageBreak/>
              <w:t>Ответы на вопросы учебника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C873F9">
            <w:r>
              <w:t>Портрет писателя.</w:t>
            </w:r>
            <w:r w:rsidR="00C873F9" w:rsidRPr="00AC6EDB">
              <w:t xml:space="preserve"> </w:t>
            </w:r>
            <w:r w:rsidRPr="00AC6EDB">
              <w:t>Иллюстр</w:t>
            </w:r>
            <w:r w:rsidRPr="00AC6EDB">
              <w:lastRenderedPageBreak/>
              <w:t>а</w:t>
            </w:r>
            <w:r>
              <w:t xml:space="preserve">тивный материал 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lastRenderedPageBreak/>
              <w:t xml:space="preserve">Стр.147-148, ответы на </w:t>
            </w:r>
            <w:r>
              <w:lastRenderedPageBreak/>
              <w:t>вопросы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Pr="00B36B2C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Pr="00BC40D6" w:rsidRDefault="008F7645" w:rsidP="00E54D54">
            <w:r>
              <w:rPr>
                <w:b/>
              </w:rPr>
              <w:t>Р</w:t>
            </w:r>
            <w:r w:rsidRPr="00BE5148">
              <w:rPr>
                <w:b/>
              </w:rPr>
              <w:t>азвити</w:t>
            </w:r>
            <w:r>
              <w:rPr>
                <w:b/>
              </w:rPr>
              <w:t>е</w:t>
            </w:r>
            <w:r w:rsidRPr="00BE5148">
              <w:rPr>
                <w:b/>
              </w:rPr>
              <w:t xml:space="preserve"> речи</w:t>
            </w:r>
            <w:r w:rsidRPr="00BC40D6">
              <w:rPr>
                <w:b/>
              </w:rPr>
              <w:t>.</w:t>
            </w:r>
            <w:r w:rsidRPr="00BC40D6">
              <w:t xml:space="preserve"> Изложение «Грачи прилетели»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УРР</w:t>
            </w:r>
          </w:p>
        </w:tc>
        <w:tc>
          <w:tcPr>
            <w:tcW w:w="780" w:type="pct"/>
          </w:tcPr>
          <w:p w:rsidR="008F7645" w:rsidRPr="00BC40D6" w:rsidRDefault="008F7645" w:rsidP="00BC40D6">
            <w:r w:rsidRPr="00BC40D6">
              <w:rPr>
                <w:shd w:val="clear" w:color="auto" w:fill="FFFFFF"/>
              </w:rPr>
              <w:t>Лирический русский пейзаж</w:t>
            </w:r>
            <w:r>
              <w:rPr>
                <w:shd w:val="clear" w:color="auto" w:fill="FFFFFF"/>
              </w:rPr>
              <w:t xml:space="preserve">. </w:t>
            </w:r>
            <w:r w:rsidRPr="00BC40D6">
              <w:rPr>
                <w:shd w:val="clear" w:color="auto" w:fill="FFFFFF"/>
              </w:rPr>
              <w:t xml:space="preserve">Текст-описание </w:t>
            </w:r>
            <w:r>
              <w:rPr>
                <w:shd w:val="clear" w:color="auto" w:fill="FFFFFF"/>
              </w:rPr>
              <w:t>с опорой на иллюстрацию</w:t>
            </w:r>
            <w:r w:rsidRPr="00BC40D6">
              <w:rPr>
                <w:shd w:val="clear" w:color="auto" w:fill="FFFFFF"/>
              </w:rPr>
              <w:t xml:space="preserve"> с использованием различных речевых средств</w:t>
            </w:r>
            <w:r w:rsidRPr="00BC40D6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письменно передавать содержание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C873F9" w:rsidP="006B56E9">
            <w:r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BC40D6">
            <w:r>
              <w:t xml:space="preserve">Картина А.К. </w:t>
            </w:r>
            <w:proofErr w:type="spellStart"/>
            <w:r>
              <w:t>Саврасова</w:t>
            </w:r>
            <w:proofErr w:type="spellEnd"/>
            <w:r>
              <w:t xml:space="preserve"> «Грачи прилетели». А</w:t>
            </w:r>
            <w:r w:rsidRPr="00FC2DB1">
              <w:t>удиозапись «Весенней песни» Ф. Мендельсона</w:t>
            </w:r>
            <w:r w:rsidRPr="00FC2DB1">
              <w:rPr>
                <w:i/>
                <w:iCs/>
              </w:rPr>
              <w:t xml:space="preserve">, </w:t>
            </w:r>
            <w:r w:rsidRPr="00FC2DB1">
              <w:rPr>
                <w:iCs/>
              </w:rPr>
              <w:t>«Времена года» П. И. Чайковского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Без задания</w:t>
            </w:r>
          </w:p>
        </w:tc>
      </w:tr>
      <w:tr w:rsidR="00E97E1E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E97E1E" w:rsidRDefault="00E97E1E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E97E1E" w:rsidRDefault="00E97E1E" w:rsidP="00DD28A1"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. «Заветный кораблик». (Отрывок) </w:t>
            </w:r>
          </w:p>
        </w:tc>
        <w:tc>
          <w:tcPr>
            <w:tcW w:w="315" w:type="pct"/>
          </w:tcPr>
          <w:p w:rsidR="00E97E1E" w:rsidRDefault="00E97E1E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E97E1E" w:rsidRDefault="00E97E1E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E97E1E" w:rsidRDefault="00E97E1E" w:rsidP="00DD28A1">
            <w:r>
              <w:rPr>
                <w:shd w:val="clear" w:color="auto" w:fill="FFFFFF"/>
              </w:rPr>
              <w:t xml:space="preserve">Признаки весны в отрывке. </w:t>
            </w:r>
            <w:r>
              <w:t>Детские забавы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641" w:type="pct"/>
          </w:tcPr>
          <w:p w:rsidR="00E97E1E" w:rsidRDefault="00E97E1E" w:rsidP="000868DE">
            <w:r>
              <w:t>Уметь пересказывать текст с помощью вопросов учителя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E97E1E" w:rsidRPr="00E97E1E" w:rsidRDefault="00206A00" w:rsidP="008857E6">
            <w:r>
              <w:t xml:space="preserve">Пересказ </w:t>
            </w:r>
            <w:r w:rsidR="00E97E1E" w:rsidRPr="00E97E1E">
              <w:t>отрывка от первого лица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E97E1E" w:rsidRDefault="00E97E1E" w:rsidP="0048184E">
            <w:r>
              <w:t>Портрет писателя.</w:t>
            </w:r>
            <w:r w:rsidRPr="00AC6EDB">
              <w:t xml:space="preserve"> Иллюстра</w:t>
            </w:r>
            <w:r>
              <w:t xml:space="preserve">тивный материал </w:t>
            </w:r>
          </w:p>
        </w:tc>
        <w:tc>
          <w:tcPr>
            <w:tcW w:w="688" w:type="pct"/>
            <w:shd w:val="clear" w:color="auto" w:fill="auto"/>
          </w:tcPr>
          <w:p w:rsidR="00E97E1E" w:rsidRDefault="00E97E1E" w:rsidP="00E54D54">
            <w:r>
              <w:t>Стр.148-149, чтение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>. «В весеннем лесу». (Отрывок)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8F7645" w:rsidRPr="00D904D9" w:rsidRDefault="008F7645" w:rsidP="00D904D9">
            <w:r w:rsidRPr="00D904D9">
              <w:rPr>
                <w:shd w:val="clear" w:color="auto" w:fill="FFFFFF"/>
              </w:rPr>
              <w:t xml:space="preserve">Изменения в природе, происходящие весной. </w:t>
            </w:r>
            <w:r>
              <w:rPr>
                <w:color w:val="000000"/>
                <w:shd w:val="clear" w:color="auto" w:fill="FFFFFF"/>
              </w:rPr>
              <w:t>О</w:t>
            </w:r>
            <w:r w:rsidRPr="00D904D9">
              <w:rPr>
                <w:color w:val="000000"/>
                <w:shd w:val="clear" w:color="auto" w:fill="FFFFFF"/>
              </w:rPr>
              <w:t>бразные представления весенних картин автором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пересказать текст по вопросам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E97E1E" w:rsidRDefault="00E97E1E" w:rsidP="006B56E9">
            <w:r w:rsidRPr="00E97E1E">
              <w:t>Выборочное чтение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97E1E">
            <w:r>
              <w:t>Портрет писателя.</w:t>
            </w:r>
            <w:r w:rsidR="00E97E1E" w:rsidRPr="00AC6EDB">
              <w:t xml:space="preserve"> </w:t>
            </w:r>
            <w:r w:rsidRPr="00AC6EDB">
              <w:t>Иллюстра</w:t>
            </w:r>
            <w:r>
              <w:t xml:space="preserve">тивный материал 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Стр.149-152, пересказ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>А. Толстой «Весенние ручьи» (Отрывок из повести «Детство Никиты»)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Default="008F7645" w:rsidP="00E54D54">
            <w:r>
              <w:t>Признаки ранней весны: весеннее половодье. Словарная работа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выразительно читать, пересказывать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8F7645" w:rsidP="006B56E9">
            <w:r>
              <w:t>Выборочное чтение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97E1E">
            <w:r>
              <w:t>Презентация.</w:t>
            </w:r>
            <w:r w:rsidR="00E97E1E" w:rsidRPr="00AC6EDB">
              <w:t xml:space="preserve"> </w:t>
            </w:r>
            <w:r w:rsidRPr="00AC6EDB">
              <w:t>Иллюстра</w:t>
            </w:r>
            <w:r>
              <w:t xml:space="preserve">тивный материал 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Стр.152-154, ответы на вопросы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 xml:space="preserve">А. С. Пушкин. Стихотворение </w:t>
            </w:r>
            <w:r>
              <w:lastRenderedPageBreak/>
              <w:t>«</w:t>
            </w:r>
            <w:proofErr w:type="gramStart"/>
            <w:r>
              <w:t>Гонимы</w:t>
            </w:r>
            <w:proofErr w:type="gramEnd"/>
            <w:r>
              <w:t xml:space="preserve"> вешними лучами…» 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Default="008F7645" w:rsidP="00D904D9">
            <w:r>
              <w:t xml:space="preserve">Настроение стихотворения. </w:t>
            </w:r>
            <w:r>
              <w:rPr>
                <w:shd w:val="clear" w:color="auto" w:fill="FFFFFF"/>
              </w:rPr>
              <w:t>Средства художествен</w:t>
            </w:r>
            <w:r>
              <w:rPr>
                <w:shd w:val="clear" w:color="auto" w:fill="FFFFFF"/>
              </w:rPr>
              <w:lastRenderedPageBreak/>
              <w:t xml:space="preserve">ной выразительности для создания образа весны. </w:t>
            </w:r>
            <w:r>
              <w:t>Словарная работа</w:t>
            </w:r>
          </w:p>
        </w:tc>
        <w:tc>
          <w:tcPr>
            <w:tcW w:w="641" w:type="pct"/>
          </w:tcPr>
          <w:p w:rsidR="008F7645" w:rsidRDefault="008F7645" w:rsidP="00E54D54">
            <w:r>
              <w:lastRenderedPageBreak/>
              <w:t>Уметь улавливать отношени</w:t>
            </w:r>
            <w:r>
              <w:lastRenderedPageBreak/>
              <w:t xml:space="preserve">е автора к описываемым событиям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E97E1E" w:rsidRDefault="00E97E1E" w:rsidP="00C873F9">
            <w:r w:rsidRPr="00E97E1E">
              <w:lastRenderedPageBreak/>
              <w:t>Выразительное чтение стихотвор</w:t>
            </w:r>
            <w:r w:rsidRPr="00E97E1E">
              <w:lastRenderedPageBreak/>
              <w:t>ения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97E1E">
            <w:r>
              <w:lastRenderedPageBreak/>
              <w:t>Портрет поэта.</w:t>
            </w:r>
            <w:r w:rsidR="00E97E1E" w:rsidRPr="00AC6EDB">
              <w:t xml:space="preserve"> </w:t>
            </w:r>
            <w:r w:rsidRPr="00AC6EDB">
              <w:t>Иллюстра</w:t>
            </w:r>
            <w:r>
              <w:t xml:space="preserve">тивный </w:t>
            </w:r>
            <w:r>
              <w:lastRenderedPageBreak/>
              <w:t xml:space="preserve">материал 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lastRenderedPageBreak/>
              <w:t>Стр.154-155, задание 7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 xml:space="preserve">А. Блок. Стихотворение «Ворона» 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Pr="00BE55B9" w:rsidRDefault="008F7645" w:rsidP="00BE55B9">
            <w:r w:rsidRPr="00BE55B9">
              <w:t>Настроение стихотворения. Поведение птицы, с радостью встречающей</w:t>
            </w:r>
            <w:r w:rsidRPr="00BE55B9">
              <w:rPr>
                <w:shd w:val="clear" w:color="auto" w:fill="FFFFFF"/>
              </w:rPr>
              <w:t xml:space="preserve"> весну</w:t>
            </w:r>
            <w:r>
              <w:rPr>
                <w:shd w:val="clear" w:color="auto" w:fill="FFFFFF"/>
              </w:rPr>
              <w:t>,</w:t>
            </w:r>
            <w:r w:rsidRPr="00BE55B9">
              <w:rPr>
                <w:shd w:val="clear" w:color="auto" w:fill="FFFFFF"/>
              </w:rPr>
              <w:t xml:space="preserve"> – время обновления, перерождения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улавливать отношение автора к описываемым событиям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8F7645" w:rsidP="00E97E1E">
            <w:r>
              <w:t>Ответы на вопросы с использованием слов и выражений из стихотворени</w:t>
            </w:r>
            <w:r w:rsidR="00E97E1E">
              <w:t>я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 xml:space="preserve">Презентация. </w:t>
            </w:r>
            <w:r w:rsidRPr="00AC6EDB">
              <w:t>Иллюстра</w:t>
            </w:r>
            <w:r>
              <w:t>тивный материал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Стр.155-156, задание 5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>Е. Серова. Стихотворение «Подснежник»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Default="008F7645" w:rsidP="00A26778">
            <w:r>
              <w:t xml:space="preserve">Настроение стихотворения. Состояние природы ранней весной. </w:t>
            </w:r>
            <w:r>
              <w:rPr>
                <w:shd w:val="clear" w:color="auto" w:fill="FFFFFF"/>
              </w:rPr>
              <w:t xml:space="preserve">Средства художественной выразительности для создания образа. </w:t>
            </w:r>
            <w:r>
              <w:t>Стихотворение полное надежд</w:t>
            </w:r>
            <w:r w:rsidR="00E97E1E">
              <w:t>. Подготовка к заучиванию наизусть</w:t>
            </w:r>
            <w:r>
              <w:t xml:space="preserve"> 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улавливать отношение автора к описываемым событиям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8F7645" w:rsidP="006B56E9">
            <w:r>
              <w:t>Выразительное чтение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Презентация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Стр.156, задание 4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A26778">
            <w:r>
              <w:t xml:space="preserve">И. Соколов </w:t>
            </w:r>
            <w:proofErr w:type="gramStart"/>
            <w:r>
              <w:t>-М</w:t>
            </w:r>
            <w:proofErr w:type="gramEnd"/>
            <w:r>
              <w:t xml:space="preserve">икитов. Рассказ «Весна» 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Default="008F7645" w:rsidP="00E54D54">
            <w:r>
              <w:t>Приметы наступления весны. Лесные картинки</w:t>
            </w:r>
          </w:p>
        </w:tc>
        <w:tc>
          <w:tcPr>
            <w:tcW w:w="641" w:type="pct"/>
          </w:tcPr>
          <w:p w:rsidR="008F7645" w:rsidRPr="006246FD" w:rsidRDefault="008F7645" w:rsidP="00E54D54">
            <w:r w:rsidRPr="006246FD">
              <w:t xml:space="preserve">Уметь высказывать свою точку зрения и оценивать мнение товарищей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206A00" w:rsidP="006B56E9">
            <w:r>
              <w:t>Выразительное чтение наизусть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Презентация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Стр.156-157, пересказ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>И. Бунин. Стихотворе</w:t>
            </w:r>
            <w:r>
              <w:lastRenderedPageBreak/>
              <w:t>ние «Крупный дождь в лесу зелёном…»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Default="008F7645" w:rsidP="005375C9">
            <w:r>
              <w:t>Настроение стихотворен</w:t>
            </w:r>
            <w:r>
              <w:lastRenderedPageBreak/>
              <w:t>ия.</w:t>
            </w:r>
            <w:r>
              <w:rPr>
                <w:shd w:val="clear" w:color="auto" w:fill="FFFFFF"/>
              </w:rPr>
              <w:t xml:space="preserve"> Образ весны</w:t>
            </w:r>
          </w:p>
        </w:tc>
        <w:tc>
          <w:tcPr>
            <w:tcW w:w="641" w:type="pct"/>
          </w:tcPr>
          <w:p w:rsidR="008F7645" w:rsidRDefault="008F7645" w:rsidP="00E54D54">
            <w:r>
              <w:lastRenderedPageBreak/>
              <w:t>Уметь высказыв</w:t>
            </w:r>
            <w:r>
              <w:lastRenderedPageBreak/>
              <w:t xml:space="preserve">ать свою точку зрения и оценивать мнение товарищей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206A00" w:rsidP="00206A00">
            <w:r>
              <w:lastRenderedPageBreak/>
              <w:t xml:space="preserve">Выразительное </w:t>
            </w:r>
            <w:r>
              <w:lastRenderedPageBreak/>
              <w:t>ч</w:t>
            </w:r>
            <w:r w:rsidR="008F7645">
              <w:t>тение с соблюдением норм литературного произношения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206A00">
            <w:r>
              <w:lastRenderedPageBreak/>
              <w:t>Портрет автора.</w:t>
            </w:r>
            <w:r w:rsidR="00206A00" w:rsidRPr="00AC6EDB">
              <w:t xml:space="preserve"> </w:t>
            </w:r>
            <w:r w:rsidRPr="00AC6EDB">
              <w:lastRenderedPageBreak/>
              <w:t>Иллюстра</w:t>
            </w:r>
            <w:r>
              <w:t>тивный материал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lastRenderedPageBreak/>
              <w:t>Стр.158, выразител</w:t>
            </w:r>
            <w:r>
              <w:lastRenderedPageBreak/>
              <w:t>ьное чтение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>С. Есенин. Стихотворение «Черёмуха»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Default="008F7645" w:rsidP="00E54D54">
            <w:r>
              <w:t>Настроение стихотворения.</w:t>
            </w:r>
            <w:r>
              <w:rPr>
                <w:shd w:val="clear" w:color="auto" w:fill="FFFFFF"/>
              </w:rPr>
              <w:t xml:space="preserve"> Средства художественной выразительности для создания образа</w:t>
            </w:r>
            <w:r w:rsidR="00206A00">
              <w:rPr>
                <w:shd w:val="clear" w:color="auto" w:fill="FFFFFF"/>
              </w:rPr>
              <w:t>. Подготовка к заучиванию наизусть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Знать стихотворение наизусть. Уметь выразительно читать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8F7645" w:rsidP="006B56E9">
            <w:r>
              <w:t>Выразительное чтение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48184E">
            <w:r>
              <w:t>Портрет поэта.</w:t>
            </w:r>
            <w:r w:rsidRPr="00AC6EDB">
              <w:t xml:space="preserve"> Иллюстра</w:t>
            </w:r>
            <w:r>
              <w:t>тивный материал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Стр.159, задание 5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 xml:space="preserve">Я. Аким. Стихотворение «Весна, весною, о весне». </w:t>
            </w:r>
            <w:r w:rsidRPr="002C0DAB">
              <w:t>Обобщение по теме «Весна»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Default="008F7645" w:rsidP="00BC40D6">
            <w:r>
              <w:t>Настроение стихотворения</w:t>
            </w:r>
            <w:r>
              <w:rPr>
                <w:shd w:val="clear" w:color="auto" w:fill="FFFFFF"/>
              </w:rPr>
              <w:t>.</w:t>
            </w:r>
            <w:r w:rsidRPr="008F1011">
              <w:rPr>
                <w:shd w:val="clear" w:color="auto" w:fill="FFFFFF"/>
              </w:rPr>
              <w:t xml:space="preserve"> Описательный образ </w:t>
            </w:r>
            <w:r>
              <w:rPr>
                <w:shd w:val="clear" w:color="auto" w:fill="FFFFFF"/>
              </w:rPr>
              <w:t>весны в произведениях русских поэтов и писателей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выразительно читать поэтическое произведение. Уметь использовать выделенные слова для ответа на вопрос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206A00" w:rsidRDefault="008F7645" w:rsidP="001A2196">
            <w:r w:rsidRPr="00206A00">
              <w:t>Выразительное чтение</w:t>
            </w:r>
            <w:r w:rsidR="00206A00" w:rsidRPr="00206A00">
              <w:t xml:space="preserve"> наизусть. </w:t>
            </w:r>
            <w:r w:rsidR="001A2196">
              <w:t xml:space="preserve">Вопросы и задания 1-5 </w:t>
            </w:r>
            <w:r w:rsidR="0089677E">
              <w:t xml:space="preserve">к теме </w:t>
            </w:r>
            <w:r w:rsidR="001A2196">
              <w:t>(учебник)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1A2196">
            <w:r>
              <w:t>Портрет поэта.</w:t>
            </w:r>
            <w:r w:rsidRPr="00AC6EDB">
              <w:t xml:space="preserve"> Иллюстра</w:t>
            </w:r>
            <w:r>
              <w:t>тивный материал</w:t>
            </w:r>
            <w:r w:rsidR="00241800">
              <w:t xml:space="preserve">. 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Стр.159-160, выразительное чтение</w:t>
            </w:r>
          </w:p>
        </w:tc>
      </w:tr>
      <w:tr w:rsidR="008F7645" w:rsidRPr="00D07F3A" w:rsidTr="00E2546C">
        <w:trPr>
          <w:gridAfter w:val="2"/>
          <w:wAfter w:w="24" w:type="pct"/>
          <w:trHeight w:val="348"/>
        </w:trPr>
        <w:tc>
          <w:tcPr>
            <w:tcW w:w="4976" w:type="pct"/>
            <w:gridSpan w:val="11"/>
          </w:tcPr>
          <w:p w:rsidR="008F7645" w:rsidRPr="00D07F3A" w:rsidRDefault="008F7645" w:rsidP="00E54D54">
            <w:pPr>
              <w:ind w:left="2160"/>
              <w:jc w:val="center"/>
              <w:rPr>
                <w:b/>
                <w:i/>
              </w:rPr>
            </w:pPr>
            <w:r w:rsidRPr="00D07F3A">
              <w:rPr>
                <w:b/>
                <w:i/>
              </w:rPr>
              <w:t>О животных(1</w:t>
            </w:r>
            <w:r>
              <w:rPr>
                <w:b/>
                <w:i/>
              </w:rPr>
              <w:t>6</w:t>
            </w:r>
            <w:r w:rsidRPr="00D07F3A">
              <w:rPr>
                <w:b/>
                <w:i/>
              </w:rPr>
              <w:t>часов)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Pr="000F72E1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>Н. Гарин-Михайловский. «Тёма и Жучка» (Отрывок из повести «Детство Тёмы»), глава 1</w:t>
            </w:r>
          </w:p>
        </w:tc>
        <w:tc>
          <w:tcPr>
            <w:tcW w:w="315" w:type="pct"/>
          </w:tcPr>
          <w:p w:rsidR="008F7645" w:rsidRPr="00DB7BA8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Default="008F7645" w:rsidP="00BC40D6">
            <w:r>
              <w:rPr>
                <w:shd w:val="clear" w:color="auto" w:fill="FFFFFF"/>
              </w:rPr>
              <w:t xml:space="preserve">Тема дружбы. Характер и поведение главного героя 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пересказать содержание текста по плану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206A00" w:rsidP="006B56E9">
            <w:r>
              <w:t>Пересказ по плану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Pr="003D1639" w:rsidRDefault="008F7645" w:rsidP="00E54D54">
            <w:r>
              <w:t>Презентация</w:t>
            </w:r>
          </w:p>
        </w:tc>
        <w:tc>
          <w:tcPr>
            <w:tcW w:w="688" w:type="pct"/>
            <w:shd w:val="clear" w:color="auto" w:fill="auto"/>
          </w:tcPr>
          <w:p w:rsidR="008F7645" w:rsidRPr="003D1639" w:rsidRDefault="008F7645" w:rsidP="00E54D54">
            <w:r>
              <w:t>Стр.163-166, пересказ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 xml:space="preserve">Н. Гарин-Михайловский. «Тёма и Жучка» (Отрывок </w:t>
            </w:r>
            <w:r>
              <w:lastRenderedPageBreak/>
              <w:t>из повести «Детство Тёмы»), глава 2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8F7645" w:rsidRPr="003475DC" w:rsidRDefault="008F7645" w:rsidP="00BC40D6">
            <w:r>
              <w:t xml:space="preserve">Поступок мальчика: </w:t>
            </w:r>
            <w:r>
              <w:rPr>
                <w:shd w:val="clear" w:color="auto" w:fill="FFFFFF"/>
              </w:rPr>
              <w:t>с</w:t>
            </w:r>
            <w:r w:rsidRPr="003475DC">
              <w:rPr>
                <w:shd w:val="clear" w:color="auto" w:fill="FFFFFF"/>
              </w:rPr>
              <w:t xml:space="preserve">пасение любимой собаки. </w:t>
            </w:r>
            <w:r w:rsidRPr="003475DC">
              <w:lastRenderedPageBreak/>
              <w:t>Отношени</w:t>
            </w:r>
            <w:r>
              <w:t>е</w:t>
            </w:r>
            <w:r w:rsidRPr="003475DC">
              <w:t xml:space="preserve"> рассказчика к герою</w:t>
            </w:r>
          </w:p>
        </w:tc>
        <w:tc>
          <w:tcPr>
            <w:tcW w:w="641" w:type="pct"/>
          </w:tcPr>
          <w:p w:rsidR="008F7645" w:rsidRDefault="008F7645" w:rsidP="00E54D54">
            <w:r>
              <w:lastRenderedPageBreak/>
              <w:t>Уметь делить главу на части, озаглавли</w:t>
            </w:r>
            <w:r>
              <w:lastRenderedPageBreak/>
              <w:t xml:space="preserve">вать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206A00" w:rsidP="006B56E9">
            <w:r>
              <w:lastRenderedPageBreak/>
              <w:t>Пересказ по плану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Pr="003D1639" w:rsidRDefault="008F7645" w:rsidP="00E54D54">
            <w:r w:rsidRPr="00AC6EDB">
              <w:t>Иллюстра</w:t>
            </w:r>
            <w:r>
              <w:t>тивный материал</w:t>
            </w:r>
          </w:p>
        </w:tc>
        <w:tc>
          <w:tcPr>
            <w:tcW w:w="688" w:type="pct"/>
            <w:shd w:val="clear" w:color="auto" w:fill="auto"/>
          </w:tcPr>
          <w:p w:rsidR="008F7645" w:rsidRPr="003D1639" w:rsidRDefault="008F7645" w:rsidP="00E54D54">
            <w:r>
              <w:t>Стр.166-169, чтение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Pr="00DB7BA8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>А. Толстой. «</w:t>
            </w:r>
            <w:proofErr w:type="spellStart"/>
            <w:r>
              <w:t>Желтухин</w:t>
            </w:r>
            <w:proofErr w:type="spellEnd"/>
            <w:r>
              <w:t>». (Отрывок из повести «Детство Никиты»), часть 1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Pr="007419DF" w:rsidRDefault="008F7645" w:rsidP="007419DF">
            <w:r w:rsidRPr="007419DF">
              <w:t>Недоверие и страх птенца.</w:t>
            </w:r>
            <w:r w:rsidRPr="007419DF">
              <w:rPr>
                <w:color w:val="000000"/>
                <w:shd w:val="clear" w:color="auto" w:fill="FFFFFF"/>
              </w:rPr>
              <w:t xml:space="preserve"> Описание </w:t>
            </w:r>
            <w:r>
              <w:rPr>
                <w:color w:val="000000"/>
                <w:shd w:val="clear" w:color="auto" w:fill="FFFFFF"/>
              </w:rPr>
              <w:t>скворца</w:t>
            </w:r>
            <w:r w:rsidRPr="007419D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пересказать по вопросам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206A00" w:rsidP="006B56E9">
            <w:r>
              <w:t>Выборочное чтение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Презентация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Стр.169-171, задание 6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>А. Толстой. «</w:t>
            </w:r>
            <w:proofErr w:type="spellStart"/>
            <w:r>
              <w:t>Желтухин</w:t>
            </w:r>
            <w:proofErr w:type="spellEnd"/>
            <w:r>
              <w:t>». (Отрывок из повести «Детство Никиты»), часть 2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8F7645" w:rsidRPr="007419DF" w:rsidRDefault="008F7645" w:rsidP="007419DF">
            <w:r>
              <w:t>И</w:t>
            </w:r>
            <w:r w:rsidRPr="007419DF">
              <w:t>зменения в жизни скворца</w:t>
            </w:r>
            <w:r>
              <w:t xml:space="preserve">: опасения </w:t>
            </w:r>
            <w:r w:rsidRPr="007419DF">
              <w:t xml:space="preserve">исчезли 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пересказать содержание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1A2196" w:rsidP="00206A00">
            <w:r>
              <w:t>Выборочный пересказ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Портрет писателя, иллюстрации к произведению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Стр.171-176, задание 8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>А. Толстой. «</w:t>
            </w:r>
            <w:proofErr w:type="spellStart"/>
            <w:r>
              <w:t>Желтухин</w:t>
            </w:r>
            <w:proofErr w:type="spellEnd"/>
            <w:r>
              <w:t>». (Отрывок из повести «Детство Никиты»), часть 3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8F7645" w:rsidRDefault="008F7645" w:rsidP="007419DF">
            <w:r>
              <w:t>Трогательная дружба человека и птицы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давать характеристику героям, оценивать их действия и поступки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8F7645" w:rsidP="00206A00">
            <w:r>
              <w:t>О</w:t>
            </w:r>
            <w:r w:rsidR="00206A00">
              <w:t>тветы на вопросы по содержанию</w:t>
            </w:r>
            <w:r w:rsidR="000D6F84">
              <w:t xml:space="preserve"> текста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Презентация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Пересказ, стр.176, задание 12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206A00">
            <w:r>
              <w:t>К. Паустовский. Расск</w:t>
            </w:r>
            <w:r w:rsidR="00206A00">
              <w:t>аз «Кот Ворюга»</w:t>
            </w:r>
          </w:p>
        </w:tc>
        <w:tc>
          <w:tcPr>
            <w:tcW w:w="315" w:type="pct"/>
          </w:tcPr>
          <w:p w:rsidR="008F7645" w:rsidRPr="00DB7BA8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Default="008F7645" w:rsidP="007419DF">
            <w:r>
              <w:t>История жизни кота. Скрытая улыбка автора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с помощью наводящих вопросов высказывать своё мнение, выделять смысловые части, составлять план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241800" w:rsidP="006B56E9">
            <w:r>
              <w:t>Ответы на вопросы учебника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Презентация</w:t>
            </w:r>
          </w:p>
        </w:tc>
        <w:tc>
          <w:tcPr>
            <w:tcW w:w="688" w:type="pct"/>
            <w:shd w:val="clear" w:color="auto" w:fill="auto"/>
          </w:tcPr>
          <w:p w:rsidR="008F7645" w:rsidRPr="00FB49D7" w:rsidRDefault="008F7645" w:rsidP="00E54D54">
            <w:r>
              <w:t>Стр.176-180, задание 11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Pr="000558CE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Pr="00F2217D" w:rsidRDefault="008F7645" w:rsidP="004D0105">
            <w:r>
              <w:rPr>
                <w:b/>
              </w:rPr>
              <w:t>В</w:t>
            </w:r>
            <w:r w:rsidRPr="00BE5148">
              <w:rPr>
                <w:b/>
              </w:rPr>
              <w:t>неклассно</w:t>
            </w:r>
            <w:r>
              <w:rPr>
                <w:b/>
              </w:rPr>
              <w:t>е чтение</w:t>
            </w:r>
            <w:r w:rsidRPr="00BE514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В. Бианки. Сказка (Рассказ) «Храбрый Ваня»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9616E">
            <w:pPr>
              <w:jc w:val="center"/>
            </w:pPr>
            <w:r>
              <w:t>УВЧ</w:t>
            </w:r>
            <w:r>
              <w:rPr>
                <w:color w:val="345313"/>
                <w:shd w:val="clear" w:color="auto" w:fill="E2FBCB"/>
              </w:rPr>
              <w:t xml:space="preserve"> </w:t>
            </w:r>
          </w:p>
        </w:tc>
        <w:tc>
          <w:tcPr>
            <w:tcW w:w="780" w:type="pct"/>
          </w:tcPr>
          <w:p w:rsidR="008F7645" w:rsidRDefault="008F7645" w:rsidP="009047D3">
            <w:r>
              <w:t>Удивительный мир природы и личностный опыт ребенка</w:t>
            </w:r>
          </w:p>
        </w:tc>
        <w:tc>
          <w:tcPr>
            <w:tcW w:w="641" w:type="pct"/>
          </w:tcPr>
          <w:p w:rsidR="008F7645" w:rsidRPr="002E3FC3" w:rsidRDefault="008F7645" w:rsidP="009047D3">
            <w:pPr>
              <w:pStyle w:val="ab"/>
              <w:jc w:val="left"/>
              <w:rPr>
                <w:b w:val="0"/>
              </w:rPr>
            </w:pPr>
            <w:r w:rsidRPr="002E3FC3">
              <w:rPr>
                <w:b w:val="0"/>
              </w:rPr>
              <w:t>Уметь пересказать, поделиться впечатлениями, охарактеризовать действующих лиц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1A2196" w:rsidRDefault="001A2196" w:rsidP="006B56E9">
            <w:r w:rsidRPr="001A2196">
              <w:t>Ответы на вопросы, характеристика героев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AF5821">
            <w:r>
              <w:t>Портрет писателя, выставка книг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Без задания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>Б. Житков. Рассказ «Про обезьянку», часть 1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Pr="00FF10A1" w:rsidRDefault="008F7645" w:rsidP="00FF10A1">
            <w:r w:rsidRPr="00FF10A1">
              <w:rPr>
                <w:shd w:val="clear" w:color="auto" w:fill="FFFFFF"/>
              </w:rPr>
              <w:t xml:space="preserve">Действующие лица произведения. </w:t>
            </w:r>
            <w:r w:rsidRPr="00FF10A1">
              <w:rPr>
                <w:bCs/>
                <w:shd w:val="clear" w:color="auto" w:fill="FFFFFF"/>
              </w:rPr>
              <w:t xml:space="preserve">Знакомство с обезьянкой. </w:t>
            </w:r>
            <w:r w:rsidRPr="00FF10A1">
              <w:t>Словарная работа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пересказать прочитанное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241800" w:rsidP="006B56E9">
            <w:r>
              <w:t>П</w:t>
            </w:r>
            <w:r w:rsidR="008F7645">
              <w:t xml:space="preserve">ересказ </w:t>
            </w:r>
            <w:r w:rsidR="000D6F84">
              <w:t>содержания текста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Презентация, иллюстрации к произведению, предметные картинки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Стр.180-183, задание 4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>Б. Житков. Рассказ «Про обезьянку», часть 2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8F7645" w:rsidRPr="00FF10A1" w:rsidRDefault="008F7645" w:rsidP="00FF10A1">
            <w:r w:rsidRPr="00FF10A1">
              <w:rPr>
                <w:bCs/>
                <w:shd w:val="clear" w:color="auto" w:fill="FFFFFF"/>
              </w:rPr>
              <w:t>Жизнь и приключения Яшки в семье мальчика</w:t>
            </w:r>
            <w:r>
              <w:rPr>
                <w:bCs/>
                <w:shd w:val="clear" w:color="auto" w:fill="FFFFFF"/>
              </w:rPr>
              <w:t>.</w:t>
            </w:r>
            <w:r w:rsidRPr="00FF10A1">
              <w:rPr>
                <w:shd w:val="clear" w:color="auto" w:fill="FFFFFF"/>
              </w:rPr>
              <w:t xml:space="preserve"> Поступки героев</w:t>
            </w:r>
            <w:r w:rsidRPr="00FF10A1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озаглавить части рассказа, пересказать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241800" w:rsidP="006B56E9">
            <w:r>
              <w:t>П</w:t>
            </w:r>
            <w:r w:rsidR="008F7645">
              <w:t xml:space="preserve">ересказ </w:t>
            </w:r>
            <w:r w:rsidR="000D6F84">
              <w:t>содержания текста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Портрет писателя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Стр.183-184, задание 3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7419DF">
            <w:r>
              <w:t>Б. Житков. Рассказ «Про обезьянку», часть 3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КУ</w:t>
            </w:r>
          </w:p>
        </w:tc>
        <w:tc>
          <w:tcPr>
            <w:tcW w:w="780" w:type="pct"/>
          </w:tcPr>
          <w:p w:rsidR="008F7645" w:rsidRPr="00337C0B" w:rsidRDefault="008F7645" w:rsidP="00337C0B">
            <w:r w:rsidRPr="00337C0B">
              <w:rPr>
                <w:bCs/>
                <w:color w:val="000000"/>
                <w:shd w:val="clear" w:color="auto" w:fill="FFFFFF"/>
              </w:rPr>
              <w:t>Расставание.</w:t>
            </w:r>
            <w:r w:rsidRPr="00337C0B">
              <w:t xml:space="preserve"> Настроение героев</w:t>
            </w:r>
            <w:r>
              <w:t>.</w:t>
            </w:r>
            <w:r w:rsidRPr="00337C0B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</w:t>
            </w:r>
            <w:r w:rsidRPr="00337C0B">
              <w:rPr>
                <w:color w:val="000000"/>
                <w:shd w:val="clear" w:color="auto" w:fill="FFFFFF"/>
              </w:rPr>
              <w:t>тветственност</w:t>
            </w:r>
            <w:r>
              <w:rPr>
                <w:color w:val="000000"/>
                <w:shd w:val="clear" w:color="auto" w:fill="FFFFFF"/>
              </w:rPr>
              <w:t>ь</w:t>
            </w:r>
            <w:r w:rsidRPr="00337C0B">
              <w:rPr>
                <w:color w:val="000000"/>
                <w:shd w:val="clear" w:color="auto" w:fill="FFFFFF"/>
              </w:rPr>
              <w:t xml:space="preserve"> человека за свои поступки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пересказать </w:t>
            </w:r>
            <w:proofErr w:type="gramStart"/>
            <w:r>
              <w:t>прочитанное</w:t>
            </w:r>
            <w:proofErr w:type="gramEnd"/>
            <w:r>
              <w:t xml:space="preserve">, объяснять выражения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89677E" w:rsidP="0089677E">
            <w:r>
              <w:t>Вопросы и задания 1-4 (учебник), п</w:t>
            </w:r>
            <w:r w:rsidR="008F7645">
              <w:t xml:space="preserve">ересказ 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Портрет писателя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Стр.184-187, задание 4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t>Стихотворение Э. Асадова «Дачники»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Pr="00337C0B" w:rsidRDefault="008F7645" w:rsidP="00337C0B">
            <w:r>
              <w:t>Настроение стихотворения. О</w:t>
            </w:r>
            <w:r w:rsidRPr="00337C0B">
              <w:t xml:space="preserve">тношение «добрых» людей к </w:t>
            </w:r>
            <w:r>
              <w:t>домашним питомцам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выразительно читать поэтическое произведение. Уметь использовать выделенные слова для ответа на вопрос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241800" w:rsidP="006B56E9">
            <w:r>
              <w:t>В</w:t>
            </w:r>
            <w:r w:rsidR="008F7645">
              <w:t>ыразительное чтение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Презентация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Стр.187-189, выразительное чтение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Pr="004B4D61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rPr>
                <w:b/>
              </w:rPr>
              <w:t>В</w:t>
            </w:r>
            <w:r w:rsidRPr="00BE5148">
              <w:rPr>
                <w:b/>
              </w:rPr>
              <w:t>неклассно</w:t>
            </w:r>
            <w:r>
              <w:rPr>
                <w:b/>
              </w:rPr>
              <w:t>е чтение</w:t>
            </w:r>
            <w:r>
              <w:t>. В.А. Осеева. «Волшебное слово»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Pr="0033422D" w:rsidRDefault="008F7645" w:rsidP="0033422D">
            <w:r w:rsidRPr="0033422D">
              <w:rPr>
                <w:shd w:val="clear" w:color="auto" w:fill="FFFFFF"/>
              </w:rPr>
              <w:t>Тема добра и отзывчивости</w:t>
            </w:r>
            <w:r>
              <w:rPr>
                <w:shd w:val="clear" w:color="auto" w:fill="FFFFFF"/>
              </w:rPr>
              <w:t>.</w:t>
            </w:r>
            <w:r w:rsidRPr="0033422D">
              <w:rPr>
                <w:color w:val="215868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</w:t>
            </w:r>
            <w:r w:rsidRPr="0033422D">
              <w:rPr>
                <w:shd w:val="clear" w:color="auto" w:fill="FFFFFF"/>
              </w:rPr>
              <w:t>равственны</w:t>
            </w:r>
            <w:r>
              <w:rPr>
                <w:shd w:val="clear" w:color="auto" w:fill="FFFFFF"/>
              </w:rPr>
              <w:t>е</w:t>
            </w:r>
            <w:r w:rsidRPr="0033422D">
              <w:rPr>
                <w:shd w:val="clear" w:color="auto" w:fill="FFFFFF"/>
              </w:rPr>
              <w:t xml:space="preserve"> качеств</w:t>
            </w:r>
            <w:r>
              <w:rPr>
                <w:shd w:val="clear" w:color="auto" w:fill="FFFFFF"/>
              </w:rPr>
              <w:t>а</w:t>
            </w:r>
            <w:r w:rsidRPr="0033422D">
              <w:rPr>
                <w:shd w:val="clear" w:color="auto" w:fill="FFFFFF"/>
              </w:rPr>
              <w:t xml:space="preserve"> личности, понятие «вежливость»</w:t>
            </w:r>
            <w:r>
              <w:rPr>
                <w:shd w:val="clear" w:color="auto" w:fill="FFFFFF"/>
              </w:rPr>
              <w:t>.</w:t>
            </w:r>
            <w:r w:rsidRPr="0033422D">
              <w:rPr>
                <w:color w:val="333333"/>
                <w:shd w:val="clear" w:color="auto" w:fill="FFFFFF"/>
              </w:rPr>
              <w:t xml:space="preserve"> </w:t>
            </w:r>
            <w:r>
              <w:t>П</w:t>
            </w:r>
            <w:r w:rsidRPr="0033422D">
              <w:t xml:space="preserve">оложительные и </w:t>
            </w:r>
            <w:r w:rsidRPr="0033422D">
              <w:lastRenderedPageBreak/>
              <w:t>отрицательные черты характера главных героев</w:t>
            </w:r>
          </w:p>
        </w:tc>
        <w:tc>
          <w:tcPr>
            <w:tcW w:w="641" w:type="pct"/>
          </w:tcPr>
          <w:p w:rsidR="008F7645" w:rsidRPr="002E3FC3" w:rsidRDefault="008F7645" w:rsidP="009047D3">
            <w:pPr>
              <w:pStyle w:val="ab"/>
              <w:jc w:val="left"/>
              <w:rPr>
                <w:b w:val="0"/>
              </w:rPr>
            </w:pPr>
            <w:r w:rsidRPr="002E3FC3">
              <w:rPr>
                <w:b w:val="0"/>
              </w:rPr>
              <w:lastRenderedPageBreak/>
              <w:t>Уметь пересказать, поделиться впечатлениями, охарактеризовать действующих лиц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89677E" w:rsidRDefault="0089677E" w:rsidP="006B56E9">
            <w:r w:rsidRPr="0089677E">
              <w:t>Ответы на вопросы, характеристика героев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Презентация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Без задания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337C0B">
            <w:r>
              <w:t xml:space="preserve">Ф. Абрамов. «Из рассказов </w:t>
            </w:r>
            <w:proofErr w:type="spellStart"/>
            <w:r>
              <w:t>Олены</w:t>
            </w:r>
            <w:proofErr w:type="spellEnd"/>
            <w:r>
              <w:t xml:space="preserve"> Даниловны» 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Default="008F7645" w:rsidP="00E54D54">
            <w:r>
              <w:t>Урок любви к живой природе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выразительно читать, ответить на вопросы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89677E" w:rsidP="0089677E">
            <w:r>
              <w:t>Вопросы и задания 1-6 (учебник)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 xml:space="preserve"> Портрет автора. Предметные картинки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Стр.189-191, задание 6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5375C9">
            <w:r>
              <w:t>С. Михалков. Стихотворение «Будь человеком»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Pr="00337C0B" w:rsidRDefault="008F7645" w:rsidP="00337C0B">
            <w:r w:rsidRPr="00337C0B">
              <w:rPr>
                <w:color w:val="000000"/>
                <w:shd w:val="clear" w:color="auto" w:fill="FFFFFF"/>
              </w:rPr>
              <w:t>Образный смысл произведения.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37C0B">
              <w:t>Настроение и тема стихотворения</w:t>
            </w:r>
            <w:r>
              <w:t>. Поступки людей. Словарная работа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выразительно читать стихотворение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8F7645" w:rsidP="00241800">
            <w:r>
              <w:t xml:space="preserve">Выразительное чтение 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Портрет автора, сборник загадок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Стр.192-193, выразительное чтение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E54D54">
            <w:r>
              <w:rPr>
                <w:b/>
              </w:rPr>
              <w:t>В</w:t>
            </w:r>
            <w:r w:rsidRPr="00BE5148">
              <w:rPr>
                <w:b/>
              </w:rPr>
              <w:t>неклассно</w:t>
            </w:r>
            <w:r>
              <w:rPr>
                <w:b/>
              </w:rPr>
              <w:t>е чтение</w:t>
            </w:r>
            <w:r w:rsidRPr="00BE514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К.Г. Паустовский. «Похождения жука-носорога»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Default="008F7645" w:rsidP="007F0380">
            <w:r>
              <w:t>П</w:t>
            </w:r>
            <w:r w:rsidRPr="00B34FD7">
              <w:t xml:space="preserve">риключения в жизни </w:t>
            </w:r>
            <w:r w:rsidRPr="007F0380">
              <w:t>жука</w:t>
            </w:r>
            <w:r>
              <w:t>,</w:t>
            </w:r>
            <w:r w:rsidRPr="007F0380">
              <w:rPr>
                <w:color w:val="000000"/>
                <w:shd w:val="clear" w:color="auto" w:fill="FFFFFF"/>
              </w:rPr>
              <w:t xml:space="preserve"> 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F0380">
              <w:rPr>
                <w:color w:val="000000"/>
                <w:shd w:val="clear" w:color="auto" w:fill="FFFFFF"/>
              </w:rPr>
              <w:t>как долго они продолжались</w:t>
            </w:r>
          </w:p>
        </w:tc>
        <w:tc>
          <w:tcPr>
            <w:tcW w:w="641" w:type="pct"/>
          </w:tcPr>
          <w:p w:rsidR="008F7645" w:rsidRPr="002E3FC3" w:rsidRDefault="008F7645" w:rsidP="009047D3">
            <w:pPr>
              <w:pStyle w:val="ab"/>
              <w:jc w:val="left"/>
              <w:rPr>
                <w:b w:val="0"/>
              </w:rPr>
            </w:pPr>
            <w:r w:rsidRPr="002E3FC3">
              <w:rPr>
                <w:b w:val="0"/>
              </w:rPr>
              <w:t>Уметь пересказать, поделиться впечатлениями, охарактеризовать действующих лиц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89677E" w:rsidRDefault="0089677E" w:rsidP="006B56E9">
            <w:r w:rsidRPr="0089677E">
              <w:t>Ответы на вопросы, характеристика героев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051C77">
            <w:r>
              <w:t xml:space="preserve">Презентация, </w:t>
            </w:r>
            <w:r w:rsidRPr="00051C77">
              <w:t>выставка рисунков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Без задания</w:t>
            </w:r>
          </w:p>
        </w:tc>
      </w:tr>
      <w:tr w:rsidR="008F7645" w:rsidRPr="00BE5148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25163F">
            <w:r>
              <w:rPr>
                <w:b/>
              </w:rPr>
              <w:t>Р</w:t>
            </w:r>
            <w:r w:rsidRPr="00BE5148">
              <w:rPr>
                <w:b/>
              </w:rPr>
              <w:t>азвити</w:t>
            </w:r>
            <w:r>
              <w:rPr>
                <w:b/>
              </w:rPr>
              <w:t>е</w:t>
            </w:r>
            <w:r w:rsidRPr="00BE5148">
              <w:rPr>
                <w:b/>
              </w:rPr>
              <w:t xml:space="preserve"> речи. </w:t>
            </w:r>
            <w:r>
              <w:t>Устный рассказ о том, легко ли диким животным в неволе. Обобщение по теме «О животных»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УРР</w:t>
            </w:r>
          </w:p>
        </w:tc>
        <w:tc>
          <w:tcPr>
            <w:tcW w:w="780" w:type="pct"/>
          </w:tcPr>
          <w:p w:rsidR="008F7645" w:rsidRDefault="008F7645" w:rsidP="00211458">
            <w:r>
              <w:t>Художественные особенности, темы рассказов и стихотворений о животных. Истинные друзья природы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составить рассказ по личным впечатлениям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241800" w:rsidP="0089677E">
            <w:r>
              <w:t xml:space="preserve">Практическая работа. </w:t>
            </w:r>
            <w:r w:rsidR="0089677E">
              <w:t>Вопросы и задания 1-6 к теме (учебник)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89677E">
            <w:r>
              <w:t>Предметные картинки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Без задания</w:t>
            </w:r>
          </w:p>
        </w:tc>
      </w:tr>
      <w:tr w:rsidR="008F7645" w:rsidRPr="00D07F3A" w:rsidTr="00E2546C">
        <w:trPr>
          <w:gridAfter w:val="2"/>
          <w:wAfter w:w="24" w:type="pct"/>
          <w:trHeight w:val="348"/>
        </w:trPr>
        <w:tc>
          <w:tcPr>
            <w:tcW w:w="4976" w:type="pct"/>
            <w:gridSpan w:val="11"/>
          </w:tcPr>
          <w:p w:rsidR="008F7645" w:rsidRPr="00D07F3A" w:rsidRDefault="008F7645" w:rsidP="00E54D54">
            <w:pPr>
              <w:ind w:left="2160"/>
              <w:jc w:val="center"/>
              <w:rPr>
                <w:b/>
                <w:i/>
              </w:rPr>
            </w:pPr>
            <w:r w:rsidRPr="00D07F3A">
              <w:rPr>
                <w:b/>
                <w:i/>
              </w:rPr>
              <w:t>Из прошлого нашего народа (12 часов)</w:t>
            </w:r>
          </w:p>
        </w:tc>
      </w:tr>
      <w:tr w:rsidR="008F7645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</w:pPr>
          </w:p>
        </w:tc>
        <w:tc>
          <w:tcPr>
            <w:tcW w:w="740" w:type="pct"/>
          </w:tcPr>
          <w:p w:rsidR="008F7645" w:rsidRDefault="008F7645" w:rsidP="00E54D54">
            <w:r>
              <w:t>«На поле Куликовом». По О. Тихомиров</w:t>
            </w:r>
            <w:r>
              <w:lastRenderedPageBreak/>
              <w:t>у. «Москва собирает войско»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Pr="006825F1" w:rsidRDefault="008F7645" w:rsidP="006825F1">
            <w:r w:rsidRPr="006825F1">
              <w:rPr>
                <w:shd w:val="clear" w:color="auto" w:fill="FFFFFF"/>
              </w:rPr>
              <w:t xml:space="preserve">На страже Руси. Словарная </w:t>
            </w:r>
            <w:r w:rsidRPr="006825F1">
              <w:t>работа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кратко пересказать </w:t>
            </w:r>
            <w:r>
              <w:lastRenderedPageBreak/>
              <w:t xml:space="preserve">прочитанное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241800" w:rsidP="00241800">
            <w:r>
              <w:lastRenderedPageBreak/>
              <w:t>Краткий пересказ</w:t>
            </w:r>
            <w:r w:rsidR="000D6F84">
              <w:t xml:space="preserve"> содержания текста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 xml:space="preserve">Учебник по истории России. </w:t>
            </w:r>
            <w:r>
              <w:lastRenderedPageBreak/>
              <w:t>Иллюстрации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lastRenderedPageBreak/>
              <w:t>Стр.195-197, краткий пересказ</w:t>
            </w:r>
          </w:p>
        </w:tc>
      </w:tr>
      <w:tr w:rsidR="008F7645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</w:pPr>
          </w:p>
        </w:tc>
        <w:tc>
          <w:tcPr>
            <w:tcW w:w="740" w:type="pct"/>
          </w:tcPr>
          <w:p w:rsidR="008F7645" w:rsidRDefault="008F7645" w:rsidP="00E54D54">
            <w:r>
              <w:t>«На поле Куликовом». По О. Тихомирову. «Куликовская битва»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8F7645" w:rsidRDefault="008F7645" w:rsidP="00E54D54">
            <w:r>
              <w:t>Герои Куликовской битвы. Словарная работа</w:t>
            </w:r>
          </w:p>
        </w:tc>
        <w:tc>
          <w:tcPr>
            <w:tcW w:w="641" w:type="pct"/>
          </w:tcPr>
          <w:p w:rsidR="008F7645" w:rsidRDefault="008F7645" w:rsidP="0048184E">
            <w:r>
              <w:t>Уметь рассказать о Куликовской битве по плану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585507" w:rsidP="006B56E9">
            <w:r>
              <w:t>Ответы на вопросы учебника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Учебник по истории России. Иллюстрации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Стр.197-200, задание 8</w:t>
            </w:r>
          </w:p>
        </w:tc>
      </w:tr>
      <w:tr w:rsidR="008F7645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</w:pPr>
          </w:p>
        </w:tc>
        <w:tc>
          <w:tcPr>
            <w:tcW w:w="740" w:type="pct"/>
          </w:tcPr>
          <w:p w:rsidR="008F7645" w:rsidRDefault="008F7645" w:rsidP="00E54D54">
            <w:r>
              <w:t>«На поле Куликовом». По О. Тихомирову. «Слава героям»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8F7645" w:rsidRPr="00DA43DE" w:rsidRDefault="008F7645" w:rsidP="006825F1">
            <w:pPr>
              <w:rPr>
                <w:b/>
                <w:color w:val="000000"/>
              </w:rPr>
            </w:pPr>
            <w:r>
              <w:rPr>
                <w:shd w:val="clear" w:color="auto" w:fill="FFFFFF"/>
              </w:rPr>
              <w:t>Ратные подвиги простого русского народа под предводительством великих полководцев</w:t>
            </w:r>
          </w:p>
        </w:tc>
        <w:tc>
          <w:tcPr>
            <w:tcW w:w="641" w:type="pct"/>
          </w:tcPr>
          <w:p w:rsidR="008F7645" w:rsidRDefault="008F7645" w:rsidP="007F0380">
            <w:r>
              <w:t xml:space="preserve">Уметь пересказать прочитанное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0D6F84" w:rsidRDefault="00585507" w:rsidP="00585507">
            <w:pPr>
              <w:pStyle w:val="ab"/>
              <w:jc w:val="both"/>
              <w:rPr>
                <w:b w:val="0"/>
                <w:color w:val="000000"/>
              </w:rPr>
            </w:pPr>
            <w:r w:rsidRPr="000D6F84">
              <w:rPr>
                <w:b w:val="0"/>
                <w:color w:val="000000"/>
              </w:rPr>
              <w:t xml:space="preserve">Пересказ </w:t>
            </w:r>
            <w:r w:rsidR="000D6F84" w:rsidRPr="000D6F84">
              <w:rPr>
                <w:b w:val="0"/>
              </w:rPr>
              <w:t>содержания текста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Учебник по истории России. Иллюстрации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 200-201, пересказ</w:t>
            </w:r>
          </w:p>
        </w:tc>
      </w:tr>
      <w:tr w:rsidR="008F7645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</w:pPr>
          </w:p>
        </w:tc>
        <w:tc>
          <w:tcPr>
            <w:tcW w:w="740" w:type="pct"/>
          </w:tcPr>
          <w:p w:rsidR="008F7645" w:rsidRDefault="008F7645" w:rsidP="004D0105">
            <w:r>
              <w:t>«Рассказы о войне 1812 года» По С. Алексееву. («Бородино», «Ключи», «Конец похода»)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Default="008F7645" w:rsidP="00E83B4C">
            <w:r w:rsidRPr="00D53F98">
              <w:t xml:space="preserve">Подвиг </w:t>
            </w:r>
            <w:r>
              <w:t>русских воинов</w:t>
            </w:r>
            <w:r w:rsidRPr="00D53F98">
              <w:t>, защищавших Отечество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Знать отрывок наизусть. Уметь пересказать содержание по данному плану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585507" w:rsidP="006B56E9">
            <w:r>
              <w:t>Краткий пересказ по плану</w:t>
            </w:r>
            <w:r w:rsidR="000D6F84">
              <w:t xml:space="preserve"> содержания текста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Учебник по истории России. Иллюстрации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 201-204, задание 12</w:t>
            </w:r>
          </w:p>
        </w:tc>
      </w:tr>
      <w:tr w:rsidR="008F7645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</w:pPr>
          </w:p>
        </w:tc>
        <w:tc>
          <w:tcPr>
            <w:tcW w:w="740" w:type="pct"/>
          </w:tcPr>
          <w:p w:rsidR="008F7645" w:rsidRDefault="008F7645" w:rsidP="00412EF4">
            <w:r>
              <w:t xml:space="preserve">Н. Некрасов. «…И снится ей жаркое лето…». (Отрывок из поэмы «Мороз, Красный нос»). 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Default="008F7645" w:rsidP="00E83B4C">
            <w:r>
              <w:t>Настроение стихотворения. Образы членов крестьянской семьи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выразительно читать стихотворение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585507" w:rsidP="006B56E9">
            <w:r>
              <w:t>Выразительное чтение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Портрет поэта, иллюстрации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 204-207, выразительное чтение</w:t>
            </w:r>
          </w:p>
        </w:tc>
      </w:tr>
      <w:tr w:rsidR="008F7645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</w:pPr>
          </w:p>
        </w:tc>
        <w:tc>
          <w:tcPr>
            <w:tcW w:w="740" w:type="pct"/>
          </w:tcPr>
          <w:p w:rsidR="008F7645" w:rsidRDefault="008F7645" w:rsidP="00E54D54">
            <w:r>
              <w:t>А. Куприн. «Белый пудель», отрывок 1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Pr="004D5A46" w:rsidRDefault="008F7645" w:rsidP="004D5A46">
            <w:pPr>
              <w:autoSpaceDN w:val="0"/>
              <w:spacing w:before="100" w:beforeAutospacing="1" w:after="100" w:afterAutospacing="1" w:line="271" w:lineRule="atLeast"/>
            </w:pPr>
            <w:r w:rsidRPr="004D5A46">
              <w:t>Главные герои:</w:t>
            </w:r>
            <w:r w:rsidRPr="004D5A46">
              <w:rPr>
                <w:iCs/>
              </w:rPr>
              <w:t xml:space="preserve"> бродячая труппа</w:t>
            </w:r>
            <w:r w:rsidRPr="004D5A46">
              <w:rPr>
                <w:i/>
                <w:iCs/>
              </w:rPr>
              <w:t xml:space="preserve"> </w:t>
            </w:r>
            <w:r w:rsidRPr="004D5A46">
              <w:rPr>
                <w:iCs/>
              </w:rPr>
              <w:t>артистов.</w:t>
            </w:r>
            <w:r w:rsidRPr="004D5A46">
              <w:t xml:space="preserve"> Словарная работа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выделять смысловые части, составлять план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8F7645" w:rsidP="00585507">
            <w:r>
              <w:t xml:space="preserve">Пересказ </w:t>
            </w:r>
            <w:r w:rsidR="000D6F84">
              <w:t>содержания текста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Презентация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 207-208, пересказ</w:t>
            </w:r>
          </w:p>
        </w:tc>
      </w:tr>
      <w:tr w:rsidR="008F7645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</w:pPr>
          </w:p>
        </w:tc>
        <w:tc>
          <w:tcPr>
            <w:tcW w:w="740" w:type="pct"/>
          </w:tcPr>
          <w:p w:rsidR="008F7645" w:rsidRDefault="008F7645" w:rsidP="00E54D54">
            <w:r>
              <w:t>А. Куприн. «Белый пудель», отрывок 2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КУ</w:t>
            </w:r>
          </w:p>
        </w:tc>
        <w:tc>
          <w:tcPr>
            <w:tcW w:w="780" w:type="pct"/>
          </w:tcPr>
          <w:p w:rsidR="008F7645" w:rsidRDefault="008F7645" w:rsidP="004D5A46">
            <w:pPr>
              <w:autoSpaceDN w:val="0"/>
              <w:spacing w:before="100" w:beforeAutospacing="1" w:after="100" w:afterAutospacing="1" w:line="271" w:lineRule="atLeast"/>
            </w:pPr>
            <w:r w:rsidRPr="004D5A46">
              <w:rPr>
                <w:iCs/>
              </w:rPr>
              <w:t>Неудачный день</w:t>
            </w:r>
            <w:r>
              <w:rPr>
                <w:i/>
                <w:iCs/>
              </w:rPr>
              <w:t>.</w:t>
            </w:r>
            <w:r>
              <w:t xml:space="preserve"> Неожиданное и странное зрелище</w:t>
            </w:r>
          </w:p>
        </w:tc>
        <w:tc>
          <w:tcPr>
            <w:tcW w:w="641" w:type="pct"/>
          </w:tcPr>
          <w:p w:rsidR="008F7645" w:rsidRDefault="008F7645" w:rsidP="00E54D54">
            <w:r>
              <w:t>Уметь выделять смысловые части, составлят</w:t>
            </w:r>
            <w:r>
              <w:lastRenderedPageBreak/>
              <w:t xml:space="preserve">ь план. Уметь с помощью наводящих вопросов высказывать свое мнение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585507" w:rsidP="00585507">
            <w:r>
              <w:lastRenderedPageBreak/>
              <w:t>К</w:t>
            </w:r>
            <w:r w:rsidR="008F7645">
              <w:t xml:space="preserve">раткий пересказ </w:t>
            </w:r>
            <w:r w:rsidR="000D6F84">
              <w:t>содержания текста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Портрет писателя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 208-210, краткий пересказ</w:t>
            </w:r>
          </w:p>
        </w:tc>
      </w:tr>
      <w:tr w:rsidR="008F7645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</w:pPr>
          </w:p>
        </w:tc>
        <w:tc>
          <w:tcPr>
            <w:tcW w:w="740" w:type="pct"/>
          </w:tcPr>
          <w:p w:rsidR="008F7645" w:rsidRDefault="008F7645" w:rsidP="00E54D54">
            <w:r>
              <w:t>А. Куприн. «Белый пудель», отрывок 3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8F7645" w:rsidRPr="004D5A46" w:rsidRDefault="008F7645" w:rsidP="004D5A46">
            <w:pPr>
              <w:pStyle w:val="ab"/>
              <w:jc w:val="both"/>
              <w:rPr>
                <w:b w:val="0"/>
                <w:color w:val="000000"/>
              </w:rPr>
            </w:pPr>
            <w:r w:rsidRPr="004D5A46">
              <w:rPr>
                <w:b w:val="0"/>
                <w:color w:val="000000"/>
                <w:shd w:val="clear" w:color="auto" w:fill="FFFFFF"/>
              </w:rPr>
              <w:t>Поступки ге</w:t>
            </w:r>
            <w:r>
              <w:rPr>
                <w:b w:val="0"/>
                <w:color w:val="000000"/>
                <w:shd w:val="clear" w:color="auto" w:fill="FFFFFF"/>
              </w:rPr>
              <w:t>роев. Выступление Сергея. Авторская оценка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с помощью наводящих вопросов высказывать свое мнение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Pr="000D6F84" w:rsidRDefault="00AF3E3C" w:rsidP="004E4420">
            <w:pPr>
              <w:pStyle w:val="ab"/>
              <w:jc w:val="both"/>
              <w:rPr>
                <w:b w:val="0"/>
                <w:color w:val="000000"/>
              </w:rPr>
            </w:pPr>
            <w:r w:rsidRPr="000D6F84">
              <w:rPr>
                <w:b w:val="0"/>
              </w:rPr>
              <w:t>Выборочный пересказ</w:t>
            </w:r>
            <w:r w:rsidR="000D6F84" w:rsidRPr="000D6F84">
              <w:rPr>
                <w:b w:val="0"/>
              </w:rPr>
              <w:t xml:space="preserve"> </w:t>
            </w:r>
            <w:r w:rsidR="004E4420">
              <w:rPr>
                <w:b w:val="0"/>
              </w:rPr>
              <w:t>эпизодов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Портрет писателя, иллюстрация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 211-213, чтение</w:t>
            </w:r>
          </w:p>
        </w:tc>
      </w:tr>
      <w:tr w:rsidR="008F7645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</w:pPr>
          </w:p>
        </w:tc>
        <w:tc>
          <w:tcPr>
            <w:tcW w:w="740" w:type="pct"/>
          </w:tcPr>
          <w:p w:rsidR="008F7645" w:rsidRDefault="008F7645" w:rsidP="00E54D54">
            <w:r>
              <w:t>А. Куприн. «Белый пудель», отрывок 4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КУ</w:t>
            </w:r>
          </w:p>
        </w:tc>
        <w:tc>
          <w:tcPr>
            <w:tcW w:w="780" w:type="pct"/>
          </w:tcPr>
          <w:p w:rsidR="008F7645" w:rsidRPr="004D5A46" w:rsidRDefault="008F7645" w:rsidP="004D5A46">
            <w:r w:rsidRPr="004D5A46">
              <w:t xml:space="preserve">Впечатление о героях, приём противопоставления. </w:t>
            </w:r>
            <w:r w:rsidRPr="004D5A46">
              <w:rPr>
                <w:shd w:val="clear" w:color="auto" w:fill="FFFFFF"/>
              </w:rPr>
              <w:t>Преданность, верность, дружба, доброта в произведении</w:t>
            </w:r>
            <w:r>
              <w:rPr>
                <w:shd w:val="clear" w:color="auto" w:fill="FFFFFF"/>
              </w:rPr>
              <w:t>.</w:t>
            </w:r>
            <w:r w:rsidRPr="004D5A46">
              <w:rPr>
                <w:shd w:val="clear" w:color="auto" w:fill="FFFFFF"/>
              </w:rPr>
              <w:t xml:space="preserve"> </w:t>
            </w:r>
            <w:r w:rsidRPr="004D5A46">
              <w:t>Словарная работа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выделять смысловые части, составлять план. Уметь с помощью наводящих вопросов высказывать свое мнение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4E0AD0" w:rsidP="004E0AD0">
            <w:r w:rsidRPr="0021032B">
              <w:t>Выразительное чтение</w:t>
            </w:r>
            <w:r>
              <w:t>. В</w:t>
            </w:r>
            <w:r w:rsidRPr="0021032B">
              <w:t>опросы и задания 1-</w:t>
            </w:r>
            <w:r>
              <w:t>10</w:t>
            </w:r>
            <w:r w:rsidR="0026520F">
              <w:t xml:space="preserve"> (учебник)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Портрет писателя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 213-216, ответы на вопросы</w:t>
            </w:r>
          </w:p>
        </w:tc>
      </w:tr>
      <w:tr w:rsidR="008F7645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</w:pPr>
          </w:p>
        </w:tc>
        <w:tc>
          <w:tcPr>
            <w:tcW w:w="740" w:type="pct"/>
          </w:tcPr>
          <w:p w:rsidR="008F7645" w:rsidRDefault="008F7645" w:rsidP="0088588A">
            <w:r>
              <w:t xml:space="preserve">«Снега, поднимитесь метелью!». По Л. </w:t>
            </w:r>
            <w:proofErr w:type="spellStart"/>
            <w:r>
              <w:t>Жарикову</w:t>
            </w:r>
            <w:proofErr w:type="spellEnd"/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8F7645" w:rsidRDefault="008F7645" w:rsidP="0088588A">
            <w:r>
              <w:rPr>
                <w:shd w:val="clear" w:color="auto" w:fill="FFFFFF"/>
              </w:rPr>
              <w:t>Смертельный бой на подступах к Москве 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давать характеристику, оценивать действия и поступки героев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585507" w:rsidP="00585507">
            <w:r>
              <w:t>Выборочное чтение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Иллюстративный материал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 217-221, чтение</w:t>
            </w:r>
          </w:p>
        </w:tc>
      </w:tr>
      <w:tr w:rsidR="008F7645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</w:pPr>
          </w:p>
        </w:tc>
        <w:tc>
          <w:tcPr>
            <w:tcW w:w="740" w:type="pct"/>
          </w:tcPr>
          <w:p w:rsidR="008F7645" w:rsidRDefault="008F7645" w:rsidP="0088588A">
            <w:r>
              <w:t xml:space="preserve">«Снега, поднимитесь метелью!». По Л. </w:t>
            </w:r>
            <w:proofErr w:type="spellStart"/>
            <w:r>
              <w:t>Жарикову</w:t>
            </w:r>
            <w:proofErr w:type="spellEnd"/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8F7645" w:rsidRDefault="008F7645" w:rsidP="0088588A">
            <w:r>
              <w:t xml:space="preserve">Подвиг защитников Москвы 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Знать отрывок наизусть. Уметь давать характеристику, оценивать действия и поступки героев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585507" w:rsidP="006B56E9">
            <w:r>
              <w:t>Ответы на вопросы по содержанию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Иллюстративный материал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 221, задание 7</w:t>
            </w:r>
          </w:p>
        </w:tc>
      </w:tr>
      <w:tr w:rsidR="008F7645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</w:pPr>
          </w:p>
        </w:tc>
        <w:tc>
          <w:tcPr>
            <w:tcW w:w="740" w:type="pct"/>
          </w:tcPr>
          <w:p w:rsidR="008F7645" w:rsidRDefault="008F7645" w:rsidP="00E54D54">
            <w:r>
              <w:t xml:space="preserve">Ю. </w:t>
            </w:r>
            <w:proofErr w:type="spellStart"/>
            <w:r>
              <w:t>Коринец</w:t>
            </w:r>
            <w:proofErr w:type="spellEnd"/>
            <w:r>
              <w:t xml:space="preserve"> «У могилы неизвестного солдата»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8F7645" w:rsidRPr="00397722" w:rsidRDefault="008F7645" w:rsidP="0048184E">
            <w:r w:rsidRPr="00397722">
              <w:t>Настроение стихотворения</w:t>
            </w:r>
            <w:r>
              <w:t>.</w:t>
            </w:r>
            <w:r w:rsidRPr="00397722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Главная мысль и идея</w:t>
            </w:r>
            <w:r w:rsidRPr="00397722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передавать содержание иллюстраций к произведениям по вопросам учителя 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8F7645" w:rsidRDefault="00585507" w:rsidP="006B56E9">
            <w:r>
              <w:t>Ч</w:t>
            </w:r>
            <w:r w:rsidR="008F7645">
              <w:t>тение стихотворения с соблюдением норм литературного произношения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F7645" w:rsidRDefault="008F7645" w:rsidP="00E54D54">
            <w:r>
              <w:t>Иллюстративный материал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 222-223, выразительное чтение</w:t>
            </w:r>
          </w:p>
        </w:tc>
      </w:tr>
      <w:tr w:rsidR="008F7645" w:rsidRPr="00D07F3A" w:rsidTr="00E2546C">
        <w:trPr>
          <w:gridAfter w:val="2"/>
          <w:wAfter w:w="24" w:type="pct"/>
          <w:trHeight w:val="348"/>
        </w:trPr>
        <w:tc>
          <w:tcPr>
            <w:tcW w:w="4976" w:type="pct"/>
            <w:gridSpan w:val="11"/>
          </w:tcPr>
          <w:p w:rsidR="008F7645" w:rsidRPr="00D07F3A" w:rsidRDefault="008F7645" w:rsidP="00E54D54">
            <w:pPr>
              <w:ind w:left="2160"/>
              <w:jc w:val="center"/>
              <w:rPr>
                <w:b/>
                <w:i/>
              </w:rPr>
            </w:pPr>
            <w:r w:rsidRPr="00D07F3A">
              <w:rPr>
                <w:b/>
                <w:i/>
              </w:rPr>
              <w:t>Из произведений зарубежных писателей (1</w:t>
            </w:r>
            <w:r>
              <w:rPr>
                <w:b/>
                <w:i/>
              </w:rPr>
              <w:t>8</w:t>
            </w:r>
            <w:r w:rsidRPr="00D07F3A">
              <w:rPr>
                <w:b/>
                <w:i/>
              </w:rPr>
              <w:t xml:space="preserve"> часов)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Default="0012318D" w:rsidP="00412EF4">
            <w:r w:rsidRPr="00397722">
              <w:t>В. Гюго.</w:t>
            </w:r>
            <w:r>
              <w:t xml:space="preserve"> «</w:t>
            </w:r>
            <w:proofErr w:type="spellStart"/>
            <w:r>
              <w:t>Гаврош</w:t>
            </w:r>
            <w:proofErr w:type="spellEnd"/>
            <w:r>
              <w:t>». (Отрывки)</w:t>
            </w:r>
          </w:p>
        </w:tc>
        <w:tc>
          <w:tcPr>
            <w:tcW w:w="315" w:type="pct"/>
          </w:tcPr>
          <w:p w:rsidR="0012318D" w:rsidRDefault="0012318D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12318D" w:rsidRDefault="0012318D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12318D" w:rsidRDefault="0012318D" w:rsidP="00397722">
            <w:r>
              <w:rPr>
                <w:shd w:val="clear" w:color="auto" w:fill="F5F5F5"/>
              </w:rPr>
              <w:t xml:space="preserve">Маленький </w:t>
            </w:r>
            <w:proofErr w:type="spellStart"/>
            <w:r>
              <w:rPr>
                <w:shd w:val="clear" w:color="auto" w:fill="F5F5F5"/>
              </w:rPr>
              <w:t>Гаврош</w:t>
            </w:r>
            <w:proofErr w:type="spellEnd"/>
            <w:r>
              <w:rPr>
                <w:shd w:val="clear" w:color="auto" w:fill="F5F5F5"/>
              </w:rPr>
              <w:t xml:space="preserve">. Жизни простых людей на примере мальчика </w:t>
            </w:r>
            <w:proofErr w:type="spellStart"/>
            <w:r>
              <w:rPr>
                <w:shd w:val="clear" w:color="auto" w:fill="F5F5F5"/>
              </w:rPr>
              <w:t>Гавроша</w:t>
            </w:r>
            <w:proofErr w:type="spellEnd"/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</w:p>
        </w:tc>
        <w:tc>
          <w:tcPr>
            <w:tcW w:w="641" w:type="pct"/>
          </w:tcPr>
          <w:p w:rsidR="0012318D" w:rsidRDefault="0012318D" w:rsidP="00E54D54">
            <w:r>
              <w:t xml:space="preserve">Уметь выразительно читать, отвечать на поставленные вопросы </w:t>
            </w:r>
          </w:p>
        </w:tc>
        <w:tc>
          <w:tcPr>
            <w:tcW w:w="622" w:type="pct"/>
            <w:shd w:val="clear" w:color="auto" w:fill="auto"/>
          </w:tcPr>
          <w:p w:rsidR="0012318D" w:rsidRDefault="0012318D" w:rsidP="0012318D">
            <w:r>
              <w:t>Пересказ содержания прочитанной главы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Default="0012318D" w:rsidP="00E54D54">
            <w:r>
              <w:t>Презентация</w:t>
            </w:r>
          </w:p>
        </w:tc>
        <w:tc>
          <w:tcPr>
            <w:tcW w:w="688" w:type="pct"/>
            <w:shd w:val="clear" w:color="auto" w:fill="auto"/>
          </w:tcPr>
          <w:p w:rsidR="0012318D" w:rsidRDefault="0012318D" w:rsidP="00E54D54">
            <w:r>
              <w:t>Стр. 224-225, пересказ</w:t>
            </w:r>
          </w:p>
        </w:tc>
      </w:tr>
      <w:tr w:rsidR="008F7645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8F7645" w:rsidRDefault="008F7645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8F7645" w:rsidRDefault="008F7645" w:rsidP="008943CF">
            <w:r>
              <w:t>В. Гюго. «</w:t>
            </w:r>
            <w:proofErr w:type="spellStart"/>
            <w:r>
              <w:t>Гаврош</w:t>
            </w:r>
            <w:proofErr w:type="spellEnd"/>
            <w:r>
              <w:t>».</w:t>
            </w:r>
            <w:r w:rsidRPr="00B36B2C">
              <w:t xml:space="preserve"> </w:t>
            </w:r>
            <w:r>
              <w:t>(Отрывки)</w:t>
            </w:r>
          </w:p>
        </w:tc>
        <w:tc>
          <w:tcPr>
            <w:tcW w:w="315" w:type="pct"/>
          </w:tcPr>
          <w:p w:rsidR="008F7645" w:rsidRDefault="008F7645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8F7645" w:rsidRDefault="008F7645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8F7645" w:rsidRDefault="008F7645" w:rsidP="00397722">
            <w:proofErr w:type="spellStart"/>
            <w:r>
              <w:t>Гаврош</w:t>
            </w:r>
            <w:proofErr w:type="spellEnd"/>
            <w:r>
              <w:t xml:space="preserve"> опекает малышей. Характер и поступки главного героя</w:t>
            </w:r>
          </w:p>
        </w:tc>
        <w:tc>
          <w:tcPr>
            <w:tcW w:w="641" w:type="pct"/>
          </w:tcPr>
          <w:p w:rsidR="008F7645" w:rsidRDefault="008F7645" w:rsidP="00E54D54">
            <w:r>
              <w:t xml:space="preserve">Уметь пересказать по наводящим вопросам. </w:t>
            </w:r>
            <w:r w:rsidRPr="00B36B2C">
              <w:t>Уметь охарактеризовать главного героя, его поступки</w:t>
            </w:r>
          </w:p>
        </w:tc>
        <w:tc>
          <w:tcPr>
            <w:tcW w:w="622" w:type="pct"/>
            <w:shd w:val="clear" w:color="auto" w:fill="auto"/>
          </w:tcPr>
          <w:p w:rsidR="008F7645" w:rsidRDefault="00585507" w:rsidP="006B56E9">
            <w:r>
              <w:t>Выборочное чтение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8F7645" w:rsidRDefault="008F7645" w:rsidP="00E54D54">
            <w:r>
              <w:t>Портрет автора. Иллюстрация</w:t>
            </w:r>
          </w:p>
        </w:tc>
        <w:tc>
          <w:tcPr>
            <w:tcW w:w="688" w:type="pct"/>
            <w:shd w:val="clear" w:color="auto" w:fill="auto"/>
          </w:tcPr>
          <w:p w:rsidR="008F7645" w:rsidRDefault="008F7645" w:rsidP="00E54D54">
            <w:r>
              <w:t>Стр. 225-229, задание 6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Pr="007E7EFD" w:rsidRDefault="0012318D" w:rsidP="00E54D54">
            <w:r w:rsidRPr="007E7EFD">
              <w:t xml:space="preserve">М. Твен. «Приключения Тома </w:t>
            </w:r>
            <w:proofErr w:type="spellStart"/>
            <w:r w:rsidRPr="007E7EFD">
              <w:t>Сойера</w:t>
            </w:r>
            <w:proofErr w:type="spellEnd"/>
            <w:r w:rsidRPr="007E7EFD">
              <w:t>», отрывок 1</w:t>
            </w:r>
          </w:p>
        </w:tc>
        <w:tc>
          <w:tcPr>
            <w:tcW w:w="315" w:type="pct"/>
          </w:tcPr>
          <w:p w:rsidR="0012318D" w:rsidRDefault="0012318D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12318D" w:rsidRDefault="0012318D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12318D" w:rsidRDefault="0012318D" w:rsidP="007E7EFD">
            <w:r>
              <w:rPr>
                <w:shd w:val="clear" w:color="auto" w:fill="FFFFFF"/>
              </w:rPr>
              <w:t>Опасное приключение, в которое попадают Том и Бекки </w:t>
            </w:r>
          </w:p>
        </w:tc>
        <w:tc>
          <w:tcPr>
            <w:tcW w:w="641" w:type="pct"/>
          </w:tcPr>
          <w:p w:rsidR="0012318D" w:rsidRDefault="0012318D" w:rsidP="00E54D54">
            <w:r>
              <w:t xml:space="preserve">Уметь пересказать </w:t>
            </w:r>
            <w:proofErr w:type="gramStart"/>
            <w:r>
              <w:t>прочитанное</w:t>
            </w:r>
            <w:proofErr w:type="gramEnd"/>
            <w:r>
              <w:t xml:space="preserve">, используя выдержки из текста </w:t>
            </w:r>
          </w:p>
        </w:tc>
        <w:tc>
          <w:tcPr>
            <w:tcW w:w="622" w:type="pct"/>
            <w:shd w:val="clear" w:color="auto" w:fill="auto"/>
          </w:tcPr>
          <w:p w:rsidR="0012318D" w:rsidRDefault="0012318D" w:rsidP="008857E6">
            <w:r>
              <w:t>Пересказ содержания прочитанного отрывка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Default="0012318D" w:rsidP="00E54D54">
            <w:r>
              <w:t>Презентация, выставка книг</w:t>
            </w:r>
          </w:p>
        </w:tc>
        <w:tc>
          <w:tcPr>
            <w:tcW w:w="688" w:type="pct"/>
            <w:shd w:val="clear" w:color="auto" w:fill="auto"/>
          </w:tcPr>
          <w:p w:rsidR="0012318D" w:rsidRDefault="0012318D" w:rsidP="00E54D54">
            <w:r>
              <w:t>Стр. 229-230, пересказ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Default="0012318D" w:rsidP="00E54D54">
            <w:r>
              <w:t xml:space="preserve">М. Твен. «Приключения Тома </w:t>
            </w:r>
            <w:proofErr w:type="spellStart"/>
            <w:r>
              <w:t>Сойера</w:t>
            </w:r>
            <w:proofErr w:type="spellEnd"/>
            <w:r>
              <w:t>», отрывок 2</w:t>
            </w:r>
          </w:p>
        </w:tc>
        <w:tc>
          <w:tcPr>
            <w:tcW w:w="315" w:type="pct"/>
          </w:tcPr>
          <w:p w:rsidR="0012318D" w:rsidRDefault="0012318D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12318D" w:rsidRDefault="0012318D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12318D" w:rsidRPr="007E7EFD" w:rsidRDefault="0012318D" w:rsidP="007E7EFD">
            <w:r w:rsidRPr="007E7EFD">
              <w:t>Исчезновение Тома и Бекки</w:t>
            </w:r>
            <w:r>
              <w:t>.</w:t>
            </w:r>
            <w:r w:rsidRPr="007E7EFD">
              <w:rPr>
                <w:color w:val="000000"/>
                <w:shd w:val="clear" w:color="auto" w:fill="FFFFFF"/>
              </w:rPr>
              <w:t xml:space="preserve"> Ответственность Тома за жизнь другого человека</w:t>
            </w:r>
          </w:p>
        </w:tc>
        <w:tc>
          <w:tcPr>
            <w:tcW w:w="641" w:type="pct"/>
          </w:tcPr>
          <w:p w:rsidR="0012318D" w:rsidRDefault="0012318D" w:rsidP="00E54D54">
            <w:r>
              <w:t xml:space="preserve">Уметь озаглавить отрывок, пересказать содержание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622" w:type="pct"/>
            <w:shd w:val="clear" w:color="auto" w:fill="auto"/>
          </w:tcPr>
          <w:p w:rsidR="0012318D" w:rsidRDefault="0012318D" w:rsidP="008857E6">
            <w:r>
              <w:t>Пересказ содержания прочитанного отрывка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Default="0012318D" w:rsidP="00E54D54">
            <w:r>
              <w:t>Портрет автора</w:t>
            </w:r>
          </w:p>
        </w:tc>
        <w:tc>
          <w:tcPr>
            <w:tcW w:w="688" w:type="pct"/>
            <w:shd w:val="clear" w:color="auto" w:fill="auto"/>
          </w:tcPr>
          <w:p w:rsidR="0012318D" w:rsidRDefault="0012318D" w:rsidP="00E54D54">
            <w:r>
              <w:t>Стр. 230-232, пересказ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Default="0012318D" w:rsidP="00E54D54">
            <w:r>
              <w:t xml:space="preserve">М. Твен. «Приключения Тома </w:t>
            </w:r>
            <w:proofErr w:type="spellStart"/>
            <w:r>
              <w:t>Сойера</w:t>
            </w:r>
            <w:proofErr w:type="spellEnd"/>
            <w:r>
              <w:t>», отрывок 3</w:t>
            </w:r>
          </w:p>
        </w:tc>
        <w:tc>
          <w:tcPr>
            <w:tcW w:w="315" w:type="pct"/>
          </w:tcPr>
          <w:p w:rsidR="0012318D" w:rsidRDefault="0012318D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12318D" w:rsidRDefault="0012318D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12318D" w:rsidRDefault="0012318D" w:rsidP="007E7EFD">
            <w:r>
              <w:t>Пребывание в пещере. Поступки героев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641" w:type="pct"/>
          </w:tcPr>
          <w:p w:rsidR="0012318D" w:rsidRDefault="0012318D" w:rsidP="00E54D54">
            <w:r>
              <w:t>Уметь пересказать прочитанное</w:t>
            </w:r>
            <w:proofErr w:type="gramStart"/>
            <w:r>
              <w:t xml:space="preserve"> ,</w:t>
            </w:r>
            <w:proofErr w:type="gramEnd"/>
            <w:r>
              <w:t xml:space="preserve"> используя слова и выражения из текста </w:t>
            </w:r>
          </w:p>
        </w:tc>
        <w:tc>
          <w:tcPr>
            <w:tcW w:w="622" w:type="pct"/>
            <w:shd w:val="clear" w:color="auto" w:fill="auto"/>
          </w:tcPr>
          <w:p w:rsidR="0012318D" w:rsidRDefault="0012318D" w:rsidP="008857E6">
            <w:r>
              <w:t>Пересказ содержания прочитанного отрывка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Default="0012318D" w:rsidP="00E54D54">
            <w:r>
              <w:t>Портрет автора, иллюстрация</w:t>
            </w:r>
          </w:p>
        </w:tc>
        <w:tc>
          <w:tcPr>
            <w:tcW w:w="688" w:type="pct"/>
            <w:shd w:val="clear" w:color="auto" w:fill="auto"/>
          </w:tcPr>
          <w:p w:rsidR="0012318D" w:rsidRDefault="0012318D" w:rsidP="00E54D54">
            <w:r>
              <w:t>Стр. 232-235, пересказ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Default="0012318D" w:rsidP="00E54D54">
            <w:r>
              <w:t xml:space="preserve">М. Твен. «Приключения Тома </w:t>
            </w:r>
            <w:proofErr w:type="spellStart"/>
            <w:r>
              <w:t>Сойера</w:t>
            </w:r>
            <w:proofErr w:type="spellEnd"/>
            <w:r>
              <w:t>», отрывок 4</w:t>
            </w:r>
          </w:p>
        </w:tc>
        <w:tc>
          <w:tcPr>
            <w:tcW w:w="315" w:type="pct"/>
          </w:tcPr>
          <w:p w:rsidR="0012318D" w:rsidRDefault="0012318D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12318D" w:rsidRDefault="0012318D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12318D" w:rsidRPr="007E7EFD" w:rsidRDefault="0012318D" w:rsidP="00121323">
            <w:r w:rsidRPr="00121323">
              <w:t xml:space="preserve">Поведение озорника и </w:t>
            </w:r>
            <w:proofErr w:type="gramStart"/>
            <w:r w:rsidRPr="00121323">
              <w:t>лентяя</w:t>
            </w:r>
            <w:proofErr w:type="gramEnd"/>
            <w:r w:rsidRPr="007E7EFD">
              <w:t xml:space="preserve"> в экстремальной ситуации</w:t>
            </w:r>
          </w:p>
        </w:tc>
        <w:tc>
          <w:tcPr>
            <w:tcW w:w="641" w:type="pct"/>
          </w:tcPr>
          <w:p w:rsidR="0012318D" w:rsidRDefault="0012318D" w:rsidP="00E54D54">
            <w:r>
              <w:t xml:space="preserve">Уметь выразительно читать и подробно пересказать текст </w:t>
            </w:r>
          </w:p>
        </w:tc>
        <w:tc>
          <w:tcPr>
            <w:tcW w:w="622" w:type="pct"/>
            <w:shd w:val="clear" w:color="auto" w:fill="auto"/>
          </w:tcPr>
          <w:p w:rsidR="0012318D" w:rsidRDefault="0012318D" w:rsidP="0012318D">
            <w:r>
              <w:t>Подробный пересказ содержания прочитанного отрывка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Default="0012318D" w:rsidP="00E54D54">
            <w:r>
              <w:t>Портрет автора</w:t>
            </w:r>
          </w:p>
        </w:tc>
        <w:tc>
          <w:tcPr>
            <w:tcW w:w="688" w:type="pct"/>
            <w:shd w:val="clear" w:color="auto" w:fill="auto"/>
          </w:tcPr>
          <w:p w:rsidR="0012318D" w:rsidRDefault="0012318D" w:rsidP="00E54D54">
            <w:r>
              <w:t>Стр. 236, подробный пересказ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Default="0012318D" w:rsidP="00E54D54">
            <w:r>
              <w:t xml:space="preserve">М. Твен. «Приключения Тома </w:t>
            </w:r>
            <w:proofErr w:type="spellStart"/>
            <w:r>
              <w:t>Сойера</w:t>
            </w:r>
            <w:proofErr w:type="spellEnd"/>
            <w:r>
              <w:t>», отрывок 5</w:t>
            </w:r>
          </w:p>
        </w:tc>
        <w:tc>
          <w:tcPr>
            <w:tcW w:w="315" w:type="pct"/>
          </w:tcPr>
          <w:p w:rsidR="0012318D" w:rsidRDefault="0012318D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12318D" w:rsidRDefault="0012318D" w:rsidP="00981CB4">
            <w:pPr>
              <w:jc w:val="center"/>
            </w:pPr>
            <w:r>
              <w:t>КУ</w:t>
            </w:r>
          </w:p>
        </w:tc>
        <w:tc>
          <w:tcPr>
            <w:tcW w:w="780" w:type="pct"/>
          </w:tcPr>
          <w:p w:rsidR="0012318D" w:rsidRPr="007E7EFD" w:rsidRDefault="0012318D" w:rsidP="00C03E21">
            <w:r w:rsidRPr="007E7EFD">
              <w:t>Долгожданное спасение</w:t>
            </w:r>
            <w:r>
              <w:t>. Тема дружбы</w:t>
            </w:r>
          </w:p>
        </w:tc>
        <w:tc>
          <w:tcPr>
            <w:tcW w:w="641" w:type="pct"/>
          </w:tcPr>
          <w:p w:rsidR="0012318D" w:rsidRDefault="0012318D" w:rsidP="00E54D54">
            <w:r>
              <w:t xml:space="preserve">Уметь </w:t>
            </w:r>
            <w:proofErr w:type="gramStart"/>
            <w:r>
              <w:t>высказать свое отношение</w:t>
            </w:r>
            <w:proofErr w:type="gramEnd"/>
            <w:r>
              <w:t xml:space="preserve"> к главным героям </w:t>
            </w:r>
          </w:p>
        </w:tc>
        <w:tc>
          <w:tcPr>
            <w:tcW w:w="622" w:type="pct"/>
            <w:shd w:val="clear" w:color="auto" w:fill="auto"/>
          </w:tcPr>
          <w:p w:rsidR="0012318D" w:rsidRDefault="0012318D" w:rsidP="008857E6">
            <w:r>
              <w:t>Пересказ содержания прочитанного отрывка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Default="0012318D" w:rsidP="00E54D54">
            <w:r>
              <w:t>Портрет автора</w:t>
            </w:r>
          </w:p>
        </w:tc>
        <w:tc>
          <w:tcPr>
            <w:tcW w:w="688" w:type="pct"/>
            <w:shd w:val="clear" w:color="auto" w:fill="auto"/>
          </w:tcPr>
          <w:p w:rsidR="0012318D" w:rsidRDefault="0012318D" w:rsidP="00E54D54">
            <w:r>
              <w:t>Стр. 237-239,ответы на вопросы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Default="0012318D" w:rsidP="00641E2F">
            <w:r>
              <w:t xml:space="preserve">С. </w:t>
            </w:r>
            <w:proofErr w:type="spellStart"/>
            <w:r>
              <w:t>Лагерлёф</w:t>
            </w:r>
            <w:proofErr w:type="spellEnd"/>
            <w:r>
              <w:t>. «Чудесное путешествие Нильса с дикими гусями».</w:t>
            </w:r>
            <w:r>
              <w:rPr>
                <w:sz w:val="22"/>
                <w:szCs w:val="22"/>
              </w:rPr>
              <w:t xml:space="preserve"> </w:t>
            </w:r>
            <w:r>
              <w:t>Лесной гном, отрывок 1</w:t>
            </w:r>
          </w:p>
        </w:tc>
        <w:tc>
          <w:tcPr>
            <w:tcW w:w="315" w:type="pct"/>
          </w:tcPr>
          <w:p w:rsidR="0012318D" w:rsidRPr="00423812" w:rsidRDefault="0012318D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12318D" w:rsidRDefault="0012318D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12318D" w:rsidRPr="00F70FD8" w:rsidRDefault="0012318D" w:rsidP="00F70FD8">
            <w:r>
              <w:rPr>
                <w:color w:val="000000"/>
                <w:shd w:val="clear" w:color="auto" w:fill="FFFFFF"/>
              </w:rPr>
              <w:t>Сказочная повесть.</w:t>
            </w:r>
            <w:r w:rsidRPr="00F70FD8">
              <w:rPr>
                <w:color w:val="000000"/>
                <w:shd w:val="clear" w:color="auto" w:fill="FFFFFF"/>
              </w:rPr>
              <w:t xml:space="preserve"> </w:t>
            </w:r>
            <w:r w:rsidRPr="00F70FD8">
              <w:t xml:space="preserve">Приключения </w:t>
            </w:r>
            <w:r>
              <w:t>Нильса</w:t>
            </w:r>
            <w:r w:rsidRPr="00F70FD8">
              <w:t xml:space="preserve">. Характеристика </w:t>
            </w:r>
            <w:r>
              <w:t>мальчика</w:t>
            </w:r>
          </w:p>
        </w:tc>
        <w:tc>
          <w:tcPr>
            <w:tcW w:w="641" w:type="pct"/>
          </w:tcPr>
          <w:p w:rsidR="0012318D" w:rsidRDefault="0012318D" w:rsidP="00E54D54">
            <w:r>
              <w:t xml:space="preserve">Уметь давать характеристику главному герою, оценивать его действия и поступки </w:t>
            </w:r>
          </w:p>
        </w:tc>
        <w:tc>
          <w:tcPr>
            <w:tcW w:w="622" w:type="pct"/>
            <w:shd w:val="clear" w:color="auto" w:fill="auto"/>
          </w:tcPr>
          <w:p w:rsidR="0012318D" w:rsidRDefault="0012318D" w:rsidP="006B56E9">
            <w:r>
              <w:t>Выборочное чтение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Pr="00CA7B18" w:rsidRDefault="0012318D" w:rsidP="00E54D54">
            <w:r>
              <w:t>Презентация, выставка книг</w:t>
            </w:r>
          </w:p>
        </w:tc>
        <w:tc>
          <w:tcPr>
            <w:tcW w:w="688" w:type="pct"/>
            <w:shd w:val="clear" w:color="auto" w:fill="auto"/>
          </w:tcPr>
          <w:p w:rsidR="0012318D" w:rsidRPr="00CA7B18" w:rsidRDefault="0012318D" w:rsidP="00E54D54">
            <w:r>
              <w:t>Стр. 239-240, чтение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Default="0012318D" w:rsidP="00E54D54">
            <w:r>
              <w:t xml:space="preserve">С. </w:t>
            </w:r>
            <w:proofErr w:type="spellStart"/>
            <w:r>
              <w:t>Лагерлёф</w:t>
            </w:r>
            <w:proofErr w:type="spellEnd"/>
            <w:r>
              <w:t>. «Чудесное путешествие Нильса с дикими гусями», отрывок 2</w:t>
            </w:r>
          </w:p>
        </w:tc>
        <w:tc>
          <w:tcPr>
            <w:tcW w:w="315" w:type="pct"/>
          </w:tcPr>
          <w:p w:rsidR="0012318D" w:rsidRDefault="0012318D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12318D" w:rsidRDefault="0012318D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12318D" w:rsidRDefault="0012318D" w:rsidP="00D04E0E">
            <w:r>
              <w:t>Встреча с лесным гномом. Отношение Нильса к гному. Описание гнома по иллюстрации</w:t>
            </w:r>
          </w:p>
        </w:tc>
        <w:tc>
          <w:tcPr>
            <w:tcW w:w="641" w:type="pct"/>
          </w:tcPr>
          <w:p w:rsidR="0012318D" w:rsidRDefault="0012318D" w:rsidP="00E54D54">
            <w:r>
              <w:t xml:space="preserve">Уметь выразительно читать, озаглавливать отрывок </w:t>
            </w:r>
          </w:p>
        </w:tc>
        <w:tc>
          <w:tcPr>
            <w:tcW w:w="622" w:type="pct"/>
            <w:shd w:val="clear" w:color="auto" w:fill="auto"/>
          </w:tcPr>
          <w:p w:rsidR="0012318D" w:rsidRDefault="0012318D" w:rsidP="008857E6">
            <w:r>
              <w:t>Пересказ содержания прочитанного отрывка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Pr="00CA7B18" w:rsidRDefault="0012318D" w:rsidP="00E54D54">
            <w:r>
              <w:t>Иллюстрация</w:t>
            </w:r>
          </w:p>
        </w:tc>
        <w:tc>
          <w:tcPr>
            <w:tcW w:w="688" w:type="pct"/>
            <w:shd w:val="clear" w:color="auto" w:fill="auto"/>
          </w:tcPr>
          <w:p w:rsidR="0012318D" w:rsidRPr="00CA7B18" w:rsidRDefault="0012318D" w:rsidP="00E54D54">
            <w:r>
              <w:t>Стр. 241-243, пересказ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Default="0012318D" w:rsidP="00E54D54">
            <w:r>
              <w:t xml:space="preserve">С. </w:t>
            </w:r>
            <w:proofErr w:type="spellStart"/>
            <w:r>
              <w:t>Лагерлёф</w:t>
            </w:r>
            <w:proofErr w:type="spellEnd"/>
            <w:r>
              <w:t xml:space="preserve">. «Чудесное путешествие Нильса с дикими </w:t>
            </w:r>
            <w:r>
              <w:lastRenderedPageBreak/>
              <w:t>гусями», отрывок 3</w:t>
            </w:r>
          </w:p>
        </w:tc>
        <w:tc>
          <w:tcPr>
            <w:tcW w:w="315" w:type="pct"/>
          </w:tcPr>
          <w:p w:rsidR="0012318D" w:rsidRDefault="0012318D" w:rsidP="00E54D54">
            <w:pPr>
              <w:jc w:val="center"/>
            </w:pPr>
            <w:r>
              <w:lastRenderedPageBreak/>
              <w:t>1</w:t>
            </w:r>
          </w:p>
        </w:tc>
        <w:tc>
          <w:tcPr>
            <w:tcW w:w="366" w:type="pct"/>
          </w:tcPr>
          <w:p w:rsidR="0012318D" w:rsidRDefault="0012318D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12318D" w:rsidRDefault="0012318D" w:rsidP="00F70FD8">
            <w:r>
              <w:rPr>
                <w:shd w:val="clear" w:color="auto" w:fill="FFFFFF"/>
              </w:rPr>
              <w:t>Колдовские чары гнома</w:t>
            </w:r>
            <w:r>
              <w:t xml:space="preserve">: </w:t>
            </w:r>
            <w:r>
              <w:rPr>
                <w:shd w:val="clear" w:color="auto" w:fill="FFFFFF"/>
              </w:rPr>
              <w:t>превращение драчливого, непослушно</w:t>
            </w:r>
            <w:r>
              <w:rPr>
                <w:shd w:val="clear" w:color="auto" w:fill="FFFFFF"/>
              </w:rPr>
              <w:lastRenderedPageBreak/>
              <w:t>го и ленивого мальчика Нильса в крошечного человечка</w:t>
            </w:r>
          </w:p>
        </w:tc>
        <w:tc>
          <w:tcPr>
            <w:tcW w:w="641" w:type="pct"/>
          </w:tcPr>
          <w:p w:rsidR="0012318D" w:rsidRDefault="0012318D" w:rsidP="00E54D54">
            <w:r>
              <w:lastRenderedPageBreak/>
              <w:t xml:space="preserve">Уметь пересказать содержание текста </w:t>
            </w:r>
          </w:p>
        </w:tc>
        <w:tc>
          <w:tcPr>
            <w:tcW w:w="622" w:type="pct"/>
            <w:shd w:val="clear" w:color="auto" w:fill="auto"/>
          </w:tcPr>
          <w:p w:rsidR="0012318D" w:rsidRDefault="0012318D" w:rsidP="008857E6">
            <w:r>
              <w:t>Пересказ содержания прочитанного отрывка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Pr="00CA7B18" w:rsidRDefault="0012318D" w:rsidP="00E54D54">
            <w:r>
              <w:t>Портрет автора</w:t>
            </w:r>
          </w:p>
        </w:tc>
        <w:tc>
          <w:tcPr>
            <w:tcW w:w="688" w:type="pct"/>
            <w:shd w:val="clear" w:color="auto" w:fill="auto"/>
          </w:tcPr>
          <w:p w:rsidR="0012318D" w:rsidRPr="00CA7B18" w:rsidRDefault="0012318D" w:rsidP="00E54D54">
            <w:r>
              <w:t>Стр. 243-245, пересказ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Default="0012318D" w:rsidP="00E54D54">
            <w:r>
              <w:t xml:space="preserve">С. </w:t>
            </w:r>
            <w:proofErr w:type="spellStart"/>
            <w:r>
              <w:t>Лагерлёф</w:t>
            </w:r>
            <w:proofErr w:type="spellEnd"/>
            <w:r>
              <w:t>. «Чудесное путешествие Нильса с дикими гусями», отрывок 4</w:t>
            </w:r>
          </w:p>
        </w:tc>
        <w:tc>
          <w:tcPr>
            <w:tcW w:w="315" w:type="pct"/>
          </w:tcPr>
          <w:p w:rsidR="0012318D" w:rsidRDefault="0012318D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12318D" w:rsidRDefault="0012318D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12318D" w:rsidRDefault="0012318D" w:rsidP="00F70FD8">
            <w:r>
              <w:t>Будущее мальчика.</w:t>
            </w:r>
            <w:r>
              <w:rPr>
                <w:shd w:val="clear" w:color="auto" w:fill="FFFFFF"/>
              </w:rPr>
              <w:t xml:space="preserve"> Нильс, отправляясь в далёкое путешествие с гусем Мартином, сможет преодолеть все испытания и вернуться домой</w:t>
            </w:r>
          </w:p>
        </w:tc>
        <w:tc>
          <w:tcPr>
            <w:tcW w:w="641" w:type="pct"/>
          </w:tcPr>
          <w:p w:rsidR="0012318D" w:rsidRDefault="0012318D" w:rsidP="00E54D54">
            <w:r>
              <w:t xml:space="preserve">Уметь пересказывать отрывки из текста </w:t>
            </w:r>
          </w:p>
        </w:tc>
        <w:tc>
          <w:tcPr>
            <w:tcW w:w="622" w:type="pct"/>
            <w:shd w:val="clear" w:color="auto" w:fill="auto"/>
          </w:tcPr>
          <w:p w:rsidR="0012318D" w:rsidRDefault="0012318D" w:rsidP="006B56E9">
            <w:r>
              <w:t>Пересказ содержания прочитанного отрывка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Pr="00CA7B18" w:rsidRDefault="0012318D" w:rsidP="00E54D54">
            <w:r>
              <w:t>Иллюстрация</w:t>
            </w:r>
          </w:p>
        </w:tc>
        <w:tc>
          <w:tcPr>
            <w:tcW w:w="688" w:type="pct"/>
            <w:shd w:val="clear" w:color="auto" w:fill="auto"/>
          </w:tcPr>
          <w:p w:rsidR="0012318D" w:rsidRPr="00CA7B18" w:rsidRDefault="0012318D" w:rsidP="00E54D54">
            <w:r>
              <w:t>Стр. 245-247, ответы на вопросы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Pr="00B673B3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Default="0012318D" w:rsidP="008943CF">
            <w:r>
              <w:t>Г.Х. Андерсен «Русалочка». (Отрывок), часть 1</w:t>
            </w:r>
          </w:p>
        </w:tc>
        <w:tc>
          <w:tcPr>
            <w:tcW w:w="315" w:type="pct"/>
          </w:tcPr>
          <w:p w:rsidR="0012318D" w:rsidRPr="00F8365D" w:rsidRDefault="0012318D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12318D" w:rsidRPr="008943CF" w:rsidRDefault="0012318D" w:rsidP="00981CB4">
            <w:pPr>
              <w:jc w:val="center"/>
            </w:pPr>
            <w:r>
              <w:t>УУНЗ</w:t>
            </w:r>
          </w:p>
        </w:tc>
        <w:tc>
          <w:tcPr>
            <w:tcW w:w="780" w:type="pct"/>
          </w:tcPr>
          <w:p w:rsidR="0012318D" w:rsidRDefault="0012318D" w:rsidP="00A81538">
            <w:r>
              <w:t xml:space="preserve">«Русалочка» – сказка-песнь о любви. </w:t>
            </w:r>
            <w:r w:rsidRPr="00A81538">
              <w:t>Особенности сказки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</w:p>
        </w:tc>
        <w:tc>
          <w:tcPr>
            <w:tcW w:w="641" w:type="pct"/>
          </w:tcPr>
          <w:p w:rsidR="0012318D" w:rsidRDefault="0012318D" w:rsidP="00E54D54">
            <w:r>
              <w:t xml:space="preserve">Уметь отвечать на поставленный вопрос, подкрепляя ответ словами из текста </w:t>
            </w:r>
          </w:p>
        </w:tc>
        <w:tc>
          <w:tcPr>
            <w:tcW w:w="622" w:type="pct"/>
            <w:shd w:val="clear" w:color="auto" w:fill="auto"/>
          </w:tcPr>
          <w:p w:rsidR="0012318D" w:rsidRDefault="0012318D" w:rsidP="008857E6">
            <w:r>
              <w:t>Пересказ содержания прочитанной части текста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Default="0012318D" w:rsidP="00E54D54">
            <w:r>
              <w:t>Презентация. Выставка книг</w:t>
            </w:r>
          </w:p>
        </w:tc>
        <w:tc>
          <w:tcPr>
            <w:tcW w:w="688" w:type="pct"/>
            <w:shd w:val="clear" w:color="auto" w:fill="auto"/>
          </w:tcPr>
          <w:p w:rsidR="0012318D" w:rsidRDefault="0012318D" w:rsidP="00E54D54">
            <w:r>
              <w:t>Стр. 247-248, пересказ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Default="0012318D" w:rsidP="008943CF">
            <w:r>
              <w:t>Г.Х. Андерсен. «Русалочка». (Отрывок), часть 2</w:t>
            </w:r>
          </w:p>
        </w:tc>
        <w:tc>
          <w:tcPr>
            <w:tcW w:w="315" w:type="pct"/>
          </w:tcPr>
          <w:p w:rsidR="0012318D" w:rsidRDefault="0012318D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12318D" w:rsidRDefault="0012318D" w:rsidP="00981CB4">
            <w:pPr>
              <w:jc w:val="center"/>
            </w:pPr>
            <w:r>
              <w:t>УЧИ</w:t>
            </w:r>
          </w:p>
        </w:tc>
        <w:tc>
          <w:tcPr>
            <w:tcW w:w="780" w:type="pct"/>
          </w:tcPr>
          <w:p w:rsidR="0012318D" w:rsidRDefault="0012318D" w:rsidP="00A81538">
            <w:r>
              <w:rPr>
                <w:shd w:val="clear" w:color="auto" w:fill="FFFFFF"/>
              </w:rPr>
              <w:t>Портретные характеристики героев</w:t>
            </w:r>
          </w:p>
        </w:tc>
        <w:tc>
          <w:tcPr>
            <w:tcW w:w="641" w:type="pct"/>
          </w:tcPr>
          <w:p w:rsidR="0012318D" w:rsidRDefault="0012318D" w:rsidP="00E54D54">
            <w:r>
              <w:t xml:space="preserve">Уметь пересказать прочитанное содержание </w:t>
            </w:r>
          </w:p>
        </w:tc>
        <w:tc>
          <w:tcPr>
            <w:tcW w:w="622" w:type="pct"/>
            <w:shd w:val="clear" w:color="auto" w:fill="auto"/>
          </w:tcPr>
          <w:p w:rsidR="0012318D" w:rsidRDefault="0012318D" w:rsidP="006B56E9">
            <w:r>
              <w:t>Пересказ содержания прочитанной части текста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Default="0012318D" w:rsidP="00E54D54">
            <w:r>
              <w:t>Портрет автора</w:t>
            </w:r>
          </w:p>
        </w:tc>
        <w:tc>
          <w:tcPr>
            <w:tcW w:w="688" w:type="pct"/>
            <w:shd w:val="clear" w:color="auto" w:fill="auto"/>
          </w:tcPr>
          <w:p w:rsidR="0012318D" w:rsidRDefault="0012318D" w:rsidP="00E54D54">
            <w:r>
              <w:t>Стр. 248-249, пересказ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Pr="00AC6EDB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Pr="00AC6EDB" w:rsidRDefault="0012318D" w:rsidP="008943CF">
            <w:r w:rsidRPr="00AC6EDB">
              <w:t>Г.Х. Андерсен «Русалочка»</w:t>
            </w:r>
            <w:r>
              <w:t>.</w:t>
            </w:r>
            <w:r w:rsidRPr="00AC6EDB">
              <w:t xml:space="preserve"> </w:t>
            </w:r>
            <w:r>
              <w:t>(Отрывок), часть 3</w:t>
            </w:r>
          </w:p>
        </w:tc>
        <w:tc>
          <w:tcPr>
            <w:tcW w:w="315" w:type="pct"/>
          </w:tcPr>
          <w:p w:rsidR="0012318D" w:rsidRPr="00AC6EDB" w:rsidRDefault="0012318D" w:rsidP="00E54D54">
            <w:pPr>
              <w:jc w:val="center"/>
            </w:pPr>
            <w:r w:rsidRPr="00AC6EDB">
              <w:t>1</w:t>
            </w:r>
          </w:p>
        </w:tc>
        <w:tc>
          <w:tcPr>
            <w:tcW w:w="366" w:type="pct"/>
          </w:tcPr>
          <w:p w:rsidR="0012318D" w:rsidRPr="00AC6EDB" w:rsidRDefault="0012318D" w:rsidP="00981CB4">
            <w:pPr>
              <w:jc w:val="center"/>
            </w:pPr>
            <w:r w:rsidRPr="00AC6EDB">
              <w:t>УЧИ</w:t>
            </w:r>
          </w:p>
        </w:tc>
        <w:tc>
          <w:tcPr>
            <w:tcW w:w="780" w:type="pct"/>
          </w:tcPr>
          <w:p w:rsidR="0012318D" w:rsidRPr="00A81538" w:rsidRDefault="0012318D" w:rsidP="00A81538">
            <w:r w:rsidRPr="00A81538">
              <w:rPr>
                <w:shd w:val="clear" w:color="auto" w:fill="FFFFFF"/>
              </w:rPr>
              <w:t>Гибель русалочки. Русалочка-си</w:t>
            </w:r>
            <w:r>
              <w:rPr>
                <w:shd w:val="clear" w:color="auto" w:fill="FFFFFF"/>
              </w:rPr>
              <w:t>мвол самоотверженной любви</w:t>
            </w:r>
          </w:p>
        </w:tc>
        <w:tc>
          <w:tcPr>
            <w:tcW w:w="641" w:type="pct"/>
          </w:tcPr>
          <w:p w:rsidR="0012318D" w:rsidRPr="00AC6EDB" w:rsidRDefault="0012318D" w:rsidP="00E54D54">
            <w:r w:rsidRPr="00AC6EDB">
              <w:t xml:space="preserve">Уметь пересказать прочитанное содержание </w:t>
            </w:r>
          </w:p>
        </w:tc>
        <w:tc>
          <w:tcPr>
            <w:tcW w:w="622" w:type="pct"/>
            <w:shd w:val="clear" w:color="auto" w:fill="auto"/>
          </w:tcPr>
          <w:p w:rsidR="0012318D" w:rsidRPr="00AC6EDB" w:rsidRDefault="0012318D" w:rsidP="006B56E9">
            <w:r w:rsidRPr="00AC6EDB">
              <w:t>Работа по иллюстрации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Pr="00AC6EDB" w:rsidRDefault="0012318D" w:rsidP="00E54D54">
            <w:r w:rsidRPr="00AC6EDB">
              <w:t>Портрет автора</w:t>
            </w:r>
            <w:r>
              <w:t>.</w:t>
            </w:r>
            <w:r w:rsidRPr="00AC6EDB">
              <w:t xml:space="preserve"> Иллюстрация</w:t>
            </w:r>
          </w:p>
        </w:tc>
        <w:tc>
          <w:tcPr>
            <w:tcW w:w="688" w:type="pct"/>
            <w:shd w:val="clear" w:color="auto" w:fill="auto"/>
          </w:tcPr>
          <w:p w:rsidR="0012318D" w:rsidRDefault="0012318D" w:rsidP="00E54D54">
            <w:r w:rsidRPr="00AC6EDB">
              <w:t>Стр. 249-251, пересказ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Pr="00BE5148" w:rsidRDefault="0012318D" w:rsidP="00E54D54">
            <w:pPr>
              <w:rPr>
                <w:b/>
              </w:rPr>
            </w:pPr>
            <w:r>
              <w:rPr>
                <w:b/>
              </w:rPr>
              <w:t>В</w:t>
            </w:r>
            <w:r w:rsidRPr="00BE5148">
              <w:rPr>
                <w:b/>
              </w:rPr>
              <w:t>неклассно</w:t>
            </w:r>
            <w:r>
              <w:rPr>
                <w:b/>
              </w:rPr>
              <w:t>е чтение</w:t>
            </w:r>
            <w:r w:rsidRPr="00BE5148">
              <w:rPr>
                <w:b/>
              </w:rPr>
              <w:t xml:space="preserve">. </w:t>
            </w:r>
            <w:r w:rsidRPr="007B509E">
              <w:t>Г.Х.</w:t>
            </w:r>
            <w:r>
              <w:t xml:space="preserve"> </w:t>
            </w:r>
            <w:r w:rsidRPr="007B509E">
              <w:t>Андерсен</w:t>
            </w:r>
            <w:r>
              <w:t xml:space="preserve">. </w:t>
            </w:r>
            <w:r w:rsidRPr="007B509E">
              <w:t>Сказка «Огниво»</w:t>
            </w:r>
          </w:p>
        </w:tc>
        <w:tc>
          <w:tcPr>
            <w:tcW w:w="315" w:type="pct"/>
          </w:tcPr>
          <w:p w:rsidR="0012318D" w:rsidRDefault="0012318D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12318D" w:rsidRDefault="0012318D" w:rsidP="00981CB4">
            <w:pPr>
              <w:jc w:val="center"/>
            </w:pPr>
            <w:r>
              <w:t>УВЧ</w:t>
            </w:r>
          </w:p>
        </w:tc>
        <w:tc>
          <w:tcPr>
            <w:tcW w:w="780" w:type="pct"/>
          </w:tcPr>
          <w:p w:rsidR="0012318D" w:rsidRPr="00B333CB" w:rsidRDefault="0012318D" w:rsidP="00A81538">
            <w:r>
              <w:rPr>
                <w:color w:val="333333"/>
                <w:shd w:val="clear" w:color="auto" w:fill="FFFFFF"/>
              </w:rPr>
              <w:t xml:space="preserve">Приключения солдата – бравого и находчивого. </w:t>
            </w:r>
            <w:r w:rsidRPr="00B333CB">
              <w:rPr>
                <w:color w:val="333333"/>
                <w:shd w:val="clear" w:color="auto" w:fill="FFFFFF"/>
              </w:rPr>
              <w:t xml:space="preserve">Вера в добро, в любовь и в исполнение </w:t>
            </w:r>
            <w:r w:rsidRPr="00B333CB">
              <w:rPr>
                <w:color w:val="333333"/>
                <w:shd w:val="clear" w:color="auto" w:fill="FFFFFF"/>
              </w:rPr>
              <w:lastRenderedPageBreak/>
              <w:t>желаний</w:t>
            </w:r>
          </w:p>
        </w:tc>
        <w:tc>
          <w:tcPr>
            <w:tcW w:w="641" w:type="pct"/>
          </w:tcPr>
          <w:p w:rsidR="0012318D" w:rsidRPr="002E3FC3" w:rsidRDefault="0012318D" w:rsidP="009047D3">
            <w:pPr>
              <w:pStyle w:val="ab"/>
              <w:jc w:val="left"/>
              <w:rPr>
                <w:b w:val="0"/>
              </w:rPr>
            </w:pPr>
            <w:r w:rsidRPr="002E3FC3">
              <w:rPr>
                <w:b w:val="0"/>
              </w:rPr>
              <w:lastRenderedPageBreak/>
              <w:t>Уметь пересказать, поделиться впечатлениями, охарактер</w:t>
            </w:r>
            <w:r w:rsidRPr="002E3FC3">
              <w:rPr>
                <w:b w:val="0"/>
              </w:rPr>
              <w:lastRenderedPageBreak/>
              <w:t>изовать действующих лиц</w:t>
            </w:r>
          </w:p>
        </w:tc>
        <w:tc>
          <w:tcPr>
            <w:tcW w:w="622" w:type="pct"/>
            <w:shd w:val="clear" w:color="auto" w:fill="auto"/>
          </w:tcPr>
          <w:p w:rsidR="0012318D" w:rsidRPr="004E0AD0" w:rsidRDefault="004E0AD0" w:rsidP="006B56E9">
            <w:pPr>
              <w:rPr>
                <w:highlight w:val="yellow"/>
              </w:rPr>
            </w:pPr>
            <w:r w:rsidRPr="004E0AD0">
              <w:lastRenderedPageBreak/>
              <w:t>Пересказ, характеристика героев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Default="0012318D" w:rsidP="00051C77">
            <w:r>
              <w:rPr>
                <w:shd w:val="clear" w:color="auto" w:fill="FFFFFF"/>
              </w:rPr>
              <w:t>Фрагменты иллюстраций по сказке Г.Х. Андерсена</w:t>
            </w:r>
          </w:p>
        </w:tc>
        <w:tc>
          <w:tcPr>
            <w:tcW w:w="688" w:type="pct"/>
            <w:shd w:val="clear" w:color="auto" w:fill="auto"/>
          </w:tcPr>
          <w:p w:rsidR="0012318D" w:rsidRDefault="0012318D" w:rsidP="00E54D54">
            <w:r>
              <w:t>Без задания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Default="0012318D" w:rsidP="00E54D54">
            <w:r>
              <w:t xml:space="preserve">Итоговое повторение по теме «Картины родной природы: четыре времени года» </w:t>
            </w:r>
          </w:p>
        </w:tc>
        <w:tc>
          <w:tcPr>
            <w:tcW w:w="315" w:type="pct"/>
          </w:tcPr>
          <w:p w:rsidR="0012318D" w:rsidRDefault="0012318D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12318D" w:rsidRDefault="0012318D" w:rsidP="00981CB4">
            <w:pPr>
              <w:jc w:val="center"/>
            </w:pPr>
            <w:r>
              <w:t>УПОСЗ</w:t>
            </w:r>
          </w:p>
        </w:tc>
        <w:tc>
          <w:tcPr>
            <w:tcW w:w="780" w:type="pct"/>
          </w:tcPr>
          <w:p w:rsidR="0012318D" w:rsidRDefault="0012318D" w:rsidP="002C0DAB">
            <w:r w:rsidRPr="008F1011">
              <w:rPr>
                <w:shd w:val="clear" w:color="auto" w:fill="FFFFFF"/>
              </w:rPr>
              <w:t>Красот</w:t>
            </w:r>
            <w:r>
              <w:rPr>
                <w:shd w:val="clear" w:color="auto" w:fill="FFFFFF"/>
              </w:rPr>
              <w:t>а</w:t>
            </w:r>
            <w:r w:rsidRPr="008F1011">
              <w:rPr>
                <w:shd w:val="clear" w:color="auto" w:fill="FFFFFF"/>
              </w:rPr>
              <w:t xml:space="preserve"> русской природы</w:t>
            </w:r>
            <w:r>
              <w:rPr>
                <w:shd w:val="clear" w:color="auto" w:fill="FFFFFF"/>
              </w:rPr>
              <w:t>.</w:t>
            </w:r>
            <w:r w:rsidRPr="008F101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Характерные признаки времен года в произведениях поэтов и писателей</w:t>
            </w:r>
          </w:p>
        </w:tc>
        <w:tc>
          <w:tcPr>
            <w:tcW w:w="641" w:type="pct"/>
          </w:tcPr>
          <w:p w:rsidR="0012318D" w:rsidRDefault="0012318D" w:rsidP="00E54D54">
            <w:r>
              <w:t>Уметь ответить на вопросы викторины</w:t>
            </w:r>
          </w:p>
        </w:tc>
        <w:tc>
          <w:tcPr>
            <w:tcW w:w="622" w:type="pct"/>
            <w:shd w:val="clear" w:color="auto" w:fill="auto"/>
          </w:tcPr>
          <w:p w:rsidR="0012318D" w:rsidRDefault="0012318D" w:rsidP="006B56E9">
            <w:r w:rsidRPr="00FE40E7">
              <w:t>Викторина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Default="0012318D" w:rsidP="00E54D54">
            <w:r>
              <w:t>Презентация</w:t>
            </w:r>
          </w:p>
        </w:tc>
        <w:tc>
          <w:tcPr>
            <w:tcW w:w="688" w:type="pct"/>
            <w:shd w:val="clear" w:color="auto" w:fill="auto"/>
          </w:tcPr>
          <w:p w:rsidR="0012318D" w:rsidRDefault="0012318D" w:rsidP="00E54D54">
            <w:r>
              <w:t>Подготовка к проверке техники чтения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Pr="006804EA" w:rsidRDefault="0012318D" w:rsidP="00E54D54">
            <w:pPr>
              <w:rPr>
                <w:b/>
              </w:rPr>
            </w:pPr>
            <w:r>
              <w:rPr>
                <w:b/>
              </w:rPr>
              <w:t>В</w:t>
            </w:r>
            <w:r w:rsidRPr="00BE5148">
              <w:rPr>
                <w:b/>
              </w:rPr>
              <w:t>неклассно</w:t>
            </w:r>
            <w:r>
              <w:rPr>
                <w:b/>
              </w:rPr>
              <w:t>е чтение</w:t>
            </w:r>
            <w:r w:rsidRPr="006804EA">
              <w:rPr>
                <w:b/>
              </w:rPr>
              <w:t xml:space="preserve">. </w:t>
            </w:r>
            <w:r w:rsidRPr="00C55661">
              <w:rPr>
                <w:b/>
              </w:rPr>
              <w:t>Проверка техники чтения</w:t>
            </w:r>
          </w:p>
        </w:tc>
        <w:tc>
          <w:tcPr>
            <w:tcW w:w="315" w:type="pct"/>
          </w:tcPr>
          <w:p w:rsidR="0012318D" w:rsidRDefault="0012318D" w:rsidP="00E54D54">
            <w:pPr>
              <w:jc w:val="center"/>
            </w:pPr>
            <w:r>
              <w:t>1</w:t>
            </w:r>
          </w:p>
        </w:tc>
        <w:tc>
          <w:tcPr>
            <w:tcW w:w="366" w:type="pct"/>
          </w:tcPr>
          <w:p w:rsidR="0012318D" w:rsidRPr="002E3FC3" w:rsidRDefault="0012318D" w:rsidP="00981CB4">
            <w:pPr>
              <w:pStyle w:val="ab"/>
              <w:rPr>
                <w:b w:val="0"/>
              </w:rPr>
            </w:pPr>
            <w:r>
              <w:rPr>
                <w:b w:val="0"/>
              </w:rPr>
              <w:t>КУ</w:t>
            </w:r>
          </w:p>
        </w:tc>
        <w:tc>
          <w:tcPr>
            <w:tcW w:w="780" w:type="pct"/>
          </w:tcPr>
          <w:p w:rsidR="0012318D" w:rsidRPr="006804EA" w:rsidRDefault="0012318D" w:rsidP="000868DE">
            <w:r>
              <w:rPr>
                <w:shd w:val="clear" w:color="auto" w:fill="FFFFFF"/>
              </w:rPr>
              <w:t>Выявление умений и навыков, связанных с читательской деятельностью</w:t>
            </w:r>
          </w:p>
        </w:tc>
        <w:tc>
          <w:tcPr>
            <w:tcW w:w="641" w:type="pct"/>
          </w:tcPr>
          <w:p w:rsidR="0012318D" w:rsidRDefault="0012318D" w:rsidP="00E54D54">
            <w:r w:rsidRPr="006804EA">
              <w:t>Уметь выразительно читать, пересказывать, отвечать на вопросы</w:t>
            </w:r>
          </w:p>
        </w:tc>
        <w:tc>
          <w:tcPr>
            <w:tcW w:w="622" w:type="pct"/>
            <w:shd w:val="clear" w:color="auto" w:fill="auto"/>
          </w:tcPr>
          <w:p w:rsidR="0012318D" w:rsidRPr="006804EA" w:rsidRDefault="000825CF" w:rsidP="006B56E9">
            <w:r>
              <w:t>Контрольная работа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Pr="006804EA" w:rsidRDefault="0012318D" w:rsidP="00E54D54">
            <w:r w:rsidRPr="006804EA">
              <w:t>Текст</w:t>
            </w:r>
            <w:r>
              <w:t>, задания</w:t>
            </w:r>
          </w:p>
        </w:tc>
        <w:tc>
          <w:tcPr>
            <w:tcW w:w="688" w:type="pct"/>
            <w:shd w:val="clear" w:color="auto" w:fill="auto"/>
          </w:tcPr>
          <w:p w:rsidR="0012318D" w:rsidRDefault="0012318D" w:rsidP="00E54D54">
            <w:r>
              <w:t>Без задания</w:t>
            </w:r>
          </w:p>
        </w:tc>
      </w:tr>
      <w:tr w:rsidR="0012318D" w:rsidRPr="009E1AA9" w:rsidTr="002A606C">
        <w:trPr>
          <w:gridAfter w:val="2"/>
          <w:wAfter w:w="24" w:type="pct"/>
          <w:trHeight w:val="348"/>
        </w:trPr>
        <w:tc>
          <w:tcPr>
            <w:tcW w:w="208" w:type="pct"/>
          </w:tcPr>
          <w:p w:rsidR="0012318D" w:rsidRDefault="0012318D" w:rsidP="00C1375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740" w:type="pct"/>
          </w:tcPr>
          <w:p w:rsidR="0012318D" w:rsidRPr="00164927" w:rsidRDefault="0012318D" w:rsidP="00E54D54">
            <w:pPr>
              <w:pStyle w:val="ab"/>
              <w:jc w:val="left"/>
              <w:rPr>
                <w:b w:val="0"/>
              </w:rPr>
            </w:pPr>
            <w:r w:rsidRPr="002E3FC3">
              <w:rPr>
                <w:b w:val="0"/>
              </w:rPr>
              <w:t>Обобщающий урок по прочитанным произведени</w:t>
            </w:r>
            <w:r>
              <w:rPr>
                <w:b w:val="0"/>
              </w:rPr>
              <w:t xml:space="preserve">ям </w:t>
            </w:r>
          </w:p>
        </w:tc>
        <w:tc>
          <w:tcPr>
            <w:tcW w:w="315" w:type="pct"/>
          </w:tcPr>
          <w:p w:rsidR="0012318D" w:rsidRPr="002E3FC3" w:rsidRDefault="0012318D" w:rsidP="00E54D54">
            <w:pPr>
              <w:pStyle w:val="ab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66" w:type="pct"/>
          </w:tcPr>
          <w:p w:rsidR="0012318D" w:rsidRPr="002E3FC3" w:rsidRDefault="0012318D" w:rsidP="00981CB4">
            <w:pPr>
              <w:pStyle w:val="ab"/>
              <w:rPr>
                <w:b w:val="0"/>
              </w:rPr>
            </w:pPr>
            <w:r>
              <w:rPr>
                <w:b w:val="0"/>
              </w:rPr>
              <w:t>УПОСЗ</w:t>
            </w:r>
          </w:p>
        </w:tc>
        <w:tc>
          <w:tcPr>
            <w:tcW w:w="780" w:type="pct"/>
          </w:tcPr>
          <w:p w:rsidR="0012318D" w:rsidRPr="004E0AD0" w:rsidRDefault="00CB6C04" w:rsidP="004E0AD0">
            <w:pPr>
              <w:pStyle w:val="ab"/>
              <w:jc w:val="left"/>
              <w:rPr>
                <w:b w:val="0"/>
              </w:rPr>
            </w:pPr>
            <w:r w:rsidRPr="004E0AD0">
              <w:rPr>
                <w:b w:val="0"/>
                <w:bCs w:val="0"/>
                <w:iCs/>
                <w:color w:val="000000"/>
                <w:shd w:val="clear" w:color="auto" w:fill="FFFFFF"/>
              </w:rPr>
              <w:t>По страницам прочитанных книг</w:t>
            </w:r>
            <w:r w:rsidRPr="004E0AD0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641" w:type="pct"/>
          </w:tcPr>
          <w:p w:rsidR="0012318D" w:rsidRPr="001E7546" w:rsidRDefault="00AF3E3C" w:rsidP="00AF3E3C">
            <w:r w:rsidRPr="0099191D">
              <w:t>Зна</w:t>
            </w:r>
            <w:r>
              <w:t>ть содержание курса литературного чтения 5 класса. У</w:t>
            </w:r>
            <w:r w:rsidRPr="0099191D">
              <w:t>меть отвечать н</w:t>
            </w:r>
            <w:r>
              <w:t>а вопросы по содержанию текстов</w:t>
            </w:r>
          </w:p>
        </w:tc>
        <w:tc>
          <w:tcPr>
            <w:tcW w:w="622" w:type="pct"/>
            <w:shd w:val="clear" w:color="auto" w:fill="auto"/>
          </w:tcPr>
          <w:p w:rsidR="0012318D" w:rsidRPr="002E3FC3" w:rsidRDefault="004E0AD0" w:rsidP="006B56E9">
            <w:pPr>
              <w:pStyle w:val="ab"/>
              <w:jc w:val="left"/>
              <w:rPr>
                <w:b w:val="0"/>
              </w:rPr>
            </w:pPr>
            <w:r>
              <w:rPr>
                <w:b w:val="0"/>
              </w:rPr>
              <w:t>Итоговые вопросы (стр.251)</w:t>
            </w:r>
          </w:p>
        </w:tc>
        <w:tc>
          <w:tcPr>
            <w:tcW w:w="616" w:type="pct"/>
            <w:gridSpan w:val="3"/>
            <w:shd w:val="clear" w:color="auto" w:fill="auto"/>
          </w:tcPr>
          <w:p w:rsidR="0012318D" w:rsidRPr="002E3FC3" w:rsidRDefault="0012318D" w:rsidP="00E54D54">
            <w:pPr>
              <w:pStyle w:val="ab"/>
              <w:rPr>
                <w:b w:val="0"/>
              </w:rPr>
            </w:pPr>
            <w:r>
              <w:rPr>
                <w:b w:val="0"/>
              </w:rPr>
              <w:t>Выставка книг</w:t>
            </w:r>
          </w:p>
        </w:tc>
        <w:tc>
          <w:tcPr>
            <w:tcW w:w="688" w:type="pct"/>
            <w:shd w:val="clear" w:color="auto" w:fill="auto"/>
          </w:tcPr>
          <w:p w:rsidR="0012318D" w:rsidRPr="002E3FC3" w:rsidRDefault="0012318D" w:rsidP="00E54D54">
            <w:pPr>
              <w:pStyle w:val="ab"/>
              <w:jc w:val="left"/>
              <w:rPr>
                <w:b w:val="0"/>
              </w:rPr>
            </w:pPr>
            <w:r>
              <w:rPr>
                <w:b w:val="0"/>
              </w:rPr>
              <w:t>Список произведений для чтения летом</w:t>
            </w:r>
          </w:p>
        </w:tc>
      </w:tr>
      <w:tr w:rsidR="0012318D" w:rsidRPr="00D07F3A" w:rsidTr="00E2546C">
        <w:trPr>
          <w:gridAfter w:val="2"/>
          <w:wAfter w:w="24" w:type="pct"/>
          <w:trHeight w:val="348"/>
        </w:trPr>
        <w:tc>
          <w:tcPr>
            <w:tcW w:w="4976" w:type="pct"/>
            <w:gridSpan w:val="11"/>
          </w:tcPr>
          <w:p w:rsidR="0012318D" w:rsidRPr="00D07F3A" w:rsidRDefault="0012318D" w:rsidP="00E54D54">
            <w:pPr>
              <w:jc w:val="center"/>
              <w:rPr>
                <w:i/>
              </w:rPr>
            </w:pPr>
            <w:r w:rsidRPr="00D07F3A">
              <w:rPr>
                <w:b/>
                <w:i/>
              </w:rPr>
              <w:t>Итого за год: 136 часов, из них: уроки внеклассного чтения - 10, уроки развития речи - 4</w:t>
            </w:r>
          </w:p>
        </w:tc>
      </w:tr>
    </w:tbl>
    <w:p w:rsidR="00FC1F42" w:rsidRDefault="00FC1F42" w:rsidP="00FC1F42">
      <w:pPr>
        <w:ind w:left="930"/>
        <w:jc w:val="both"/>
        <w:rPr>
          <w:sz w:val="28"/>
          <w:szCs w:val="28"/>
        </w:rPr>
      </w:pPr>
    </w:p>
    <w:p w:rsidR="00FE75EA" w:rsidRDefault="00FE75EA" w:rsidP="00FC1F42">
      <w:pPr>
        <w:ind w:left="720"/>
        <w:jc w:val="center"/>
        <w:rPr>
          <w:b/>
        </w:rPr>
      </w:pPr>
    </w:p>
    <w:p w:rsidR="00FC1F42" w:rsidRDefault="00FC1F42" w:rsidP="00FC1F42">
      <w:pPr>
        <w:ind w:left="720"/>
        <w:jc w:val="center"/>
        <w:rPr>
          <w:b/>
        </w:rPr>
      </w:pPr>
      <w:r>
        <w:rPr>
          <w:b/>
        </w:rPr>
        <w:t>11. УЧЕБНО-МЕТОДИЧЕСКОЕ ОБЕСПЕЧЕНИЕ</w:t>
      </w:r>
    </w:p>
    <w:p w:rsidR="00FC1F42" w:rsidRDefault="00FC1F42" w:rsidP="00FC1F42">
      <w:pPr>
        <w:ind w:left="720"/>
        <w:rPr>
          <w:sz w:val="28"/>
          <w:szCs w:val="28"/>
        </w:rPr>
      </w:pPr>
    </w:p>
    <w:p w:rsidR="00FC1F42" w:rsidRPr="003664C6" w:rsidRDefault="00FC1F42" w:rsidP="00FC1F42">
      <w:pPr>
        <w:ind w:left="720"/>
        <w:rPr>
          <w:b/>
        </w:rPr>
      </w:pPr>
      <w:r w:rsidRPr="003664C6">
        <w:rPr>
          <w:b/>
        </w:rPr>
        <w:t xml:space="preserve">1. </w:t>
      </w:r>
      <w:r w:rsidR="007F10FD" w:rsidRPr="00552FC7">
        <w:rPr>
          <w:b/>
          <w:bCs/>
        </w:rPr>
        <w:t>Основная учебная литература для учащихся:</w:t>
      </w:r>
    </w:p>
    <w:p w:rsidR="00FC1F42" w:rsidRDefault="00FC1F42" w:rsidP="00FC1F42">
      <w:pPr>
        <w:ind w:left="720"/>
        <w:jc w:val="both"/>
        <w:rPr>
          <w:color w:val="000000"/>
        </w:rPr>
      </w:pPr>
      <w:r>
        <w:rPr>
          <w:color w:val="000000"/>
        </w:rPr>
        <w:t>Чтение.</w:t>
      </w:r>
      <w:r w:rsidR="00887210">
        <w:rPr>
          <w:color w:val="000000"/>
        </w:rPr>
        <w:t xml:space="preserve"> 5 класс: у</w:t>
      </w:r>
      <w:r>
        <w:rPr>
          <w:color w:val="000000"/>
        </w:rPr>
        <w:t xml:space="preserve">чебник для специальных (коррекционных) образовательных учреждений </w:t>
      </w:r>
      <w:r>
        <w:rPr>
          <w:color w:val="000000"/>
          <w:lang w:val="en-US"/>
        </w:rPr>
        <w:t>VIII</w:t>
      </w:r>
      <w:r w:rsidR="00E50DF7">
        <w:rPr>
          <w:color w:val="000000"/>
        </w:rPr>
        <w:t xml:space="preserve"> вида /а</w:t>
      </w:r>
      <w:r w:rsidR="00887210">
        <w:rPr>
          <w:color w:val="000000"/>
        </w:rPr>
        <w:t>вт</w:t>
      </w:r>
      <w:r w:rsidR="00E50DF7">
        <w:rPr>
          <w:color w:val="000000"/>
        </w:rPr>
        <w:t>.</w:t>
      </w:r>
      <w:r w:rsidR="00887210">
        <w:rPr>
          <w:color w:val="000000"/>
        </w:rPr>
        <w:t>-</w:t>
      </w:r>
      <w:r w:rsidR="00E50DF7">
        <w:rPr>
          <w:color w:val="000000"/>
        </w:rPr>
        <w:t xml:space="preserve"> </w:t>
      </w:r>
      <w:r w:rsidR="00887210">
        <w:rPr>
          <w:color w:val="000000"/>
        </w:rPr>
        <w:t>сост</w:t>
      </w:r>
      <w:r w:rsidR="00E50DF7">
        <w:rPr>
          <w:color w:val="000000"/>
        </w:rPr>
        <w:t>.</w:t>
      </w:r>
      <w:r>
        <w:rPr>
          <w:color w:val="000000"/>
        </w:rPr>
        <w:t xml:space="preserve"> </w:t>
      </w:r>
      <w:r w:rsidR="00E50DF7">
        <w:t xml:space="preserve">З.Ф. </w:t>
      </w:r>
      <w:r w:rsidR="00887210">
        <w:t>Малышева</w:t>
      </w:r>
      <w:r w:rsidR="00E50DF7">
        <w:t>.</w:t>
      </w:r>
      <w:r w:rsidR="00887210">
        <w:rPr>
          <w:color w:val="000000"/>
        </w:rPr>
        <w:t>– М., Просвещение</w:t>
      </w:r>
      <w:r>
        <w:rPr>
          <w:color w:val="000000"/>
        </w:rPr>
        <w:t>, 201</w:t>
      </w:r>
      <w:r w:rsidR="005D0B0C">
        <w:rPr>
          <w:color w:val="000000"/>
        </w:rPr>
        <w:t>7</w:t>
      </w:r>
    </w:p>
    <w:p w:rsidR="00FE75EA" w:rsidRDefault="00FE75EA" w:rsidP="00FC1F42">
      <w:pPr>
        <w:ind w:left="708"/>
        <w:jc w:val="both"/>
        <w:rPr>
          <w:b/>
          <w:color w:val="000000"/>
        </w:rPr>
      </w:pPr>
    </w:p>
    <w:p w:rsidR="00FC1F42" w:rsidRPr="003664C6" w:rsidRDefault="00FC1F42" w:rsidP="00FC1F42">
      <w:pPr>
        <w:ind w:left="708"/>
        <w:jc w:val="both"/>
        <w:rPr>
          <w:b/>
          <w:color w:val="000000"/>
        </w:rPr>
      </w:pPr>
      <w:r w:rsidRPr="003664C6">
        <w:rPr>
          <w:b/>
          <w:color w:val="000000"/>
        </w:rPr>
        <w:t>2. Учебно-методическое оборудование</w:t>
      </w: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203"/>
        <w:gridCol w:w="5384"/>
      </w:tblGrid>
      <w:tr w:rsidR="00FC1F42" w:rsidTr="00FE75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 w:rsidP="003664C6">
            <w:pPr>
              <w:pStyle w:val="ab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Чтение </w:t>
            </w:r>
            <w:r w:rsidR="003664C6">
              <w:rPr>
                <w:b w:val="0"/>
                <w:color w:val="000000"/>
              </w:rPr>
              <w:t>(Литературное чтение)</w:t>
            </w:r>
          </w:p>
        </w:tc>
      </w:tr>
      <w:tr w:rsidR="00FC1F42" w:rsidTr="00FE75EA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№№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 w:rsidP="003664C6">
            <w:pPr>
              <w:pStyle w:val="ab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Дидактическое описание</w:t>
            </w:r>
          </w:p>
        </w:tc>
      </w:tr>
      <w:tr w:rsidR="00FC1F42" w:rsidTr="00FE75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lastRenderedPageBreak/>
              <w:t>Печатные пособия</w:t>
            </w:r>
          </w:p>
        </w:tc>
      </w:tr>
      <w:tr w:rsidR="00FC1F42" w:rsidTr="00FE75EA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Наборы сюжетных и предметных картинок, репродукции картин в соответствии с тематикой, иллюстрации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Используются как демонстрационный материал для работы по развитию речи учащихся</w:t>
            </w:r>
          </w:p>
        </w:tc>
      </w:tr>
      <w:tr w:rsidR="00FC1F42" w:rsidTr="00FE75EA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Художественная литература разных типов и жанров из круга внеклассного чтения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Используются для демонстрации на выставке, для индивидуального самостоятельного чтения</w:t>
            </w:r>
          </w:p>
        </w:tc>
      </w:tr>
      <w:tr w:rsidR="00FC1F42" w:rsidTr="00FE75EA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Портреты поэтов и писателей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7B49C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Используются</w:t>
            </w:r>
            <w:r w:rsidR="00FC1F42">
              <w:rPr>
                <w:b w:val="0"/>
                <w:color w:val="000000"/>
              </w:rPr>
              <w:t xml:space="preserve"> для демонстрации портрета автора изучаемого произведения</w:t>
            </w:r>
          </w:p>
        </w:tc>
      </w:tr>
      <w:tr w:rsidR="00FC1F42" w:rsidTr="00FE75EA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Дидактический материал: карточки, тесты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7B49C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Используются </w:t>
            </w:r>
            <w:r w:rsidR="00FC1F42">
              <w:rPr>
                <w:b w:val="0"/>
                <w:color w:val="000000"/>
              </w:rPr>
              <w:t>в процессе классной, групповой и самостоятельной работы</w:t>
            </w:r>
          </w:p>
        </w:tc>
      </w:tr>
      <w:tr w:rsidR="00FC1F42" w:rsidTr="00FE75EA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Дидактические игры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Используются на этапе закрепления изученного материала, для активизации речевой деятельности учащихся</w:t>
            </w:r>
          </w:p>
        </w:tc>
      </w:tr>
      <w:tr w:rsidR="00FC1F42" w:rsidTr="00FE75EA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Словари, энциклопедии, справочники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7B49C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Используются </w:t>
            </w:r>
            <w:r w:rsidR="00FC1F42">
              <w:rPr>
                <w:b w:val="0"/>
                <w:color w:val="000000"/>
              </w:rPr>
              <w:t>в процессе классной, групповой и самостоятельной работы</w:t>
            </w:r>
          </w:p>
        </w:tc>
      </w:tr>
      <w:tr w:rsidR="00FC1F42" w:rsidTr="00FE75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ИТК</w:t>
            </w:r>
          </w:p>
        </w:tc>
      </w:tr>
      <w:tr w:rsidR="00FC1F42" w:rsidTr="00FE75EA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1 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Презентации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Служат для обеспечения наглядности при изучении нового материала, обобщения и повторения</w:t>
            </w:r>
          </w:p>
        </w:tc>
      </w:tr>
      <w:tr w:rsidR="00FC1F42" w:rsidTr="00FE75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Экранно-звуковые пособия</w:t>
            </w:r>
          </w:p>
        </w:tc>
      </w:tr>
      <w:tr w:rsidR="00FC1F42" w:rsidTr="00FE75EA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Аудиозаписи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Используются аудиозаписи художественного исполнения изучаемых произведений</w:t>
            </w:r>
          </w:p>
        </w:tc>
      </w:tr>
      <w:tr w:rsidR="00FC1F42" w:rsidTr="00FE75EA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Видеофильмы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Используются в соответствии с содержанием обучения чтению</w:t>
            </w:r>
          </w:p>
        </w:tc>
      </w:tr>
      <w:tr w:rsidR="00FC1F42" w:rsidTr="00FE75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Технические средства обучения</w:t>
            </w:r>
          </w:p>
        </w:tc>
      </w:tr>
      <w:tr w:rsidR="00FC1F42" w:rsidTr="00FE75EA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 w:rsidP="001D5256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Телевизор, </w:t>
            </w:r>
            <w:r w:rsidR="007F10FD">
              <w:rPr>
                <w:b w:val="0"/>
              </w:rPr>
              <w:t>мультимедийный</w:t>
            </w:r>
            <w:r w:rsidR="001D5256">
              <w:rPr>
                <w:b w:val="0"/>
              </w:rPr>
              <w:t xml:space="preserve"> проектор, ноутбук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Используются в соответствии с содержанием обучения чтению</w:t>
            </w:r>
          </w:p>
        </w:tc>
      </w:tr>
      <w:tr w:rsidR="00FC1F42" w:rsidTr="00FE75EA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jc w:val="both"/>
            </w:pPr>
            <w:r>
              <w:t>Носители электронной информации:</w:t>
            </w:r>
          </w:p>
          <w:p w:rsidR="00FC1F42" w:rsidRDefault="00FC1F42">
            <w:pPr>
              <w:jc w:val="both"/>
            </w:pPr>
            <w:r>
              <w:t>С</w:t>
            </w:r>
            <w:proofErr w:type="gramStart"/>
            <w:r>
              <w:rPr>
                <w:lang w:val="en-US"/>
              </w:rPr>
              <w:t>D</w:t>
            </w:r>
            <w:proofErr w:type="gramEnd"/>
            <w:r>
              <w:t xml:space="preserve"> диски</w:t>
            </w:r>
          </w:p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lang w:val="en-US"/>
              </w:rPr>
              <w:t>DVD</w:t>
            </w:r>
            <w:r>
              <w:rPr>
                <w:b w:val="0"/>
              </w:rPr>
              <w:t xml:space="preserve"> диски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pStyle w:val="ab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Используются в соответствии с содержанием обучения чтению</w:t>
            </w:r>
          </w:p>
        </w:tc>
      </w:tr>
    </w:tbl>
    <w:p w:rsidR="00FC1F42" w:rsidRDefault="00FC1F42" w:rsidP="00FC1F42">
      <w:pPr>
        <w:jc w:val="both"/>
      </w:pPr>
    </w:p>
    <w:p w:rsidR="00FC1F42" w:rsidRPr="00FC1F42" w:rsidRDefault="00FC1F42" w:rsidP="00FC1F4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F42">
        <w:rPr>
          <w:rFonts w:ascii="Times New Roman" w:hAnsi="Times New Roman" w:cs="Times New Roman"/>
          <w:b/>
          <w:color w:val="000000"/>
          <w:sz w:val="24"/>
          <w:szCs w:val="24"/>
        </w:rPr>
        <w:t>3. Демонстрационный материал</w:t>
      </w:r>
    </w:p>
    <w:p w:rsidR="00FC1F42" w:rsidRPr="00FC1F42" w:rsidRDefault="00FC1F42" w:rsidP="00C1375B">
      <w:pPr>
        <w:pStyle w:val="af2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F42">
        <w:rPr>
          <w:rFonts w:ascii="Times New Roman" w:hAnsi="Times New Roman" w:cs="Times New Roman"/>
          <w:color w:val="000000"/>
          <w:sz w:val="24"/>
          <w:szCs w:val="24"/>
        </w:rPr>
        <w:t>М. Горький и его эпоха: Портреты. Иллюстрации. Документы. Автор-составитель Д.А. Хауст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ова. - </w:t>
      </w:r>
      <w:r w:rsidR="004C5160">
        <w:rPr>
          <w:rFonts w:ascii="Times New Roman" w:hAnsi="Times New Roman" w:cs="Times New Roman"/>
          <w:color w:val="000000"/>
          <w:sz w:val="24"/>
          <w:szCs w:val="24"/>
        </w:rPr>
        <w:t xml:space="preserve"> М.: Изд. «АЙРИС-пресс». 201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6.</w:t>
      </w:r>
    </w:p>
    <w:p w:rsidR="00FC1F42" w:rsidRPr="00FC1F42" w:rsidRDefault="00FC1F42" w:rsidP="00C1375B">
      <w:pPr>
        <w:pStyle w:val="af2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F42">
        <w:rPr>
          <w:rFonts w:ascii="Times New Roman" w:hAnsi="Times New Roman" w:cs="Times New Roman"/>
          <w:color w:val="000000"/>
          <w:sz w:val="24"/>
          <w:szCs w:val="24"/>
        </w:rPr>
        <w:t>Н.А. Некрасов и его эпоха: Портреты. Иллюстрации. Документы. Автор-составитель З.В.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 xml:space="preserve">Иванов. 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М.: Изд. «АЙРИ</w:t>
      </w:r>
      <w:r w:rsidR="004C5160">
        <w:rPr>
          <w:rFonts w:ascii="Times New Roman" w:hAnsi="Times New Roman" w:cs="Times New Roman"/>
          <w:color w:val="000000"/>
          <w:sz w:val="24"/>
          <w:szCs w:val="24"/>
        </w:rPr>
        <w:t>С-пресс». 201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FC1F42" w:rsidRPr="00FC1F42" w:rsidRDefault="00FC1F42" w:rsidP="00C1375B">
      <w:pPr>
        <w:pStyle w:val="af2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F42">
        <w:rPr>
          <w:rFonts w:ascii="Times New Roman" w:hAnsi="Times New Roman" w:cs="Times New Roman"/>
          <w:color w:val="000000"/>
          <w:sz w:val="24"/>
          <w:szCs w:val="24"/>
        </w:rPr>
        <w:t>А.П.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Чехов и его эпоха: Портреты. Иллюстрации. Документы. Автор-составитель А.В. Чу</w:t>
      </w:r>
      <w:r w:rsidR="004C5160">
        <w:rPr>
          <w:rFonts w:ascii="Times New Roman" w:hAnsi="Times New Roman" w:cs="Times New Roman"/>
          <w:color w:val="000000"/>
          <w:sz w:val="24"/>
          <w:szCs w:val="24"/>
        </w:rPr>
        <w:t xml:space="preserve">мак. 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5160">
        <w:rPr>
          <w:rFonts w:ascii="Times New Roman" w:hAnsi="Times New Roman" w:cs="Times New Roman"/>
          <w:color w:val="000000"/>
          <w:sz w:val="24"/>
          <w:szCs w:val="24"/>
        </w:rPr>
        <w:t>М.: Изд. «АЙРИС-пресс». 201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FC1F42" w:rsidRPr="00FC1F42" w:rsidRDefault="00FC1F42" w:rsidP="00C1375B">
      <w:pPr>
        <w:pStyle w:val="af2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F42">
        <w:rPr>
          <w:rFonts w:ascii="Times New Roman" w:hAnsi="Times New Roman" w:cs="Times New Roman"/>
          <w:color w:val="000000"/>
          <w:sz w:val="24"/>
          <w:szCs w:val="24"/>
        </w:rPr>
        <w:t>Л.Н.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Толстой и его эпоха: Портреты Иллюстрации. Документы. Автор-составитель С.М. Мель</w:t>
      </w:r>
      <w:r w:rsidR="004C5160">
        <w:rPr>
          <w:rFonts w:ascii="Times New Roman" w:hAnsi="Times New Roman" w:cs="Times New Roman"/>
          <w:color w:val="000000"/>
          <w:sz w:val="24"/>
          <w:szCs w:val="24"/>
        </w:rPr>
        <w:t>никова: Изд. «АЙРИС-пресс». 2016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1F42" w:rsidRPr="00FC1F42" w:rsidRDefault="00FC1F42" w:rsidP="00C1375B">
      <w:pPr>
        <w:pStyle w:val="af2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F42">
        <w:rPr>
          <w:rFonts w:ascii="Times New Roman" w:hAnsi="Times New Roman" w:cs="Times New Roman"/>
          <w:color w:val="000000"/>
          <w:sz w:val="24"/>
          <w:szCs w:val="24"/>
        </w:rPr>
        <w:t>Портреты русских писателей и поэтов.</w:t>
      </w:r>
    </w:p>
    <w:p w:rsidR="00FC1F42" w:rsidRPr="00FC1F42" w:rsidRDefault="00FC1F42" w:rsidP="00C1375B">
      <w:pPr>
        <w:pStyle w:val="af2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F42">
        <w:rPr>
          <w:rFonts w:ascii="Times New Roman" w:hAnsi="Times New Roman" w:cs="Times New Roman"/>
          <w:color w:val="000000"/>
          <w:sz w:val="24"/>
          <w:szCs w:val="24"/>
        </w:rPr>
        <w:t>Портреты детских зарубежных писателей: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Г.Х.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Андерсен, Д.Р.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Киплинг, М.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Твен, Дж.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F42">
        <w:rPr>
          <w:rFonts w:ascii="Times New Roman" w:hAnsi="Times New Roman" w:cs="Times New Roman"/>
          <w:color w:val="000000"/>
          <w:sz w:val="24"/>
          <w:szCs w:val="24"/>
        </w:rPr>
        <w:t>Родари</w:t>
      </w:r>
      <w:proofErr w:type="spellEnd"/>
      <w:r w:rsidRPr="00FC1F42">
        <w:rPr>
          <w:rFonts w:ascii="Times New Roman" w:hAnsi="Times New Roman" w:cs="Times New Roman"/>
          <w:color w:val="000000"/>
          <w:sz w:val="24"/>
          <w:szCs w:val="24"/>
        </w:rPr>
        <w:t>, А.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Линдгрен, Ш.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Перро, Братья Грим, Э.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Гофман, Дж.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Лондон, Дж.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Свифт, А.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F42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1F42">
        <w:rPr>
          <w:rFonts w:ascii="Times New Roman" w:hAnsi="Times New Roman" w:cs="Times New Roman"/>
          <w:color w:val="000000"/>
          <w:sz w:val="24"/>
          <w:szCs w:val="24"/>
        </w:rPr>
        <w:t>Сент</w:t>
      </w:r>
      <w:proofErr w:type="spellEnd"/>
      <w:proofErr w:type="gramEnd"/>
      <w:r w:rsidRPr="00FC1F42">
        <w:rPr>
          <w:rFonts w:ascii="Times New Roman" w:hAnsi="Times New Roman" w:cs="Times New Roman"/>
          <w:color w:val="000000"/>
          <w:sz w:val="24"/>
          <w:szCs w:val="24"/>
        </w:rPr>
        <w:t xml:space="preserve"> – Экзюпери, Э.</w:t>
      </w:r>
      <w:r w:rsidR="00D22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F42">
        <w:rPr>
          <w:rFonts w:ascii="Times New Roman" w:hAnsi="Times New Roman" w:cs="Times New Roman"/>
          <w:color w:val="000000"/>
          <w:sz w:val="24"/>
          <w:szCs w:val="24"/>
        </w:rPr>
        <w:t>Сетон</w:t>
      </w:r>
      <w:proofErr w:type="spellEnd"/>
      <w:r w:rsidRPr="00FC1F42">
        <w:rPr>
          <w:rFonts w:ascii="Times New Roman" w:hAnsi="Times New Roman" w:cs="Times New Roman"/>
          <w:color w:val="000000"/>
          <w:sz w:val="24"/>
          <w:szCs w:val="24"/>
        </w:rPr>
        <w:t xml:space="preserve"> – Томпсон.</w:t>
      </w:r>
    </w:p>
    <w:p w:rsidR="00FC1F42" w:rsidRPr="00FC1F42" w:rsidRDefault="00FC1F42" w:rsidP="00C1375B">
      <w:pPr>
        <w:pStyle w:val="af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F42">
        <w:rPr>
          <w:rFonts w:ascii="Times New Roman" w:hAnsi="Times New Roman"/>
          <w:sz w:val="24"/>
          <w:szCs w:val="24"/>
        </w:rPr>
        <w:t>М.Ю. Лермонтов. (1814-1841) Альбом. Учебно-наглядно</w:t>
      </w:r>
      <w:r w:rsidR="00D229E3">
        <w:rPr>
          <w:rFonts w:ascii="Times New Roman" w:hAnsi="Times New Roman"/>
          <w:sz w:val="24"/>
          <w:szCs w:val="24"/>
        </w:rPr>
        <w:t>е пособие. М.: Просвещение,</w:t>
      </w:r>
      <w:r w:rsidR="004C5160">
        <w:rPr>
          <w:rFonts w:ascii="Times New Roman" w:hAnsi="Times New Roman"/>
          <w:sz w:val="24"/>
          <w:szCs w:val="24"/>
        </w:rPr>
        <w:t xml:space="preserve"> 2013</w:t>
      </w:r>
    </w:p>
    <w:p w:rsidR="00FC1F42" w:rsidRPr="00FC1F42" w:rsidRDefault="00FC1F42" w:rsidP="00C1375B">
      <w:pPr>
        <w:pStyle w:val="af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F42">
        <w:rPr>
          <w:rFonts w:ascii="Times New Roman" w:hAnsi="Times New Roman"/>
          <w:sz w:val="24"/>
          <w:szCs w:val="24"/>
        </w:rPr>
        <w:lastRenderedPageBreak/>
        <w:t>А.С.</w:t>
      </w:r>
      <w:r w:rsidR="00D229E3">
        <w:rPr>
          <w:rFonts w:ascii="Times New Roman" w:hAnsi="Times New Roman"/>
          <w:sz w:val="24"/>
          <w:szCs w:val="24"/>
        </w:rPr>
        <w:t xml:space="preserve"> </w:t>
      </w:r>
      <w:r w:rsidRPr="00FC1F42">
        <w:rPr>
          <w:rFonts w:ascii="Times New Roman" w:hAnsi="Times New Roman"/>
          <w:sz w:val="24"/>
          <w:szCs w:val="24"/>
        </w:rPr>
        <w:t>Пушкин (1799-1837) Альбом. Учебно-наглядно</w:t>
      </w:r>
      <w:r w:rsidR="00D229E3">
        <w:rPr>
          <w:rFonts w:ascii="Times New Roman" w:hAnsi="Times New Roman"/>
          <w:sz w:val="24"/>
          <w:szCs w:val="24"/>
        </w:rPr>
        <w:t xml:space="preserve">е пособие. М.: Просвещение, </w:t>
      </w:r>
      <w:r w:rsidR="004C5160">
        <w:rPr>
          <w:rFonts w:ascii="Times New Roman" w:hAnsi="Times New Roman"/>
          <w:sz w:val="24"/>
          <w:szCs w:val="24"/>
        </w:rPr>
        <w:t xml:space="preserve"> 2013</w:t>
      </w:r>
    </w:p>
    <w:p w:rsidR="00FC1F42" w:rsidRDefault="00FC1F42" w:rsidP="00C1375B">
      <w:pPr>
        <w:pStyle w:val="af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Времена года». Альбом.</w:t>
      </w:r>
    </w:p>
    <w:p w:rsidR="00FC1F42" w:rsidRPr="00202DAD" w:rsidRDefault="00FC1F42" w:rsidP="00202DAD">
      <w:pPr>
        <w:pStyle w:val="af3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02DAD">
        <w:rPr>
          <w:rFonts w:ascii="Times New Roman" w:hAnsi="Times New Roman"/>
          <w:b/>
          <w:sz w:val="24"/>
          <w:szCs w:val="24"/>
        </w:rPr>
        <w:t>Раздаточный материал</w:t>
      </w:r>
    </w:p>
    <w:p w:rsidR="00FC1F42" w:rsidRDefault="00FC1F42" w:rsidP="00C1375B">
      <w:pPr>
        <w:pStyle w:val="af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Иллюстрации к произведениям. </w:t>
      </w:r>
    </w:p>
    <w:p w:rsidR="00FC1F42" w:rsidRDefault="00FC1F42" w:rsidP="00C1375B">
      <w:pPr>
        <w:pStyle w:val="af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карточки.</w:t>
      </w:r>
    </w:p>
    <w:p w:rsidR="00FC1F42" w:rsidRDefault="00FC1F42" w:rsidP="00C1375B">
      <w:pPr>
        <w:pStyle w:val="af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Сюжетные и предметные картинки для развития речи.</w:t>
      </w:r>
    </w:p>
    <w:p w:rsidR="00FC1F42" w:rsidRDefault="00FC1F42" w:rsidP="00C1375B">
      <w:pPr>
        <w:numPr>
          <w:ilvl w:val="0"/>
          <w:numId w:val="27"/>
        </w:numPr>
        <w:jc w:val="both"/>
      </w:pPr>
      <w:r>
        <w:t>Портреты писателей, поэтов.</w:t>
      </w:r>
    </w:p>
    <w:p w:rsidR="00FC1F42" w:rsidRDefault="00FC1F42" w:rsidP="00C1375B">
      <w:pPr>
        <w:numPr>
          <w:ilvl w:val="0"/>
          <w:numId w:val="27"/>
        </w:numPr>
        <w:jc w:val="both"/>
      </w:pPr>
      <w:r>
        <w:t>Репродукции картин по темам «Природа», «Великая Отечественная война», к художественным произведениям.</w:t>
      </w:r>
    </w:p>
    <w:p w:rsidR="00FC1F42" w:rsidRDefault="00FC1F42" w:rsidP="00C1375B">
      <w:pPr>
        <w:numPr>
          <w:ilvl w:val="0"/>
          <w:numId w:val="27"/>
        </w:numPr>
        <w:jc w:val="both"/>
      </w:pPr>
      <w:r>
        <w:t>Аудиозаписи произведений.</w:t>
      </w:r>
    </w:p>
    <w:p w:rsidR="00FC1F42" w:rsidRDefault="00FC1F42" w:rsidP="00C1375B">
      <w:pPr>
        <w:numPr>
          <w:ilvl w:val="0"/>
          <w:numId w:val="27"/>
        </w:numPr>
        <w:jc w:val="both"/>
      </w:pPr>
      <w:r>
        <w:t>Художественная литература.</w:t>
      </w:r>
    </w:p>
    <w:p w:rsidR="00FC1F42" w:rsidRDefault="00FC1F42" w:rsidP="00C1375B">
      <w:pPr>
        <w:numPr>
          <w:ilvl w:val="0"/>
          <w:numId w:val="27"/>
        </w:numPr>
        <w:jc w:val="both"/>
      </w:pPr>
      <w:r>
        <w:t>Тестовые задания по произведениям.</w:t>
      </w:r>
    </w:p>
    <w:p w:rsidR="00FC1F42" w:rsidRDefault="00FC1F42" w:rsidP="00C1375B">
      <w:pPr>
        <w:numPr>
          <w:ilvl w:val="0"/>
          <w:numId w:val="27"/>
        </w:numPr>
        <w:jc w:val="both"/>
      </w:pPr>
      <w:r>
        <w:t>Карточки для контроля знаний.</w:t>
      </w:r>
    </w:p>
    <w:p w:rsidR="00FC1F42" w:rsidRDefault="00FC1F42" w:rsidP="00FC1F42">
      <w:pPr>
        <w:ind w:left="720"/>
        <w:jc w:val="both"/>
      </w:pPr>
    </w:p>
    <w:p w:rsidR="00FC1F42" w:rsidRPr="003664C6" w:rsidRDefault="00FC1F42" w:rsidP="00C1375B">
      <w:pPr>
        <w:pStyle w:val="af3"/>
        <w:numPr>
          <w:ilvl w:val="0"/>
          <w:numId w:val="6"/>
        </w:numPr>
        <w:spacing w:after="0"/>
        <w:rPr>
          <w:rFonts w:ascii="Times New Roman" w:hAnsi="Times New Roman"/>
          <w:b/>
          <w:sz w:val="20"/>
          <w:szCs w:val="20"/>
        </w:rPr>
      </w:pPr>
      <w:r w:rsidRPr="003664C6">
        <w:rPr>
          <w:rFonts w:ascii="Times New Roman" w:hAnsi="Times New Roman"/>
          <w:b/>
          <w:sz w:val="20"/>
          <w:szCs w:val="20"/>
        </w:rPr>
        <w:t>ЛИТЕРАТУРА:</w:t>
      </w:r>
    </w:p>
    <w:p w:rsidR="00FC1F42" w:rsidRDefault="00FC1F42" w:rsidP="00C1375B">
      <w:pPr>
        <w:widowControl w:val="0"/>
        <w:numPr>
          <w:ilvl w:val="0"/>
          <w:numId w:val="28"/>
        </w:numPr>
        <w:suppressAutoHyphens/>
        <w:spacing w:line="256" w:lineRule="auto"/>
        <w:jc w:val="both"/>
      </w:pPr>
      <w:proofErr w:type="spellStart"/>
      <w:r>
        <w:t>Зикеев</w:t>
      </w:r>
      <w:proofErr w:type="spellEnd"/>
      <w:r>
        <w:t xml:space="preserve"> А.Г.  Развитие речи Учащихся специальных (коррекционных) образовательных учреждений: </w:t>
      </w:r>
      <w:proofErr w:type="spellStart"/>
      <w:r>
        <w:t>Учебн</w:t>
      </w:r>
      <w:proofErr w:type="spellEnd"/>
      <w:r>
        <w:t xml:space="preserve">. Пособие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</w:t>
      </w:r>
      <w:proofErr w:type="spellStart"/>
      <w:r>
        <w:t>чебн</w:t>
      </w:r>
      <w:proofErr w:type="spellEnd"/>
      <w:r>
        <w:t>. заведений. – М.: Изд</w:t>
      </w:r>
      <w:r w:rsidR="004C5160">
        <w:t>ательский центр «Академия», 2013</w:t>
      </w:r>
      <w:r>
        <w:t>г.</w:t>
      </w:r>
    </w:p>
    <w:p w:rsidR="00FC1F42" w:rsidRDefault="00FC1F42" w:rsidP="00C1375B">
      <w:pPr>
        <w:widowControl w:val="0"/>
        <w:numPr>
          <w:ilvl w:val="0"/>
          <w:numId w:val="28"/>
        </w:numPr>
        <w:suppressAutoHyphens/>
        <w:spacing w:line="256" w:lineRule="auto"/>
        <w:jc w:val="both"/>
      </w:pPr>
      <w:proofErr w:type="spellStart"/>
      <w:r>
        <w:t>Кутявина</w:t>
      </w:r>
      <w:proofErr w:type="spellEnd"/>
      <w:r>
        <w:t xml:space="preserve"> С.В. «Универсальные поурочные разработки по вне</w:t>
      </w:r>
      <w:r w:rsidR="004C5160">
        <w:t>классному чтению» - М.: ВАКО,</w:t>
      </w:r>
      <w:r w:rsidR="00D229E3">
        <w:t xml:space="preserve"> </w:t>
      </w:r>
      <w:r w:rsidR="004C5160">
        <w:t>201</w:t>
      </w:r>
      <w:r>
        <w:t>7</w:t>
      </w:r>
    </w:p>
    <w:p w:rsidR="00FC1F42" w:rsidRDefault="00FC1F42" w:rsidP="00C1375B">
      <w:pPr>
        <w:widowControl w:val="0"/>
        <w:numPr>
          <w:ilvl w:val="0"/>
          <w:numId w:val="28"/>
        </w:numPr>
        <w:suppressAutoHyphens/>
        <w:spacing w:line="256" w:lineRule="auto"/>
        <w:jc w:val="both"/>
      </w:pPr>
      <w:r>
        <w:t>Литература. 5 класс: поурочные планы</w:t>
      </w:r>
      <w:proofErr w:type="gramStart"/>
      <w:r>
        <w:t>.</w:t>
      </w:r>
      <w:proofErr w:type="gramEnd"/>
      <w:r>
        <w:t xml:space="preserve"> /</w:t>
      </w:r>
      <w:proofErr w:type="gramStart"/>
      <w:r>
        <w:t>а</w:t>
      </w:r>
      <w:proofErr w:type="gramEnd"/>
      <w:r>
        <w:t>вт.-сост. И.В. Кара</w:t>
      </w:r>
      <w:r w:rsidR="004C5160">
        <w:t>сева. – Волгоград: Учитель, 2014</w:t>
      </w:r>
    </w:p>
    <w:p w:rsidR="00FC1F42" w:rsidRDefault="00FC1F42" w:rsidP="00C1375B">
      <w:pPr>
        <w:numPr>
          <w:ilvl w:val="0"/>
          <w:numId w:val="28"/>
        </w:numPr>
        <w:spacing w:line="256" w:lineRule="auto"/>
        <w:jc w:val="both"/>
      </w:pPr>
      <w:r>
        <w:rPr>
          <w:color w:val="000000"/>
        </w:rPr>
        <w:t xml:space="preserve">Пирогова Е.А. Коррекционно-развивающий урок: </w:t>
      </w:r>
      <w:r w:rsidR="004C5160">
        <w:t>КОИПК</w:t>
      </w:r>
      <w:r w:rsidR="00D229E3">
        <w:t xml:space="preserve"> </w:t>
      </w:r>
      <w:r w:rsidR="004C5160">
        <w:t>и ПРО,</w:t>
      </w:r>
      <w:r w:rsidR="00D229E3">
        <w:t xml:space="preserve"> </w:t>
      </w:r>
      <w:r w:rsidR="004C5160">
        <w:t>201</w:t>
      </w:r>
      <w:r>
        <w:t>7.</w:t>
      </w:r>
    </w:p>
    <w:p w:rsidR="00FC1F42" w:rsidRDefault="00FC1F42" w:rsidP="00C1375B">
      <w:pPr>
        <w:numPr>
          <w:ilvl w:val="0"/>
          <w:numId w:val="28"/>
        </w:numPr>
        <w:jc w:val="both"/>
        <w:outlineLvl w:val="0"/>
      </w:pPr>
      <w:r>
        <w:t xml:space="preserve">Программы специальных (коррекционных) общеобразовательных учреждений. </w:t>
      </w:r>
      <w:r>
        <w:rPr>
          <w:lang w:val="en-US"/>
        </w:rPr>
        <w:t>VIII</w:t>
      </w:r>
      <w:r>
        <w:t xml:space="preserve"> вида. 5 – </w:t>
      </w:r>
      <w:r w:rsidR="00D229E3">
        <w:t>9 классы \</w:t>
      </w:r>
      <w:r>
        <w:t>под ред. В.В.</w:t>
      </w:r>
      <w:r w:rsidR="00D229E3">
        <w:t xml:space="preserve"> Воронковой</w:t>
      </w:r>
      <w:r>
        <w:t>\ Сборник 1. - М.: ВЛАДОС, 2013</w:t>
      </w:r>
    </w:p>
    <w:p w:rsidR="00FC1F42" w:rsidRDefault="00FC1F42" w:rsidP="00C1375B">
      <w:pPr>
        <w:numPr>
          <w:ilvl w:val="0"/>
          <w:numId w:val="28"/>
        </w:numPr>
        <w:jc w:val="both"/>
        <w:outlineLvl w:val="0"/>
      </w:pPr>
      <w:r>
        <w:t xml:space="preserve">Прокопенко М.Е. </w:t>
      </w:r>
      <w:r>
        <w:rPr>
          <w:color w:val="000000"/>
        </w:rPr>
        <w:t xml:space="preserve">Коррекционное обучение. Русский язык и чтение, 5-7 классы: речевые разминки, зрительные диктанты, игровые упражнения. - </w:t>
      </w:r>
      <w:r>
        <w:t>Волгоград: Учитель,</w:t>
      </w:r>
      <w:r w:rsidR="00D229E3">
        <w:t xml:space="preserve"> </w:t>
      </w:r>
      <w:r>
        <w:t>2</w:t>
      </w:r>
      <w:r w:rsidR="004C5160">
        <w:t>016</w:t>
      </w:r>
    </w:p>
    <w:p w:rsidR="00FC1F42" w:rsidRDefault="00FC1F42" w:rsidP="00C1375B">
      <w:pPr>
        <w:numPr>
          <w:ilvl w:val="0"/>
          <w:numId w:val="28"/>
        </w:numPr>
        <w:jc w:val="both"/>
        <w:outlineLvl w:val="0"/>
      </w:pPr>
      <w:r>
        <w:t xml:space="preserve">Речевые секреты: Кн. Для учителя нач. классов./Т.А. </w:t>
      </w:r>
      <w:proofErr w:type="spellStart"/>
      <w:r>
        <w:t>Ладыженская</w:t>
      </w:r>
      <w:proofErr w:type="spellEnd"/>
      <w:r>
        <w:t xml:space="preserve">., Р.И. Никольская. Г.И. Сорокина и др.; под ред. Т.А. </w:t>
      </w:r>
      <w:proofErr w:type="spellStart"/>
      <w:r>
        <w:t>Л</w:t>
      </w:r>
      <w:r w:rsidR="00D229E3">
        <w:t>адыженской</w:t>
      </w:r>
      <w:proofErr w:type="spellEnd"/>
      <w:r w:rsidR="00D229E3">
        <w:t xml:space="preserve">. - М.: Просвещение, </w:t>
      </w:r>
      <w:r w:rsidR="004C5160">
        <w:t>2013</w:t>
      </w:r>
      <w:r>
        <w:t>.</w:t>
      </w:r>
    </w:p>
    <w:p w:rsidR="00FE75EA" w:rsidRDefault="00FC1F42" w:rsidP="00C1375B">
      <w:pPr>
        <w:numPr>
          <w:ilvl w:val="0"/>
          <w:numId w:val="28"/>
        </w:numPr>
        <w:jc w:val="both"/>
        <w:outlineLvl w:val="0"/>
      </w:pPr>
      <w:r>
        <w:t xml:space="preserve">Русские пословицы и поговорки / </w:t>
      </w:r>
      <w:r w:rsidR="00D229E3">
        <w:t>п</w:t>
      </w:r>
      <w:r>
        <w:t xml:space="preserve">од ред. </w:t>
      </w:r>
      <w:proofErr w:type="spellStart"/>
      <w:r>
        <w:t>В.Аник</w:t>
      </w:r>
      <w:r w:rsidR="00D229E3">
        <w:t>ина</w:t>
      </w:r>
      <w:proofErr w:type="spellEnd"/>
      <w:r w:rsidR="00D229E3">
        <w:t xml:space="preserve">. - М.: </w:t>
      </w:r>
      <w:proofErr w:type="spellStart"/>
      <w:r w:rsidR="00D229E3">
        <w:t>Худож</w:t>
      </w:r>
      <w:proofErr w:type="spellEnd"/>
      <w:r w:rsidR="00D229E3">
        <w:t>. литература,</w:t>
      </w:r>
      <w:r w:rsidR="004C5160">
        <w:t xml:space="preserve"> 2015</w:t>
      </w:r>
    </w:p>
    <w:p w:rsidR="00FC1F42" w:rsidRDefault="00FC1F42" w:rsidP="00FE75EA">
      <w:pPr>
        <w:jc w:val="both"/>
        <w:outlineLvl w:val="0"/>
      </w:pPr>
    </w:p>
    <w:p w:rsidR="00FC1F42" w:rsidRPr="003664C6" w:rsidRDefault="00FC1F42" w:rsidP="00C1375B">
      <w:pPr>
        <w:pStyle w:val="af3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3664C6">
        <w:rPr>
          <w:rFonts w:ascii="Times New Roman" w:hAnsi="Times New Roman"/>
          <w:b/>
          <w:sz w:val="20"/>
          <w:szCs w:val="20"/>
        </w:rPr>
        <w:t>ИНФОРМАЦИОННЫЕ ОБРАЗОВАТЛЬНЫЕ РЕСУРСЫ</w:t>
      </w:r>
    </w:p>
    <w:p w:rsidR="00FC1F42" w:rsidRPr="00FE75EA" w:rsidRDefault="00D67BC2" w:rsidP="00C1375B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hyperlink r:id="rId11" w:history="1">
        <w:r w:rsidR="00FC1F42" w:rsidRPr="00FE75E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FC1F42" w:rsidRPr="00FE75EA">
          <w:rPr>
            <w:rStyle w:val="a3"/>
            <w:rFonts w:ascii="Times New Roman" w:hAnsi="Times New Roman"/>
            <w:sz w:val="24"/>
            <w:szCs w:val="24"/>
            <w:lang w:val="en-US"/>
          </w:rPr>
          <w:t>pedsovet</w:t>
        </w:r>
        <w:proofErr w:type="spellEnd"/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.</w:t>
        </w:r>
        <w:r w:rsidR="00FC1F42" w:rsidRPr="00FE75EA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FC1F42" w:rsidRPr="00FE75E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C1F42" w:rsidRPr="00FE75EA">
        <w:rPr>
          <w:rFonts w:ascii="Times New Roman" w:hAnsi="Times New Roman"/>
          <w:sz w:val="24"/>
          <w:szCs w:val="24"/>
        </w:rPr>
        <w:t xml:space="preserve"> - </w:t>
      </w:r>
      <w:r w:rsidR="00FC1F42" w:rsidRPr="00FE75EA">
        <w:rPr>
          <w:rFonts w:ascii="Times New Roman" w:hAnsi="Times New Roman"/>
          <w:sz w:val="24"/>
          <w:szCs w:val="24"/>
          <w:shd w:val="clear" w:color="auto" w:fill="FFFFFF"/>
        </w:rPr>
        <w:t>Всероссийским интернет-педсовет</w:t>
      </w:r>
    </w:p>
    <w:p w:rsidR="00FC1F42" w:rsidRPr="00FE75EA" w:rsidRDefault="00D67BC2" w:rsidP="00C1375B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  <w:lang w:val="nb-NO"/>
        </w:rPr>
      </w:pPr>
      <w:hyperlink r:id="rId12" w:history="1">
        <w:r w:rsidR="00FC1F42" w:rsidRPr="00FE75EA">
          <w:rPr>
            <w:rStyle w:val="a3"/>
            <w:rFonts w:ascii="Times New Roman" w:hAnsi="Times New Roman"/>
            <w:sz w:val="24"/>
            <w:szCs w:val="24"/>
            <w:lang w:val="nb-NO"/>
          </w:rPr>
          <w:t>htt</w:t>
        </w:r>
        <w:r w:rsidR="00FC1F42" w:rsidRPr="00FE75EA">
          <w:rPr>
            <w:rStyle w:val="a3"/>
            <w:rFonts w:ascii="Times New Roman" w:hAnsi="Times New Roman"/>
            <w:sz w:val="24"/>
            <w:szCs w:val="24"/>
            <w:lang w:val="en-US"/>
          </w:rPr>
          <w:t>p</w:t>
        </w:r>
        <w:r w:rsidR="00FC1F42" w:rsidRPr="00FE75EA">
          <w:rPr>
            <w:rStyle w:val="a3"/>
            <w:rFonts w:ascii="Times New Roman" w:hAnsi="Times New Roman"/>
            <w:sz w:val="24"/>
            <w:szCs w:val="24"/>
            <w:lang w:val="nb-NO"/>
          </w:rPr>
          <w:t>://slovari.gramota/ru/portalsl.html</w:t>
        </w:r>
      </w:hyperlink>
      <w:r w:rsidR="00FC1F42" w:rsidRPr="00FE75EA">
        <w:rPr>
          <w:rFonts w:ascii="Times New Roman" w:hAnsi="Times New Roman"/>
          <w:sz w:val="24"/>
          <w:szCs w:val="24"/>
          <w:lang w:val="nb-NO"/>
        </w:rPr>
        <w:t xml:space="preserve"> –</w:t>
      </w:r>
      <w:r w:rsidR="00FC1F42" w:rsidRPr="00FE75EA">
        <w:rPr>
          <w:rFonts w:ascii="Times New Roman" w:hAnsi="Times New Roman"/>
          <w:sz w:val="24"/>
          <w:szCs w:val="24"/>
        </w:rPr>
        <w:t>Словари русского языка</w:t>
      </w:r>
    </w:p>
    <w:p w:rsidR="00FC1F42" w:rsidRPr="00FE75EA" w:rsidRDefault="00D67BC2" w:rsidP="00C1375B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hyperlink r:id="rId13" w:history="1"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http://www.gramota.ru/-</w:t>
        </w:r>
      </w:hyperlink>
      <w:r w:rsidR="00FC1F42" w:rsidRPr="00FE75EA">
        <w:rPr>
          <w:rFonts w:ascii="Times New Roman" w:hAnsi="Times New Roman"/>
          <w:sz w:val="24"/>
          <w:szCs w:val="24"/>
        </w:rPr>
        <w:t>Справочн</w:t>
      </w:r>
      <w:proofErr w:type="gramStart"/>
      <w:r w:rsidR="00FC1F42" w:rsidRPr="00FE75EA">
        <w:rPr>
          <w:rFonts w:ascii="Times New Roman" w:hAnsi="Times New Roman"/>
          <w:sz w:val="24"/>
          <w:szCs w:val="24"/>
        </w:rPr>
        <w:t>о-</w:t>
      </w:r>
      <w:proofErr w:type="gramEnd"/>
      <w:r w:rsidR="00FC1F42" w:rsidRPr="00FE75EA">
        <w:rPr>
          <w:rFonts w:ascii="Times New Roman" w:hAnsi="Times New Roman"/>
          <w:sz w:val="24"/>
          <w:szCs w:val="24"/>
        </w:rPr>
        <w:t xml:space="preserve"> информационный интернет-портал «Русский язык».</w:t>
      </w:r>
    </w:p>
    <w:p w:rsidR="00FC1F42" w:rsidRPr="00FE75EA" w:rsidRDefault="00D67BC2" w:rsidP="00C1375B">
      <w:pPr>
        <w:pStyle w:val="af3"/>
        <w:numPr>
          <w:ilvl w:val="0"/>
          <w:numId w:val="29"/>
        </w:numPr>
        <w:rPr>
          <w:rFonts w:ascii="Times New Roman" w:hAnsi="Times New Roman"/>
          <w:color w:val="000000"/>
          <w:sz w:val="24"/>
          <w:szCs w:val="24"/>
        </w:rPr>
      </w:pPr>
      <w:hyperlink r:id="rId14" w:history="1"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http://www.school.edu.ru/</w:t>
        </w:r>
      </w:hyperlink>
      <w:r w:rsidR="00FC1F42" w:rsidRPr="00FE75EA">
        <w:rPr>
          <w:rFonts w:ascii="Times New Roman" w:hAnsi="Times New Roman"/>
          <w:color w:val="000000"/>
          <w:sz w:val="24"/>
          <w:szCs w:val="24"/>
        </w:rPr>
        <w:t xml:space="preserve"> -Российский образовательный портал</w:t>
      </w:r>
    </w:p>
    <w:p w:rsidR="00FC1F42" w:rsidRPr="00FE75EA" w:rsidRDefault="00D67BC2" w:rsidP="00C1375B">
      <w:pPr>
        <w:pStyle w:val="af3"/>
        <w:numPr>
          <w:ilvl w:val="0"/>
          <w:numId w:val="29"/>
        </w:numPr>
        <w:rPr>
          <w:rFonts w:ascii="Times New Roman" w:hAnsi="Times New Roman"/>
          <w:color w:val="000000"/>
          <w:sz w:val="24"/>
          <w:szCs w:val="24"/>
        </w:rPr>
      </w:pPr>
      <w:hyperlink r:id="rId15" w:history="1"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http://www.1september.ru/ru/</w:t>
        </w:r>
      </w:hyperlink>
      <w:r w:rsidR="00FC1F42" w:rsidRPr="00FE75EA">
        <w:rPr>
          <w:rFonts w:ascii="Times New Roman" w:hAnsi="Times New Roman"/>
          <w:color w:val="000000"/>
          <w:sz w:val="24"/>
          <w:szCs w:val="24"/>
        </w:rPr>
        <w:t xml:space="preserve"> - газета «Первое сентября»</w:t>
      </w:r>
    </w:p>
    <w:p w:rsidR="00FC1F42" w:rsidRPr="00FE75EA" w:rsidRDefault="00D67BC2" w:rsidP="00C1375B">
      <w:pPr>
        <w:pStyle w:val="af3"/>
        <w:numPr>
          <w:ilvl w:val="0"/>
          <w:numId w:val="29"/>
        </w:numPr>
        <w:rPr>
          <w:rFonts w:ascii="Times New Roman" w:hAnsi="Times New Roman"/>
          <w:color w:val="000000"/>
          <w:sz w:val="24"/>
          <w:szCs w:val="24"/>
        </w:rPr>
      </w:pPr>
      <w:hyperlink r:id="rId16" w:history="1"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http://all.edu.ru/</w:t>
        </w:r>
      </w:hyperlink>
      <w:r w:rsidR="00FC1F42" w:rsidRPr="00FE75EA">
        <w:rPr>
          <w:rFonts w:ascii="Times New Roman" w:hAnsi="Times New Roman"/>
          <w:color w:val="000000"/>
          <w:sz w:val="24"/>
          <w:szCs w:val="24"/>
        </w:rPr>
        <w:t xml:space="preserve"> - Все образование Интернета</w:t>
      </w:r>
    </w:p>
    <w:p w:rsidR="00FC1F42" w:rsidRPr="00FE75EA" w:rsidRDefault="00D67BC2" w:rsidP="00C1375B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hyperlink r:id="rId17" w:history="1"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http://rusgram.narod.ru</w:t>
        </w:r>
      </w:hyperlink>
      <w:r w:rsidR="00FC1F42" w:rsidRPr="00FE75EA">
        <w:rPr>
          <w:rFonts w:ascii="Times New Roman" w:hAnsi="Times New Roman"/>
          <w:sz w:val="24"/>
          <w:szCs w:val="24"/>
        </w:rPr>
        <w:t xml:space="preserve"> - 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языка). </w:t>
      </w:r>
    </w:p>
    <w:p w:rsidR="00FC1F42" w:rsidRPr="00FE75EA" w:rsidRDefault="00D67BC2" w:rsidP="00C1375B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hyperlink r:id="rId18" w:history="1"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http://www.stihi-rus.ru/pravila.htm</w:t>
        </w:r>
      </w:hyperlink>
      <w:r w:rsidR="00FC1F42" w:rsidRPr="00FE75EA">
        <w:rPr>
          <w:rFonts w:ascii="Times New Roman" w:hAnsi="Times New Roman"/>
          <w:color w:val="00B0F0"/>
          <w:sz w:val="24"/>
          <w:szCs w:val="24"/>
        </w:rPr>
        <w:t xml:space="preserve"> - </w:t>
      </w:r>
      <w:r w:rsidR="00FC1F42" w:rsidRPr="00FE75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Основные правила грамматики русского языка</w:t>
      </w:r>
    </w:p>
    <w:p w:rsidR="00FC1F42" w:rsidRPr="00FE75EA" w:rsidRDefault="00D67BC2" w:rsidP="00C1375B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hyperlink r:id="rId19" w:history="1"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http://gramota.ru/book/ritorika</w:t>
        </w:r>
        <w:r w:rsidR="00FC1F42" w:rsidRPr="00FE75EA">
          <w:rPr>
            <w:rStyle w:val="a3"/>
            <w:rFonts w:ascii="Times New Roman" w:hAnsi="Times New Roman"/>
            <w:color w:val="1DBEF1"/>
            <w:sz w:val="24"/>
            <w:szCs w:val="24"/>
          </w:rPr>
          <w:t>/</w:t>
        </w:r>
      </w:hyperlink>
      <w:r w:rsidR="00FC1F42" w:rsidRPr="00FE75EA">
        <w:rPr>
          <w:rFonts w:ascii="Times New Roman" w:hAnsi="Times New Roman"/>
          <w:sz w:val="24"/>
          <w:szCs w:val="24"/>
        </w:rPr>
        <w:t xml:space="preserve"> - </w:t>
      </w:r>
      <w:r w:rsidR="00FC1F42" w:rsidRPr="00FE75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Риторика, русский язык и культура речи, </w:t>
      </w:r>
      <w:proofErr w:type="spellStart"/>
      <w:r w:rsidR="00FC1F42" w:rsidRPr="00FE75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 w:rsidR="00FC1F42" w:rsidRPr="00FE75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электронные </w:t>
      </w:r>
      <w:proofErr w:type="spellStart"/>
      <w:r w:rsidR="00FC1F42" w:rsidRPr="00FE75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лингвокультурологические</w:t>
      </w:r>
      <w:proofErr w:type="spellEnd"/>
      <w:r w:rsidR="00FC1F42" w:rsidRPr="00FE75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курсы </w:t>
      </w:r>
    </w:p>
    <w:p w:rsidR="00FC1F42" w:rsidRPr="00FE75EA" w:rsidRDefault="00D67BC2" w:rsidP="00C1375B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hyperlink r:id="rId20" w:history="1"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http://www.ruscorpora.ru</w:t>
        </w:r>
      </w:hyperlink>
      <w:r w:rsidR="00FC1F42" w:rsidRPr="00FE75EA">
        <w:rPr>
          <w:rFonts w:ascii="Times New Roman" w:hAnsi="Times New Roman"/>
          <w:sz w:val="24"/>
          <w:szCs w:val="24"/>
        </w:rPr>
        <w:t xml:space="preserve">- </w:t>
      </w:r>
      <w:r w:rsidR="00FC1F42" w:rsidRPr="00FE75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Национальный корпус русского языка: информационно-справочная система</w:t>
      </w:r>
    </w:p>
    <w:p w:rsidR="00FC1F42" w:rsidRPr="00FE75EA" w:rsidRDefault="00D67BC2" w:rsidP="00C1375B">
      <w:pPr>
        <w:pStyle w:val="af3"/>
        <w:numPr>
          <w:ilvl w:val="0"/>
          <w:numId w:val="29"/>
        </w:numPr>
        <w:rPr>
          <w:rFonts w:ascii="Times New Roman" w:hAnsi="Times New Roman"/>
          <w:color w:val="000000"/>
          <w:sz w:val="24"/>
          <w:szCs w:val="24"/>
        </w:rPr>
      </w:pPr>
      <w:hyperlink r:id="rId21" w:history="1"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http://yamal.org/ook/</w:t>
        </w:r>
      </w:hyperlink>
      <w:r w:rsidR="00FC1F42" w:rsidRPr="00FE75EA">
        <w:rPr>
          <w:rFonts w:ascii="Times New Roman" w:hAnsi="Times New Roman"/>
          <w:color w:val="000000"/>
          <w:sz w:val="24"/>
          <w:szCs w:val="24"/>
        </w:rPr>
        <w:t>- Опорный орфографический компакт: пособие по орфографии русского языка</w:t>
      </w:r>
    </w:p>
    <w:p w:rsidR="00FC1F42" w:rsidRPr="00FE75EA" w:rsidRDefault="00D67BC2" w:rsidP="00C1375B">
      <w:pPr>
        <w:pStyle w:val="af3"/>
        <w:numPr>
          <w:ilvl w:val="0"/>
          <w:numId w:val="29"/>
        </w:numPr>
        <w:rPr>
          <w:rFonts w:ascii="Times New Roman" w:hAnsi="Times New Roman"/>
          <w:color w:val="000000"/>
          <w:sz w:val="24"/>
          <w:szCs w:val="24"/>
        </w:rPr>
      </w:pPr>
      <w:hyperlink r:id="rId22" w:history="1"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http://www.stihi-rus.ru/pravila.htm</w:t>
        </w:r>
      </w:hyperlink>
      <w:r w:rsidR="00FC1F42" w:rsidRPr="00FE75EA">
        <w:rPr>
          <w:rFonts w:ascii="Times New Roman" w:hAnsi="Times New Roman"/>
          <w:color w:val="000000"/>
          <w:sz w:val="24"/>
          <w:szCs w:val="24"/>
        </w:rPr>
        <w:t>- Основные правила грамматики русского языка </w:t>
      </w:r>
    </w:p>
    <w:p w:rsidR="00FC1F42" w:rsidRPr="00FE75EA" w:rsidRDefault="00FC1F42" w:rsidP="00C1375B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FE75EA">
        <w:rPr>
          <w:rFonts w:ascii="Times New Roman" w:hAnsi="Times New Roman"/>
          <w:color w:val="0000FF"/>
          <w:sz w:val="24"/>
          <w:szCs w:val="24"/>
        </w:rPr>
        <w:t>http://slova.ndo.ru</w:t>
      </w:r>
      <w:r w:rsidRPr="00FE75EA">
        <w:rPr>
          <w:rFonts w:ascii="Times New Roman" w:hAnsi="Times New Roman"/>
          <w:sz w:val="24"/>
          <w:szCs w:val="24"/>
        </w:rPr>
        <w:t xml:space="preserve"> - Крылатые слова и выражения. </w:t>
      </w:r>
    </w:p>
    <w:p w:rsidR="00FC1F42" w:rsidRPr="00FE75EA" w:rsidRDefault="00FC1F42" w:rsidP="00C1375B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FE75EA">
        <w:rPr>
          <w:rFonts w:ascii="Times New Roman" w:hAnsi="Times New Roman"/>
          <w:color w:val="0000FF"/>
          <w:sz w:val="24"/>
          <w:szCs w:val="24"/>
        </w:rPr>
        <w:t>http://teneta.rinet.ru/rus/rj _ogl.htm</w:t>
      </w:r>
      <w:r w:rsidRPr="00FE75EA">
        <w:rPr>
          <w:rFonts w:ascii="Times New Roman" w:hAnsi="Times New Roman"/>
          <w:sz w:val="24"/>
          <w:szCs w:val="24"/>
        </w:rPr>
        <w:t xml:space="preserve"> - Русский язык. </w:t>
      </w:r>
    </w:p>
    <w:p w:rsidR="00FC1F42" w:rsidRPr="00FE75EA" w:rsidRDefault="00D67BC2" w:rsidP="00C1375B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hyperlink r:id="rId23" w:history="1"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http://www.gramma.ru</w:t>
        </w:r>
      </w:hyperlink>
      <w:r w:rsidR="00FC1F42" w:rsidRPr="00FE75EA">
        <w:rPr>
          <w:rFonts w:ascii="Times New Roman" w:hAnsi="Times New Roman"/>
          <w:sz w:val="24"/>
          <w:szCs w:val="24"/>
        </w:rPr>
        <w:t xml:space="preserve">  - Русский язык: говорим и пишем правильно.</w:t>
      </w:r>
    </w:p>
    <w:p w:rsidR="00FC1F42" w:rsidRPr="00FE75EA" w:rsidRDefault="00D67BC2" w:rsidP="00C1375B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hyperlink r:id="rId24" w:history="1"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http://www.slovo.zovu.ru</w:t>
        </w:r>
      </w:hyperlink>
      <w:r w:rsidR="00FC1F42" w:rsidRPr="00FE75EA">
        <w:rPr>
          <w:rFonts w:ascii="Times New Roman" w:hAnsi="Times New Roman"/>
          <w:sz w:val="24"/>
          <w:szCs w:val="24"/>
        </w:rPr>
        <w:t xml:space="preserve">  - Словарь смыслов русского языка.</w:t>
      </w:r>
    </w:p>
    <w:p w:rsidR="00FC1F42" w:rsidRPr="00FE75EA" w:rsidRDefault="00D67BC2" w:rsidP="00C1375B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hyperlink r:id="rId25" w:history="1"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http://www.slovari.ru</w:t>
        </w:r>
      </w:hyperlink>
      <w:r w:rsidR="00FC1F42" w:rsidRPr="00FE75EA">
        <w:rPr>
          <w:rFonts w:ascii="Times New Roman" w:hAnsi="Times New Roman"/>
          <w:sz w:val="24"/>
          <w:szCs w:val="24"/>
        </w:rPr>
        <w:t xml:space="preserve">  - Электронные словари. </w:t>
      </w:r>
    </w:p>
    <w:p w:rsidR="00FE75EA" w:rsidRPr="00A73B96" w:rsidRDefault="00D67BC2" w:rsidP="00A73B96">
      <w:pPr>
        <w:pStyle w:val="af3"/>
        <w:numPr>
          <w:ilvl w:val="0"/>
          <w:numId w:val="29"/>
        </w:numPr>
        <w:ind w:left="426" w:hanging="11"/>
        <w:rPr>
          <w:b/>
          <w:sz w:val="32"/>
          <w:szCs w:val="32"/>
        </w:rPr>
      </w:pPr>
      <w:hyperlink r:id="rId26" w:history="1">
        <w:r w:rsidR="00FC1F42" w:rsidRPr="00FE75EA">
          <w:rPr>
            <w:rStyle w:val="a3"/>
            <w:rFonts w:ascii="Times New Roman" w:hAnsi="Times New Roman"/>
            <w:sz w:val="24"/>
            <w:szCs w:val="24"/>
          </w:rPr>
          <w:t>http://www.gramota.ru</w:t>
        </w:r>
      </w:hyperlink>
      <w:r w:rsidR="00FC1F42" w:rsidRPr="00FE75EA">
        <w:rPr>
          <w:rFonts w:ascii="Times New Roman" w:hAnsi="Times New Roman"/>
          <w:sz w:val="24"/>
          <w:szCs w:val="24"/>
        </w:rPr>
        <w:t xml:space="preserve">  – Справочно-информационный интернет-портал «Русский язык».</w:t>
      </w:r>
    </w:p>
    <w:p w:rsidR="00FC1F42" w:rsidRPr="00D41DE4" w:rsidRDefault="00D41DE4" w:rsidP="00FE75EA">
      <w:pPr>
        <w:ind w:left="415"/>
        <w:jc w:val="center"/>
        <w:rPr>
          <w:b/>
        </w:rPr>
      </w:pPr>
      <w:r>
        <w:rPr>
          <w:b/>
        </w:rPr>
        <w:t>12. ЛИСТ ВНЕСЕНИЯ ИЗМЕНЕНИЙ</w:t>
      </w:r>
    </w:p>
    <w:p w:rsidR="00FC1F42" w:rsidRDefault="00FC1F42" w:rsidP="00FC1F42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372"/>
        <w:gridCol w:w="1616"/>
        <w:gridCol w:w="3344"/>
        <w:gridCol w:w="2075"/>
      </w:tblGrid>
      <w:tr w:rsidR="00FC1F42" w:rsidTr="00FE75EA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jc w:val="center"/>
            </w:pPr>
            <w:r>
              <w:t>Класс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jc w:val="center"/>
            </w:pPr>
            <w:r>
              <w:t>Дата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jc w:val="center"/>
            </w:pPr>
            <w:r>
              <w:t>Количество не проведенных уроков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jc w:val="center"/>
            </w:pPr>
            <w:r>
              <w:t>Причина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42" w:rsidRDefault="00FC1F42">
            <w:pPr>
              <w:jc w:val="center"/>
            </w:pPr>
            <w:r>
              <w:t>Согласование с курирующим завучем</w:t>
            </w:r>
          </w:p>
        </w:tc>
      </w:tr>
      <w:tr w:rsidR="00FC1F42" w:rsidTr="00FE75EA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  <w:p w:rsidR="00FE75EA" w:rsidRDefault="00FE75EA">
            <w:pPr>
              <w:jc w:val="center"/>
              <w:rPr>
                <w:b/>
              </w:rPr>
            </w:pPr>
          </w:p>
          <w:p w:rsidR="00FE75EA" w:rsidRDefault="00FE75EA">
            <w:pPr>
              <w:jc w:val="center"/>
              <w:rPr>
                <w:b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</w:tr>
      <w:tr w:rsidR="00FC1F42" w:rsidTr="00FE75EA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rPr>
                <w:b/>
              </w:rPr>
            </w:pPr>
          </w:p>
          <w:p w:rsidR="00FE75EA" w:rsidRDefault="00FE75EA">
            <w:pPr>
              <w:rPr>
                <w:b/>
              </w:rPr>
            </w:pPr>
          </w:p>
          <w:p w:rsidR="00FE75EA" w:rsidRDefault="00FE75EA">
            <w:pPr>
              <w:rPr>
                <w:b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</w:tr>
      <w:tr w:rsidR="00FC1F42" w:rsidTr="00FE75EA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rPr>
                <w:b/>
              </w:rPr>
            </w:pPr>
          </w:p>
          <w:p w:rsidR="00FE75EA" w:rsidRDefault="00FE75EA">
            <w:pPr>
              <w:rPr>
                <w:b/>
              </w:rPr>
            </w:pPr>
          </w:p>
          <w:p w:rsidR="00FE75EA" w:rsidRDefault="00FE75EA">
            <w:pPr>
              <w:rPr>
                <w:b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</w:tr>
      <w:tr w:rsidR="00FC1F42" w:rsidTr="00FE75EA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rPr>
                <w:b/>
              </w:rPr>
            </w:pPr>
          </w:p>
          <w:p w:rsidR="00FE75EA" w:rsidRDefault="00FE75EA">
            <w:pPr>
              <w:rPr>
                <w:b/>
              </w:rPr>
            </w:pPr>
          </w:p>
          <w:p w:rsidR="00FE75EA" w:rsidRDefault="00FE75EA">
            <w:pPr>
              <w:rPr>
                <w:b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</w:tr>
      <w:tr w:rsidR="00FC1F42" w:rsidTr="00FE75EA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rPr>
                <w:b/>
              </w:rPr>
            </w:pPr>
          </w:p>
          <w:p w:rsidR="00FE75EA" w:rsidRDefault="00FE75EA">
            <w:pPr>
              <w:rPr>
                <w:b/>
              </w:rPr>
            </w:pPr>
          </w:p>
          <w:p w:rsidR="00FE75EA" w:rsidRDefault="00FE75EA">
            <w:pPr>
              <w:rPr>
                <w:b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</w:tr>
      <w:tr w:rsidR="00FC1F42" w:rsidTr="00FE75EA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rPr>
                <w:b/>
              </w:rPr>
            </w:pPr>
          </w:p>
          <w:p w:rsidR="00FE75EA" w:rsidRDefault="00FE75EA">
            <w:pPr>
              <w:rPr>
                <w:b/>
              </w:rPr>
            </w:pPr>
          </w:p>
          <w:p w:rsidR="00FE75EA" w:rsidRDefault="00FE75EA">
            <w:pPr>
              <w:rPr>
                <w:b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</w:tr>
      <w:tr w:rsidR="00FC1F42" w:rsidTr="00FE75EA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rPr>
                <w:b/>
              </w:rPr>
            </w:pPr>
          </w:p>
          <w:p w:rsidR="00FE75EA" w:rsidRDefault="00FE75EA">
            <w:pPr>
              <w:rPr>
                <w:b/>
              </w:rPr>
            </w:pPr>
          </w:p>
          <w:p w:rsidR="00FE75EA" w:rsidRDefault="00FE75EA">
            <w:pPr>
              <w:rPr>
                <w:b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2" w:rsidRDefault="00FC1F42">
            <w:pPr>
              <w:jc w:val="center"/>
              <w:rPr>
                <w:b/>
              </w:rPr>
            </w:pPr>
          </w:p>
        </w:tc>
      </w:tr>
    </w:tbl>
    <w:p w:rsidR="00FC1F42" w:rsidRDefault="00FC1F42" w:rsidP="00FC1F42">
      <w:pPr>
        <w:jc w:val="center"/>
        <w:rPr>
          <w:b/>
        </w:rPr>
      </w:pPr>
    </w:p>
    <w:sectPr w:rsidR="00FC1F42" w:rsidSect="00915751">
      <w:footerReference w:type="default" r:id="rId2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C2" w:rsidRDefault="00D67BC2" w:rsidP="00E54D54">
      <w:r>
        <w:separator/>
      </w:r>
    </w:p>
  </w:endnote>
  <w:endnote w:type="continuationSeparator" w:id="0">
    <w:p w:rsidR="00D67BC2" w:rsidRDefault="00D67BC2" w:rsidP="00E5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961147"/>
      <w:docPartObj>
        <w:docPartGallery w:val="Page Numbers (Bottom of Page)"/>
        <w:docPartUnique/>
      </w:docPartObj>
    </w:sdtPr>
    <w:sdtEndPr/>
    <w:sdtContent>
      <w:p w:rsidR="00915751" w:rsidRDefault="0091575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8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5751" w:rsidRDefault="009157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C2" w:rsidRDefault="00D67BC2" w:rsidP="00E54D54">
      <w:r>
        <w:separator/>
      </w:r>
    </w:p>
  </w:footnote>
  <w:footnote w:type="continuationSeparator" w:id="0">
    <w:p w:rsidR="00D67BC2" w:rsidRDefault="00D67BC2" w:rsidP="00E5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54C"/>
    <w:multiLevelType w:val="hybridMultilevel"/>
    <w:tmpl w:val="D53E6286"/>
    <w:lvl w:ilvl="0" w:tplc="EA2E8CD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972898"/>
    <w:multiLevelType w:val="hybridMultilevel"/>
    <w:tmpl w:val="2FA8AD0C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14FA9"/>
    <w:multiLevelType w:val="hybridMultilevel"/>
    <w:tmpl w:val="8F3EC302"/>
    <w:lvl w:ilvl="0" w:tplc="EA2E8CD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071216"/>
    <w:multiLevelType w:val="hybridMultilevel"/>
    <w:tmpl w:val="FF9E0DC8"/>
    <w:lvl w:ilvl="0" w:tplc="EA2E8CD2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CB41EA"/>
    <w:multiLevelType w:val="hybridMultilevel"/>
    <w:tmpl w:val="E73EEB60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8546A"/>
    <w:multiLevelType w:val="hybridMultilevel"/>
    <w:tmpl w:val="1C203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CF055B"/>
    <w:multiLevelType w:val="hybridMultilevel"/>
    <w:tmpl w:val="D93C8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EA2184"/>
    <w:multiLevelType w:val="hybridMultilevel"/>
    <w:tmpl w:val="0B3C6EE4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146F4"/>
    <w:multiLevelType w:val="hybridMultilevel"/>
    <w:tmpl w:val="5E7AD05C"/>
    <w:lvl w:ilvl="0" w:tplc="5562F2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6B2C4B"/>
    <w:multiLevelType w:val="hybridMultilevel"/>
    <w:tmpl w:val="E7B6D714"/>
    <w:lvl w:ilvl="0" w:tplc="EA2E8CD2">
      <w:start w:val="1"/>
      <w:numFmt w:val="bullet"/>
      <w:lvlText w:val="-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1BD66BC"/>
    <w:multiLevelType w:val="hybridMultilevel"/>
    <w:tmpl w:val="FC222C0C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74ECA"/>
    <w:multiLevelType w:val="hybridMultilevel"/>
    <w:tmpl w:val="ABC8CAD0"/>
    <w:lvl w:ilvl="0" w:tplc="EA2E8CD2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80371"/>
    <w:multiLevelType w:val="hybridMultilevel"/>
    <w:tmpl w:val="5C6AA274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B2E6E"/>
    <w:multiLevelType w:val="hybridMultilevel"/>
    <w:tmpl w:val="F272B018"/>
    <w:lvl w:ilvl="0" w:tplc="EA2E8CD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9A2BF1"/>
    <w:multiLevelType w:val="hybridMultilevel"/>
    <w:tmpl w:val="0BEA7BE4"/>
    <w:lvl w:ilvl="0" w:tplc="000E921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30F07"/>
    <w:multiLevelType w:val="hybridMultilevel"/>
    <w:tmpl w:val="50F682B6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02791"/>
    <w:multiLevelType w:val="multilevel"/>
    <w:tmpl w:val="5372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A649D1"/>
    <w:multiLevelType w:val="hybridMultilevel"/>
    <w:tmpl w:val="253CC9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327503E"/>
    <w:multiLevelType w:val="hybridMultilevel"/>
    <w:tmpl w:val="B6D8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C4BDF"/>
    <w:multiLevelType w:val="hybridMultilevel"/>
    <w:tmpl w:val="D66A405C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A6D5D"/>
    <w:multiLevelType w:val="hybridMultilevel"/>
    <w:tmpl w:val="AA3AF30C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003E0"/>
    <w:multiLevelType w:val="hybridMultilevel"/>
    <w:tmpl w:val="7FE88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A96628"/>
    <w:multiLevelType w:val="hybridMultilevel"/>
    <w:tmpl w:val="0382DBA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378F7"/>
    <w:multiLevelType w:val="hybridMultilevel"/>
    <w:tmpl w:val="C6CC01C4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D2C91"/>
    <w:multiLevelType w:val="hybridMultilevel"/>
    <w:tmpl w:val="E1EEF3D2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215AB0"/>
    <w:multiLevelType w:val="hybridMultilevel"/>
    <w:tmpl w:val="A1745A78"/>
    <w:lvl w:ilvl="0" w:tplc="EA2E8CD2">
      <w:start w:val="1"/>
      <w:numFmt w:val="bullet"/>
      <w:lvlText w:val="-"/>
      <w:lvlJc w:val="left"/>
      <w:pPr>
        <w:ind w:left="14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6">
    <w:nsid w:val="62040A84"/>
    <w:multiLevelType w:val="hybridMultilevel"/>
    <w:tmpl w:val="4AD4F52C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769A2"/>
    <w:multiLevelType w:val="hybridMultilevel"/>
    <w:tmpl w:val="7B4A6292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24681"/>
    <w:multiLevelType w:val="hybridMultilevel"/>
    <w:tmpl w:val="00F410B0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7B05C00">
      <w:start w:val="1"/>
      <w:numFmt w:val="bullet"/>
      <w:lvlText w:val="o"/>
      <w:lvlJc w:val="left"/>
      <w:pPr>
        <w:ind w:left="16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ED2F10E">
      <w:start w:val="1"/>
      <w:numFmt w:val="bullet"/>
      <w:lvlText w:val="▪"/>
      <w:lvlJc w:val="left"/>
      <w:pPr>
        <w:ind w:left="23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B20A07E">
      <w:start w:val="1"/>
      <w:numFmt w:val="bullet"/>
      <w:lvlText w:val="•"/>
      <w:lvlJc w:val="left"/>
      <w:pPr>
        <w:ind w:left="30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CCA5F0">
      <w:start w:val="1"/>
      <w:numFmt w:val="bullet"/>
      <w:lvlText w:val="o"/>
      <w:lvlJc w:val="left"/>
      <w:pPr>
        <w:ind w:left="37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982F67E">
      <w:start w:val="1"/>
      <w:numFmt w:val="bullet"/>
      <w:lvlText w:val="▪"/>
      <w:lvlJc w:val="left"/>
      <w:pPr>
        <w:ind w:left="45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C21FA2">
      <w:start w:val="1"/>
      <w:numFmt w:val="bullet"/>
      <w:lvlText w:val="•"/>
      <w:lvlJc w:val="left"/>
      <w:pPr>
        <w:ind w:left="52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43AA17C">
      <w:start w:val="1"/>
      <w:numFmt w:val="bullet"/>
      <w:lvlText w:val="o"/>
      <w:lvlJc w:val="left"/>
      <w:pPr>
        <w:ind w:left="59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C8C74AC">
      <w:start w:val="1"/>
      <w:numFmt w:val="bullet"/>
      <w:lvlText w:val="▪"/>
      <w:lvlJc w:val="left"/>
      <w:pPr>
        <w:ind w:left="66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79CE370E"/>
    <w:multiLevelType w:val="hybridMultilevel"/>
    <w:tmpl w:val="98A22ADA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C29A6"/>
    <w:multiLevelType w:val="hybridMultilevel"/>
    <w:tmpl w:val="EC38D5D8"/>
    <w:lvl w:ilvl="0" w:tplc="EA2E8CD2">
      <w:start w:val="1"/>
      <w:numFmt w:val="bullet"/>
      <w:lvlText w:val="-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7BAD7DB6"/>
    <w:multiLevelType w:val="hybridMultilevel"/>
    <w:tmpl w:val="AE4C11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EB12C9B"/>
    <w:multiLevelType w:val="hybridMultilevel"/>
    <w:tmpl w:val="E23EFB86"/>
    <w:lvl w:ilvl="0" w:tplc="EA2E8CD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7"/>
  </w:num>
  <w:num w:numId="4">
    <w:abstractNumId w:val="5"/>
  </w:num>
  <w:num w:numId="5">
    <w:abstractNumId w:val="31"/>
  </w:num>
  <w:num w:numId="6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9"/>
  </w:num>
  <w:num w:numId="12">
    <w:abstractNumId w:val="30"/>
  </w:num>
  <w:num w:numId="13">
    <w:abstractNumId w:val="12"/>
  </w:num>
  <w:num w:numId="14">
    <w:abstractNumId w:val="24"/>
  </w:num>
  <w:num w:numId="15">
    <w:abstractNumId w:val="13"/>
  </w:num>
  <w:num w:numId="16">
    <w:abstractNumId w:val="23"/>
  </w:num>
  <w:num w:numId="17">
    <w:abstractNumId w:val="1"/>
  </w:num>
  <w:num w:numId="18">
    <w:abstractNumId w:val="26"/>
  </w:num>
  <w:num w:numId="19">
    <w:abstractNumId w:val="3"/>
  </w:num>
  <w:num w:numId="20">
    <w:abstractNumId w:val="29"/>
  </w:num>
  <w:num w:numId="21">
    <w:abstractNumId w:val="10"/>
  </w:num>
  <w:num w:numId="22">
    <w:abstractNumId w:val="11"/>
  </w:num>
  <w:num w:numId="23">
    <w:abstractNumId w:val="0"/>
  </w:num>
  <w:num w:numId="24">
    <w:abstractNumId w:val="32"/>
  </w:num>
  <w:num w:numId="25">
    <w:abstractNumId w:val="15"/>
  </w:num>
  <w:num w:numId="26">
    <w:abstractNumId w:val="25"/>
  </w:num>
  <w:num w:numId="27">
    <w:abstractNumId w:val="7"/>
  </w:num>
  <w:num w:numId="28">
    <w:abstractNumId w:val="20"/>
  </w:num>
  <w:num w:numId="29">
    <w:abstractNumId w:val="4"/>
  </w:num>
  <w:num w:numId="30">
    <w:abstractNumId w:val="21"/>
  </w:num>
  <w:num w:numId="31">
    <w:abstractNumId w:val="19"/>
  </w:num>
  <w:num w:numId="32">
    <w:abstractNumId w:val="27"/>
  </w:num>
  <w:num w:numId="33">
    <w:abstractNumId w:val="21"/>
  </w:num>
  <w:num w:numId="34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D9C"/>
    <w:rsid w:val="000007EA"/>
    <w:rsid w:val="00006147"/>
    <w:rsid w:val="00032E87"/>
    <w:rsid w:val="00032EE2"/>
    <w:rsid w:val="00045E98"/>
    <w:rsid w:val="00051C77"/>
    <w:rsid w:val="00056E28"/>
    <w:rsid w:val="0005786E"/>
    <w:rsid w:val="000825CF"/>
    <w:rsid w:val="00083335"/>
    <w:rsid w:val="000868DE"/>
    <w:rsid w:val="000871AE"/>
    <w:rsid w:val="0009166E"/>
    <w:rsid w:val="000916B8"/>
    <w:rsid w:val="000A7655"/>
    <w:rsid w:val="000B5472"/>
    <w:rsid w:val="000D1432"/>
    <w:rsid w:val="000D6F84"/>
    <w:rsid w:val="000E1496"/>
    <w:rsid w:val="000F1623"/>
    <w:rsid w:val="000F55A8"/>
    <w:rsid w:val="001057CE"/>
    <w:rsid w:val="00106204"/>
    <w:rsid w:val="00121323"/>
    <w:rsid w:val="0012318D"/>
    <w:rsid w:val="00127D21"/>
    <w:rsid w:val="00132659"/>
    <w:rsid w:val="001415AD"/>
    <w:rsid w:val="00154056"/>
    <w:rsid w:val="00155B6E"/>
    <w:rsid w:val="00160BDA"/>
    <w:rsid w:val="00175F13"/>
    <w:rsid w:val="00187533"/>
    <w:rsid w:val="001A2196"/>
    <w:rsid w:val="001A298D"/>
    <w:rsid w:val="001B282C"/>
    <w:rsid w:val="001C30CF"/>
    <w:rsid w:val="001D5256"/>
    <w:rsid w:val="001E42AA"/>
    <w:rsid w:val="001F707C"/>
    <w:rsid w:val="001F7380"/>
    <w:rsid w:val="00202028"/>
    <w:rsid w:val="00202DAD"/>
    <w:rsid w:val="002065D0"/>
    <w:rsid w:val="00206A00"/>
    <w:rsid w:val="00211458"/>
    <w:rsid w:val="002143AD"/>
    <w:rsid w:val="0022739D"/>
    <w:rsid w:val="00230CA4"/>
    <w:rsid w:val="00236ECE"/>
    <w:rsid w:val="00241800"/>
    <w:rsid w:val="00242CC7"/>
    <w:rsid w:val="002470E1"/>
    <w:rsid w:val="0025163F"/>
    <w:rsid w:val="00254F55"/>
    <w:rsid w:val="0026520F"/>
    <w:rsid w:val="00271C6A"/>
    <w:rsid w:val="00274A88"/>
    <w:rsid w:val="00280801"/>
    <w:rsid w:val="00291243"/>
    <w:rsid w:val="002934BC"/>
    <w:rsid w:val="00297913"/>
    <w:rsid w:val="002A0689"/>
    <w:rsid w:val="002A2639"/>
    <w:rsid w:val="002A4941"/>
    <w:rsid w:val="002A606C"/>
    <w:rsid w:val="002A644E"/>
    <w:rsid w:val="002C0DAB"/>
    <w:rsid w:val="002C2C69"/>
    <w:rsid w:val="002D2886"/>
    <w:rsid w:val="002D3B4F"/>
    <w:rsid w:val="002E1B28"/>
    <w:rsid w:val="002E34A7"/>
    <w:rsid w:val="002F711F"/>
    <w:rsid w:val="0031098B"/>
    <w:rsid w:val="00320C3A"/>
    <w:rsid w:val="0033422D"/>
    <w:rsid w:val="00337C0B"/>
    <w:rsid w:val="0034688E"/>
    <w:rsid w:val="003475DC"/>
    <w:rsid w:val="00352F67"/>
    <w:rsid w:val="003664C6"/>
    <w:rsid w:val="003745B3"/>
    <w:rsid w:val="0037755F"/>
    <w:rsid w:val="00390419"/>
    <w:rsid w:val="00396462"/>
    <w:rsid w:val="00397722"/>
    <w:rsid w:val="003B44B6"/>
    <w:rsid w:val="003C3E60"/>
    <w:rsid w:val="003C7207"/>
    <w:rsid w:val="003C739C"/>
    <w:rsid w:val="003F0B35"/>
    <w:rsid w:val="004053F7"/>
    <w:rsid w:val="00412EF4"/>
    <w:rsid w:val="004172FB"/>
    <w:rsid w:val="00424CEA"/>
    <w:rsid w:val="0044215A"/>
    <w:rsid w:val="00446D0A"/>
    <w:rsid w:val="004528BF"/>
    <w:rsid w:val="00466BE7"/>
    <w:rsid w:val="00467900"/>
    <w:rsid w:val="00473A38"/>
    <w:rsid w:val="0048184E"/>
    <w:rsid w:val="00482CBB"/>
    <w:rsid w:val="00482E61"/>
    <w:rsid w:val="0048482E"/>
    <w:rsid w:val="00493671"/>
    <w:rsid w:val="004B64AA"/>
    <w:rsid w:val="004C4A65"/>
    <w:rsid w:val="004C5160"/>
    <w:rsid w:val="004D0105"/>
    <w:rsid w:val="004D5A46"/>
    <w:rsid w:val="004E0AD0"/>
    <w:rsid w:val="004E4420"/>
    <w:rsid w:val="004E5F21"/>
    <w:rsid w:val="004F2CDF"/>
    <w:rsid w:val="005068DA"/>
    <w:rsid w:val="005375C9"/>
    <w:rsid w:val="00544704"/>
    <w:rsid w:val="00552DFD"/>
    <w:rsid w:val="0055488B"/>
    <w:rsid w:val="00581B8D"/>
    <w:rsid w:val="0058298A"/>
    <w:rsid w:val="005832CE"/>
    <w:rsid w:val="00585507"/>
    <w:rsid w:val="005A21A1"/>
    <w:rsid w:val="005A3E7E"/>
    <w:rsid w:val="005B2BA8"/>
    <w:rsid w:val="005C64FD"/>
    <w:rsid w:val="005D0B0C"/>
    <w:rsid w:val="005D3817"/>
    <w:rsid w:val="0061312A"/>
    <w:rsid w:val="00623C61"/>
    <w:rsid w:val="00627E8C"/>
    <w:rsid w:val="00633BD3"/>
    <w:rsid w:val="00641E2F"/>
    <w:rsid w:val="00646B1E"/>
    <w:rsid w:val="006825F1"/>
    <w:rsid w:val="006A7AD3"/>
    <w:rsid w:val="006B56E9"/>
    <w:rsid w:val="006D6488"/>
    <w:rsid w:val="006E1C92"/>
    <w:rsid w:val="006F1BB9"/>
    <w:rsid w:val="0071279A"/>
    <w:rsid w:val="00727CAA"/>
    <w:rsid w:val="007419DF"/>
    <w:rsid w:val="00745BA7"/>
    <w:rsid w:val="007463A9"/>
    <w:rsid w:val="00747C22"/>
    <w:rsid w:val="0075183F"/>
    <w:rsid w:val="00783C67"/>
    <w:rsid w:val="007A0BDD"/>
    <w:rsid w:val="007A104E"/>
    <w:rsid w:val="007A3D5C"/>
    <w:rsid w:val="007B32A1"/>
    <w:rsid w:val="007B49C2"/>
    <w:rsid w:val="007D0524"/>
    <w:rsid w:val="007D1BD7"/>
    <w:rsid w:val="007D63C8"/>
    <w:rsid w:val="007D77FF"/>
    <w:rsid w:val="007E3C01"/>
    <w:rsid w:val="007E7EFD"/>
    <w:rsid w:val="007F0380"/>
    <w:rsid w:val="007F10FD"/>
    <w:rsid w:val="00834CE9"/>
    <w:rsid w:val="00835326"/>
    <w:rsid w:val="00845B15"/>
    <w:rsid w:val="00862E70"/>
    <w:rsid w:val="00864C03"/>
    <w:rsid w:val="00883029"/>
    <w:rsid w:val="008857E6"/>
    <w:rsid w:val="0088588A"/>
    <w:rsid w:val="00887210"/>
    <w:rsid w:val="008943CF"/>
    <w:rsid w:val="0089677E"/>
    <w:rsid w:val="00896B01"/>
    <w:rsid w:val="008A05F1"/>
    <w:rsid w:val="008B2A27"/>
    <w:rsid w:val="008C7581"/>
    <w:rsid w:val="008D0705"/>
    <w:rsid w:val="008D1A53"/>
    <w:rsid w:val="008E2FB5"/>
    <w:rsid w:val="008E4EE9"/>
    <w:rsid w:val="008F1011"/>
    <w:rsid w:val="008F4250"/>
    <w:rsid w:val="008F7645"/>
    <w:rsid w:val="00902609"/>
    <w:rsid w:val="009047D3"/>
    <w:rsid w:val="00907757"/>
    <w:rsid w:val="00915751"/>
    <w:rsid w:val="0091713F"/>
    <w:rsid w:val="009202CD"/>
    <w:rsid w:val="00927EBA"/>
    <w:rsid w:val="009334C9"/>
    <w:rsid w:val="009366F2"/>
    <w:rsid w:val="00951FE5"/>
    <w:rsid w:val="00961C53"/>
    <w:rsid w:val="00973DEB"/>
    <w:rsid w:val="0098085F"/>
    <w:rsid w:val="00981CB4"/>
    <w:rsid w:val="0099616E"/>
    <w:rsid w:val="009B1C9A"/>
    <w:rsid w:val="009C1BE9"/>
    <w:rsid w:val="009D69BF"/>
    <w:rsid w:val="009E41D4"/>
    <w:rsid w:val="009F62CC"/>
    <w:rsid w:val="00A0083E"/>
    <w:rsid w:val="00A240E4"/>
    <w:rsid w:val="00A26778"/>
    <w:rsid w:val="00A2703A"/>
    <w:rsid w:val="00A3135B"/>
    <w:rsid w:val="00A46DE0"/>
    <w:rsid w:val="00A50939"/>
    <w:rsid w:val="00A53D44"/>
    <w:rsid w:val="00A60011"/>
    <w:rsid w:val="00A73B96"/>
    <w:rsid w:val="00A7779B"/>
    <w:rsid w:val="00A81538"/>
    <w:rsid w:val="00AA794E"/>
    <w:rsid w:val="00AD1F76"/>
    <w:rsid w:val="00AE6F14"/>
    <w:rsid w:val="00AE7F33"/>
    <w:rsid w:val="00AF2D02"/>
    <w:rsid w:val="00AF3E3C"/>
    <w:rsid w:val="00AF510B"/>
    <w:rsid w:val="00AF5821"/>
    <w:rsid w:val="00B02A60"/>
    <w:rsid w:val="00B061B4"/>
    <w:rsid w:val="00B149AE"/>
    <w:rsid w:val="00B333CB"/>
    <w:rsid w:val="00B4029E"/>
    <w:rsid w:val="00B41D9C"/>
    <w:rsid w:val="00B4235F"/>
    <w:rsid w:val="00B5228D"/>
    <w:rsid w:val="00B56FAA"/>
    <w:rsid w:val="00B66C02"/>
    <w:rsid w:val="00B67CDD"/>
    <w:rsid w:val="00B74BC5"/>
    <w:rsid w:val="00B80C55"/>
    <w:rsid w:val="00B86A51"/>
    <w:rsid w:val="00B91084"/>
    <w:rsid w:val="00B95C35"/>
    <w:rsid w:val="00BB58A5"/>
    <w:rsid w:val="00BB7A78"/>
    <w:rsid w:val="00BC40D6"/>
    <w:rsid w:val="00BC67C8"/>
    <w:rsid w:val="00BE4A1A"/>
    <w:rsid w:val="00BE55B9"/>
    <w:rsid w:val="00C03E21"/>
    <w:rsid w:val="00C07A20"/>
    <w:rsid w:val="00C07A44"/>
    <w:rsid w:val="00C1375B"/>
    <w:rsid w:val="00C53E5B"/>
    <w:rsid w:val="00C7212C"/>
    <w:rsid w:val="00C724D2"/>
    <w:rsid w:val="00C873F9"/>
    <w:rsid w:val="00C9171D"/>
    <w:rsid w:val="00C9429F"/>
    <w:rsid w:val="00CA2757"/>
    <w:rsid w:val="00CA7D06"/>
    <w:rsid w:val="00CB28AD"/>
    <w:rsid w:val="00CB6C04"/>
    <w:rsid w:val="00CD3DBE"/>
    <w:rsid w:val="00CD3FA9"/>
    <w:rsid w:val="00CE0D72"/>
    <w:rsid w:val="00CE14E0"/>
    <w:rsid w:val="00CE4B34"/>
    <w:rsid w:val="00CF1228"/>
    <w:rsid w:val="00D04E0E"/>
    <w:rsid w:val="00D05DE3"/>
    <w:rsid w:val="00D21942"/>
    <w:rsid w:val="00D229E3"/>
    <w:rsid w:val="00D2341C"/>
    <w:rsid w:val="00D24029"/>
    <w:rsid w:val="00D27BAC"/>
    <w:rsid w:val="00D41DE4"/>
    <w:rsid w:val="00D42686"/>
    <w:rsid w:val="00D4604D"/>
    <w:rsid w:val="00D67BC2"/>
    <w:rsid w:val="00D7396C"/>
    <w:rsid w:val="00D85D8F"/>
    <w:rsid w:val="00D904D9"/>
    <w:rsid w:val="00DB08AC"/>
    <w:rsid w:val="00DC4DB8"/>
    <w:rsid w:val="00DC61F2"/>
    <w:rsid w:val="00DC7A7B"/>
    <w:rsid w:val="00DD12A3"/>
    <w:rsid w:val="00DD28A1"/>
    <w:rsid w:val="00DD3DAF"/>
    <w:rsid w:val="00DE3B56"/>
    <w:rsid w:val="00E11408"/>
    <w:rsid w:val="00E130CA"/>
    <w:rsid w:val="00E2546C"/>
    <w:rsid w:val="00E26509"/>
    <w:rsid w:val="00E328BD"/>
    <w:rsid w:val="00E3522B"/>
    <w:rsid w:val="00E4122E"/>
    <w:rsid w:val="00E50DF7"/>
    <w:rsid w:val="00E5212A"/>
    <w:rsid w:val="00E54D54"/>
    <w:rsid w:val="00E73009"/>
    <w:rsid w:val="00E75CB7"/>
    <w:rsid w:val="00E83B4C"/>
    <w:rsid w:val="00E85720"/>
    <w:rsid w:val="00E91487"/>
    <w:rsid w:val="00E96DA9"/>
    <w:rsid w:val="00E97E1E"/>
    <w:rsid w:val="00EA287B"/>
    <w:rsid w:val="00EB3E67"/>
    <w:rsid w:val="00EC273C"/>
    <w:rsid w:val="00EC60A7"/>
    <w:rsid w:val="00EC62F0"/>
    <w:rsid w:val="00F045F2"/>
    <w:rsid w:val="00F11E74"/>
    <w:rsid w:val="00F24F43"/>
    <w:rsid w:val="00F444E7"/>
    <w:rsid w:val="00F70FD8"/>
    <w:rsid w:val="00F73C62"/>
    <w:rsid w:val="00F7688C"/>
    <w:rsid w:val="00F775C9"/>
    <w:rsid w:val="00F82A51"/>
    <w:rsid w:val="00F83E93"/>
    <w:rsid w:val="00FA282E"/>
    <w:rsid w:val="00FC15EF"/>
    <w:rsid w:val="00FC1F42"/>
    <w:rsid w:val="00FC2DB1"/>
    <w:rsid w:val="00FC3EC9"/>
    <w:rsid w:val="00FD497A"/>
    <w:rsid w:val="00FD7509"/>
    <w:rsid w:val="00FE1CD7"/>
    <w:rsid w:val="00FE40E7"/>
    <w:rsid w:val="00FE75EA"/>
    <w:rsid w:val="00FF10A1"/>
    <w:rsid w:val="00FF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3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C1F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FC1F42"/>
    <w:pPr>
      <w:keepNext/>
      <w:ind w:left="4500"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1F4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C1F4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nhideWhenUsed/>
    <w:rsid w:val="00FC1F42"/>
    <w:rPr>
      <w:color w:val="0000FF"/>
      <w:u w:val="single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FC1F42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FC1F42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uiPriority w:val="99"/>
    <w:unhideWhenUsed/>
    <w:rsid w:val="00FC1F4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C1F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1F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11"/>
    <w:uiPriority w:val="99"/>
    <w:qFormat/>
    <w:rsid w:val="00FC1F42"/>
    <w:pPr>
      <w:jc w:val="center"/>
    </w:pPr>
    <w:rPr>
      <w:b/>
      <w:bCs/>
    </w:rPr>
  </w:style>
  <w:style w:type="character" w:customStyle="1" w:styleId="ac">
    <w:name w:val="Название Знак"/>
    <w:basedOn w:val="a0"/>
    <w:uiPriority w:val="99"/>
    <w:rsid w:val="00FC1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ody Text"/>
    <w:basedOn w:val="a"/>
    <w:link w:val="ae"/>
    <w:unhideWhenUsed/>
    <w:rsid w:val="00FC1F42"/>
    <w:pPr>
      <w:spacing w:before="100" w:beforeAutospacing="1" w:after="100" w:afterAutospacing="1"/>
    </w:pPr>
  </w:style>
  <w:style w:type="character" w:customStyle="1" w:styleId="ae">
    <w:name w:val="Основной текст Знак"/>
    <w:basedOn w:val="a0"/>
    <w:link w:val="ad"/>
    <w:uiPriority w:val="99"/>
    <w:semiHidden/>
    <w:rsid w:val="00FC1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nhideWhenUsed/>
    <w:rsid w:val="00FC1F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C1F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FC1F42"/>
  </w:style>
  <w:style w:type="paragraph" w:styleId="af2">
    <w:name w:val="No Spacing"/>
    <w:link w:val="af1"/>
    <w:uiPriority w:val="1"/>
    <w:qFormat/>
    <w:rsid w:val="00FC1F42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FC1F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paragraph"/>
    <w:basedOn w:val="a"/>
    <w:uiPriority w:val="99"/>
    <w:rsid w:val="00FC1F42"/>
    <w:pPr>
      <w:spacing w:before="100" w:beforeAutospacing="1" w:after="100" w:afterAutospacing="1"/>
    </w:pPr>
  </w:style>
  <w:style w:type="paragraph" w:customStyle="1" w:styleId="fr2">
    <w:name w:val="fr2"/>
    <w:basedOn w:val="a"/>
    <w:rsid w:val="00FC1F42"/>
    <w:pPr>
      <w:spacing w:before="100" w:beforeAutospacing="1" w:after="100" w:afterAutospacing="1"/>
    </w:pPr>
  </w:style>
  <w:style w:type="paragraph" w:customStyle="1" w:styleId="af4">
    <w:name w:val="Содержимое таблицы"/>
    <w:basedOn w:val="a"/>
    <w:rsid w:val="00FC1F42"/>
    <w:pPr>
      <w:widowControl w:val="0"/>
      <w:suppressLineNumbers/>
      <w:suppressAutoHyphens/>
    </w:pPr>
    <w:rPr>
      <w:rFonts w:eastAsia="Arial Unicode MS" w:cs="Arial Unicode MS"/>
      <w:kern w:val="2"/>
      <w:lang w:eastAsia="zh-CN" w:bidi="hi-IN"/>
    </w:rPr>
  </w:style>
  <w:style w:type="character" w:customStyle="1" w:styleId="51">
    <w:name w:val="Основной текст (5)_"/>
    <w:link w:val="52"/>
    <w:locked/>
    <w:rsid w:val="00FC1F42"/>
    <w:rPr>
      <w:b/>
      <w:bCs/>
      <w:spacing w:val="1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C1F42"/>
    <w:pPr>
      <w:widowControl w:val="0"/>
      <w:shd w:val="clear" w:color="auto" w:fill="FFFFFF"/>
      <w:spacing w:line="197" w:lineRule="exact"/>
      <w:ind w:hanging="440"/>
      <w:jc w:val="both"/>
    </w:pPr>
    <w:rPr>
      <w:rFonts w:asciiTheme="minorHAnsi" w:eastAsiaTheme="minorHAnsi" w:hAnsiTheme="minorHAnsi" w:cstheme="minorBidi"/>
      <w:b/>
      <w:bCs/>
      <w:spacing w:val="1"/>
      <w:sz w:val="16"/>
      <w:szCs w:val="16"/>
      <w:lang w:eastAsia="en-US"/>
    </w:rPr>
  </w:style>
  <w:style w:type="paragraph" w:customStyle="1" w:styleId="12">
    <w:name w:val="Обычный1"/>
    <w:rsid w:val="00FC1F42"/>
    <w:rPr>
      <w:rFonts w:ascii="Calibri" w:eastAsia="Calibri" w:hAnsi="Calibri" w:cs="Calibri"/>
      <w:color w:val="000000"/>
      <w:lang w:eastAsia="ru-RU"/>
    </w:rPr>
  </w:style>
  <w:style w:type="character" w:customStyle="1" w:styleId="11">
    <w:name w:val="Название Знак1"/>
    <w:link w:val="ab"/>
    <w:locked/>
    <w:rsid w:val="00FC1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Знак Знак"/>
    <w:locked/>
    <w:rsid w:val="00FC1F42"/>
    <w:rPr>
      <w:rFonts w:ascii="Times New Roman" w:hAnsi="Times New Roman" w:cs="Times New Roman" w:hint="default"/>
      <w:b/>
      <w:bCs/>
      <w:sz w:val="24"/>
      <w:szCs w:val="24"/>
      <w:lang w:val="ru-RU" w:eastAsia="ru-RU" w:bidi="ar-SA"/>
    </w:rPr>
  </w:style>
  <w:style w:type="character" w:customStyle="1" w:styleId="submenu-table">
    <w:name w:val="submenu-table"/>
    <w:rsid w:val="00FC1F42"/>
    <w:rPr>
      <w:rFonts w:ascii="Times New Roman" w:hAnsi="Times New Roman" w:cs="Times New Roman" w:hint="default"/>
    </w:rPr>
  </w:style>
  <w:style w:type="character" w:customStyle="1" w:styleId="b-serp-urlitem1">
    <w:name w:val="b-serp-url__item1"/>
    <w:basedOn w:val="a0"/>
    <w:rsid w:val="00FC1F42"/>
  </w:style>
  <w:style w:type="character" w:customStyle="1" w:styleId="apple-converted-space">
    <w:name w:val="apple-converted-space"/>
    <w:basedOn w:val="a0"/>
    <w:rsid w:val="00FC1F42"/>
  </w:style>
  <w:style w:type="character" w:customStyle="1" w:styleId="53">
    <w:name w:val="Основной текст (5) + Не полужирный"/>
    <w:aliases w:val="Курсив"/>
    <w:rsid w:val="00FC1F42"/>
    <w:rPr>
      <w:b/>
      <w:bCs/>
      <w:i/>
      <w:i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table" w:styleId="af6">
    <w:name w:val="Table Grid"/>
    <w:basedOn w:val="a1"/>
    <w:rsid w:val="00FC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qFormat/>
    <w:rsid w:val="00FC1F42"/>
    <w:rPr>
      <w:b/>
      <w:bCs/>
    </w:rPr>
  </w:style>
  <w:style w:type="character" w:styleId="af8">
    <w:name w:val="page number"/>
    <w:basedOn w:val="a0"/>
    <w:rsid w:val="005D0B0C"/>
  </w:style>
  <w:style w:type="character" w:customStyle="1" w:styleId="54">
    <w:name w:val="Основной текст (5) + Не полужирный;Курсив"/>
    <w:rsid w:val="005D0B0C"/>
    <w:rPr>
      <w:b/>
      <w:bCs/>
      <w:i/>
      <w:i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ff2">
    <w:name w:val="ff2"/>
    <w:basedOn w:val="a0"/>
    <w:rsid w:val="00E11408"/>
  </w:style>
  <w:style w:type="character" w:customStyle="1" w:styleId="20">
    <w:name w:val="Заголовок 2 Знак"/>
    <w:basedOn w:val="a0"/>
    <w:link w:val="2"/>
    <w:uiPriority w:val="9"/>
    <w:semiHidden/>
    <w:rsid w:val="007D6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ramota.ru/-" TargetMode="External"/><Relationship Id="rId18" Type="http://schemas.openxmlformats.org/officeDocument/2006/relationships/hyperlink" Target="https://infourok.ru/go.html?href=http%3A%2F%2Fwww.stihi-rus.ru%2Fpravila.htm" TargetMode="External"/><Relationship Id="rId26" Type="http://schemas.openxmlformats.org/officeDocument/2006/relationships/hyperlink" Target="http://www.gramota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yamal.org%2Fook%2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lovari.gramota/ru/portalsl.html" TargetMode="External"/><Relationship Id="rId17" Type="http://schemas.openxmlformats.org/officeDocument/2006/relationships/hyperlink" Target="http://rusgram.narod.ru" TargetMode="External"/><Relationship Id="rId25" Type="http://schemas.openxmlformats.org/officeDocument/2006/relationships/hyperlink" Target="http://www.slovar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ll.edu.ru/" TargetMode="External"/><Relationship Id="rId20" Type="http://schemas.openxmlformats.org/officeDocument/2006/relationships/hyperlink" Target="https://infourok.ru/go.html?href=http%3A%2F%2Fwww.ruscorpora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org.ru" TargetMode="External"/><Relationship Id="rId24" Type="http://schemas.openxmlformats.org/officeDocument/2006/relationships/hyperlink" Target="http://www.slovo.zov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1september.ru/ru/" TargetMode="External"/><Relationship Id="rId23" Type="http://schemas.openxmlformats.org/officeDocument/2006/relationships/hyperlink" Target="http://www.gramma.ru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s://infourok.ru/go.html?href=http%3A%2F%2Fgramota.ru%2Fbook%2Fritorika%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s://infourok.ru/go.html?href=http%3A%2F%2Fwww.stihi-rus.ru%2Fpravila.ht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5319-1FE8-48D7-B794-3F03BE8A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1</Pages>
  <Words>13178</Words>
  <Characters>75121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81</cp:revision>
  <cp:lastPrinted>2024-10-22T04:01:00Z</cp:lastPrinted>
  <dcterms:created xsi:type="dcterms:W3CDTF">2018-06-25T18:36:00Z</dcterms:created>
  <dcterms:modified xsi:type="dcterms:W3CDTF">2024-10-22T08:19:00Z</dcterms:modified>
</cp:coreProperties>
</file>