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124" w:rsidRPr="00CB0651" w:rsidRDefault="00831339" w:rsidP="00831339">
      <w:pPr>
        <w:spacing w:after="0" w:line="408" w:lineRule="auto"/>
        <w:ind w:left="120"/>
        <w:jc w:val="center"/>
        <w:rPr>
          <w:lang w:val="ru-RU"/>
        </w:rPr>
      </w:pPr>
      <w:bookmarkStart w:id="0" w:name="block-44303422"/>
      <w:bookmarkStart w:id="1" w:name="_GoBack"/>
      <w:r w:rsidRPr="0083133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56020" cy="8580120"/>
            <wp:effectExtent l="0" t="0" r="0" b="0"/>
            <wp:docPr id="1" name="Рисунок 1" descr="C:\Users\tamir\Desktop\20241023_2254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ir\Desktop\20241023_225435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37" cy="85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CB0651">
        <w:rPr>
          <w:lang w:val="ru-RU"/>
        </w:rPr>
        <w:t xml:space="preserve"> </w:t>
      </w:r>
    </w:p>
    <w:p w:rsidR="00CE4124" w:rsidRPr="00CB0651" w:rsidRDefault="00CE4124">
      <w:pPr>
        <w:rPr>
          <w:lang w:val="ru-RU"/>
        </w:rPr>
        <w:sectPr w:rsidR="00CE4124" w:rsidRPr="00CB0651">
          <w:pgSz w:w="11906" w:h="16383"/>
          <w:pgMar w:top="1134" w:right="850" w:bottom="1134" w:left="1701" w:header="720" w:footer="720" w:gutter="0"/>
          <w:cols w:space="720"/>
        </w:sect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bookmarkStart w:id="2" w:name="block-44303428"/>
      <w:bookmarkEnd w:id="0"/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E03B5D" w:rsidRDefault="007964F3">
      <w:pPr>
        <w:spacing w:after="0" w:line="264" w:lineRule="auto"/>
        <w:ind w:left="120"/>
        <w:jc w:val="both"/>
        <w:rPr>
          <w:lang w:val="ru-RU"/>
        </w:rPr>
      </w:pPr>
      <w:r w:rsidRPr="00E03B5D">
        <w:rPr>
          <w:rFonts w:ascii="Times New Roman" w:hAnsi="Times New Roman"/>
          <w:color w:val="000000"/>
          <w:sz w:val="28"/>
          <w:lang w:val="ru-RU"/>
        </w:rPr>
        <w:t>ОБЩАЯ ХАРАКТЕРИСТИКА УЧЕБНОГО ПРЕДМЕТА «ИСТОРИЯ»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E03B5D" w:rsidRDefault="007964F3">
      <w:pPr>
        <w:spacing w:after="0" w:line="264" w:lineRule="auto"/>
        <w:ind w:left="120"/>
        <w:jc w:val="both"/>
        <w:rPr>
          <w:lang w:val="ru-RU"/>
        </w:rPr>
      </w:pPr>
      <w:r w:rsidRPr="00E03B5D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«ИСТОРИЯ»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E4124" w:rsidRDefault="007964F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CE4124" w:rsidRPr="00CB0651" w:rsidRDefault="007964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CE4124" w:rsidRPr="00CB0651" w:rsidRDefault="007964F3">
      <w:pPr>
        <w:numPr>
          <w:ilvl w:val="0"/>
          <w:numId w:val="1"/>
        </w:numPr>
        <w:spacing w:after="0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E4124" w:rsidRPr="00CB0651" w:rsidRDefault="007964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E4124" w:rsidRPr="00CB0651" w:rsidRDefault="007964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CE4124" w:rsidRPr="00CB0651" w:rsidRDefault="007964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E03B5D" w:rsidRDefault="007964F3">
      <w:pPr>
        <w:spacing w:after="0" w:line="264" w:lineRule="auto"/>
        <w:ind w:left="120"/>
        <w:jc w:val="both"/>
        <w:rPr>
          <w:lang w:val="ru-RU"/>
        </w:rPr>
      </w:pPr>
      <w:r w:rsidRPr="00E03B5D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УЧЕБНОМ ПЛАНЕ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4309B7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4309B7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CE4124" w:rsidRPr="004309B7" w:rsidRDefault="00CE4124">
      <w:pPr>
        <w:rPr>
          <w:lang w:val="ru-RU"/>
        </w:rPr>
        <w:sectPr w:rsidR="00CE4124" w:rsidRPr="004309B7">
          <w:pgSz w:w="11906" w:h="16383"/>
          <w:pgMar w:top="1134" w:right="850" w:bottom="1134" w:left="1701" w:header="720" w:footer="720" w:gutter="0"/>
          <w:cols w:space="720"/>
        </w:sect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bookmarkStart w:id="3" w:name="block-44303426"/>
      <w:bookmarkEnd w:id="2"/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4309B7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4309B7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CB0651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CB0651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4309B7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4309B7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CB0651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4309B7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4309B7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CB0651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CB0651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CB0651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4309B7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CB0651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4309B7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CB0651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4309B7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CE4124" w:rsidRPr="00CB0651" w:rsidRDefault="00CE4124">
      <w:pPr>
        <w:spacing w:after="0"/>
        <w:ind w:left="120"/>
        <w:rPr>
          <w:lang w:val="ru-RU"/>
        </w:rPr>
      </w:pPr>
    </w:p>
    <w:p w:rsidR="00CE4124" w:rsidRPr="00CB0651" w:rsidRDefault="007964F3">
      <w:pPr>
        <w:spacing w:after="0"/>
        <w:ind w:left="120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CE4124" w:rsidRPr="00CB0651" w:rsidRDefault="00CE4124">
      <w:pPr>
        <w:spacing w:after="0"/>
        <w:ind w:left="120"/>
        <w:rPr>
          <w:lang w:val="ru-RU"/>
        </w:rPr>
      </w:pP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CE4124" w:rsidRPr="004309B7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4309B7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CB0651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CB0651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CE4124" w:rsidRPr="00CB0651" w:rsidRDefault="00CE4124">
      <w:pPr>
        <w:rPr>
          <w:lang w:val="ru-RU"/>
        </w:rPr>
        <w:sectPr w:rsidR="00CE4124" w:rsidRPr="00CB0651">
          <w:pgSz w:w="11906" w:h="16383"/>
          <w:pgMar w:top="1134" w:right="850" w:bottom="1134" w:left="1701" w:header="720" w:footer="720" w:gutter="0"/>
          <w:cols w:space="720"/>
        </w:sect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bookmarkStart w:id="4" w:name="block-44303427"/>
      <w:bookmarkEnd w:id="3"/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CB0651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E4124" w:rsidRPr="00CB0651" w:rsidRDefault="00CE4124">
      <w:pPr>
        <w:spacing w:after="0"/>
        <w:ind w:left="120"/>
        <w:rPr>
          <w:lang w:val="ru-RU"/>
        </w:rPr>
      </w:pPr>
    </w:p>
    <w:p w:rsidR="00CE4124" w:rsidRPr="00CB0651" w:rsidRDefault="007964F3">
      <w:pPr>
        <w:spacing w:after="0"/>
        <w:ind w:left="120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E4124" w:rsidRPr="00CB0651" w:rsidRDefault="007964F3">
      <w:pPr>
        <w:spacing w:after="0" w:line="264" w:lineRule="auto"/>
        <w:ind w:firstLine="60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4124" w:rsidRPr="00CB0651" w:rsidRDefault="007964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CE4124" w:rsidRPr="00CB0651" w:rsidRDefault="007964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E4124" w:rsidRPr="00CB0651" w:rsidRDefault="007964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4124" w:rsidRPr="00CB0651" w:rsidRDefault="007964F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E4124" w:rsidRPr="00CB0651" w:rsidRDefault="007964F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4124" w:rsidRPr="00CB0651" w:rsidRDefault="007964F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E4124" w:rsidRPr="00CB0651" w:rsidRDefault="007964F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4124" w:rsidRPr="00CB0651" w:rsidRDefault="007964F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E4124" w:rsidRPr="00CB0651" w:rsidRDefault="007964F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E4124" w:rsidRPr="00CB0651" w:rsidRDefault="007964F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4124" w:rsidRPr="00CB0651" w:rsidRDefault="007964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CE4124" w:rsidRPr="00CB0651" w:rsidRDefault="007964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CE4124" w:rsidRPr="00CB0651" w:rsidRDefault="007964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E4124" w:rsidRPr="00CB0651" w:rsidRDefault="007964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E4124" w:rsidRPr="00CB0651" w:rsidRDefault="007964F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4124" w:rsidRPr="00CB0651" w:rsidRDefault="007964F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CE4124" w:rsidRPr="00CB0651" w:rsidRDefault="007964F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4124" w:rsidRPr="00CB0651" w:rsidRDefault="007964F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E4124" w:rsidRPr="00CB0651" w:rsidRDefault="007964F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E4124" w:rsidRPr="00CB0651" w:rsidRDefault="007964F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4124" w:rsidRPr="00CB0651" w:rsidRDefault="007964F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E4124" w:rsidRPr="00CB0651" w:rsidRDefault="007964F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4124" w:rsidRPr="00CB0651" w:rsidRDefault="007964F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E4124" w:rsidRPr="00CB0651" w:rsidRDefault="007964F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4124" w:rsidRPr="00CB0651" w:rsidRDefault="007964F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E4124" w:rsidRPr="00CB0651" w:rsidRDefault="007964F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CE4124" w:rsidRPr="00CB0651" w:rsidRDefault="007964F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E4124" w:rsidRPr="00CB0651" w:rsidRDefault="007964F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CE4124" w:rsidRPr="00CB0651" w:rsidRDefault="007964F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4124" w:rsidRPr="00CB0651" w:rsidRDefault="007964F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CE4124" w:rsidRPr="00CB0651" w:rsidRDefault="007964F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CE4124" w:rsidRPr="00CB0651" w:rsidRDefault="007964F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CE4124" w:rsidRPr="00CB0651" w:rsidRDefault="007964F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4124" w:rsidRPr="00CB0651" w:rsidRDefault="007964F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CE4124" w:rsidRPr="00CB0651" w:rsidRDefault="007964F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E4124" w:rsidRPr="00CB0651" w:rsidRDefault="007964F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E4124" w:rsidRPr="00CB0651" w:rsidRDefault="007964F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4124" w:rsidRPr="00CB0651" w:rsidRDefault="007964F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E4124" w:rsidRPr="00CB0651" w:rsidRDefault="007964F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4124" w:rsidRPr="00CB0651" w:rsidRDefault="007964F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CE4124" w:rsidRPr="00CB0651" w:rsidRDefault="007964F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4124" w:rsidRPr="00CB0651" w:rsidRDefault="007964F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CE4124" w:rsidRPr="00CB0651" w:rsidRDefault="007964F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CE4124" w:rsidRPr="00CB0651" w:rsidRDefault="007964F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4124" w:rsidRPr="00CB0651" w:rsidRDefault="007964F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CE4124" w:rsidRPr="00CB0651" w:rsidRDefault="007964F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4124" w:rsidRPr="00CB0651" w:rsidRDefault="007964F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CE4124" w:rsidRPr="00CB0651" w:rsidRDefault="007964F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4124" w:rsidRPr="00CB0651" w:rsidRDefault="007964F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CE4124" w:rsidRPr="00CB0651" w:rsidRDefault="007964F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CE4124" w:rsidRPr="00CB0651" w:rsidRDefault="007964F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CE4124" w:rsidRPr="00CB0651" w:rsidRDefault="007964F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4124" w:rsidRPr="00CB0651" w:rsidRDefault="007964F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CE4124" w:rsidRDefault="007964F3">
      <w:pPr>
        <w:numPr>
          <w:ilvl w:val="0"/>
          <w:numId w:val="21"/>
        </w:numPr>
        <w:spacing w:after="0" w:line="264" w:lineRule="auto"/>
        <w:jc w:val="both"/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CE4124" w:rsidRPr="00CB0651" w:rsidRDefault="007964F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CE4124" w:rsidRPr="00CB0651" w:rsidRDefault="007964F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CE4124" w:rsidRPr="00CB0651" w:rsidRDefault="007964F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4124" w:rsidRPr="00CB0651" w:rsidRDefault="007964F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CE4124" w:rsidRPr="00CB0651" w:rsidRDefault="007964F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CE4124" w:rsidRDefault="007964F3">
      <w:pPr>
        <w:numPr>
          <w:ilvl w:val="0"/>
          <w:numId w:val="23"/>
        </w:numPr>
        <w:spacing w:after="0" w:line="264" w:lineRule="auto"/>
        <w:jc w:val="both"/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065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CE4124" w:rsidRDefault="00CE4124">
      <w:pPr>
        <w:spacing w:after="0" w:line="264" w:lineRule="auto"/>
        <w:ind w:left="120"/>
        <w:jc w:val="both"/>
      </w:pPr>
    </w:p>
    <w:p w:rsidR="00CE4124" w:rsidRPr="00E03B5D" w:rsidRDefault="007964F3">
      <w:pPr>
        <w:spacing w:after="0" w:line="264" w:lineRule="auto"/>
        <w:ind w:left="120"/>
        <w:jc w:val="both"/>
        <w:rPr>
          <w:lang w:val="ru-RU"/>
        </w:rPr>
      </w:pPr>
      <w:r w:rsidRPr="00E03B5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E4124" w:rsidRPr="00E03B5D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4124" w:rsidRPr="00CB0651" w:rsidRDefault="007964F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CE4124" w:rsidRPr="00CB0651" w:rsidRDefault="007964F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4124" w:rsidRPr="00CB0651" w:rsidRDefault="007964F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4124" w:rsidRPr="00CB0651" w:rsidRDefault="007964F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4124" w:rsidRPr="00CB0651" w:rsidRDefault="007964F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4124" w:rsidRPr="00CB0651" w:rsidRDefault="007964F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CE4124" w:rsidRPr="00CB0651" w:rsidRDefault="007964F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CE4124" w:rsidRPr="00CB0651" w:rsidRDefault="007964F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4124" w:rsidRPr="00CB0651" w:rsidRDefault="007964F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CE4124" w:rsidRPr="00CB0651" w:rsidRDefault="007964F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CE4124" w:rsidRPr="00CB0651" w:rsidRDefault="007964F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4124" w:rsidRPr="00CB0651" w:rsidRDefault="007964F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CE4124" w:rsidRPr="00CB0651" w:rsidRDefault="007964F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4124" w:rsidRPr="00CB0651" w:rsidRDefault="007964F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CE4124" w:rsidRPr="00CB0651" w:rsidRDefault="007964F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E4124" w:rsidRPr="00CB0651" w:rsidRDefault="00CE4124">
      <w:pPr>
        <w:spacing w:after="0" w:line="264" w:lineRule="auto"/>
        <w:ind w:left="120"/>
        <w:jc w:val="both"/>
        <w:rPr>
          <w:lang w:val="ru-RU"/>
        </w:rPr>
      </w:pP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4124" w:rsidRPr="00CB0651" w:rsidRDefault="007964F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CE4124" w:rsidRPr="00CB0651" w:rsidRDefault="007964F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4124" w:rsidRPr="00CB0651" w:rsidRDefault="007964F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CE4124" w:rsidRPr="00CB0651" w:rsidRDefault="007964F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4124" w:rsidRPr="00CB0651" w:rsidRDefault="007964F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CE4124" w:rsidRDefault="007964F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CE4124" w:rsidRPr="00CB0651" w:rsidRDefault="007964F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4124" w:rsidRPr="00CB0651" w:rsidRDefault="007964F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4124" w:rsidRPr="00CB0651" w:rsidRDefault="007964F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4124" w:rsidRPr="00CB0651" w:rsidRDefault="007964F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E4124" w:rsidRPr="00CB0651" w:rsidRDefault="007964F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E4124" w:rsidRPr="00CB0651" w:rsidRDefault="007964F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CE4124" w:rsidRPr="00CB0651" w:rsidRDefault="007964F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4124" w:rsidRPr="00CB0651" w:rsidRDefault="007964F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CE4124" w:rsidRPr="00CB0651" w:rsidRDefault="007964F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CE4124" w:rsidRPr="00CB0651" w:rsidRDefault="007964F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CE4124" w:rsidRPr="00CB0651" w:rsidRDefault="007964F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4124" w:rsidRPr="00CB0651" w:rsidRDefault="007964F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E4124" w:rsidRPr="00CB0651" w:rsidRDefault="007964F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CE4124" w:rsidRPr="00CB0651" w:rsidRDefault="007964F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CE4124" w:rsidRPr="00CB0651" w:rsidRDefault="007964F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CE4124" w:rsidRPr="00CB0651" w:rsidRDefault="007964F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4124" w:rsidRPr="00CB0651" w:rsidRDefault="007964F3">
      <w:pPr>
        <w:spacing w:after="0" w:line="264" w:lineRule="auto"/>
        <w:ind w:left="120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4124" w:rsidRPr="00CB0651" w:rsidRDefault="007964F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CE4124" w:rsidRPr="00CB0651" w:rsidRDefault="007964F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E4124" w:rsidRPr="00CB0651" w:rsidRDefault="007964F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CE4124" w:rsidRDefault="007964F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4124" w:rsidRPr="00CB0651" w:rsidRDefault="007964F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CE4124" w:rsidRPr="00CB0651" w:rsidRDefault="007964F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CE4124" w:rsidRPr="00CB0651" w:rsidRDefault="007964F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CE4124" w:rsidRPr="00CB0651" w:rsidRDefault="007964F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B0651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CB065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4124" w:rsidRPr="00CB0651" w:rsidRDefault="00CE4124">
      <w:pPr>
        <w:rPr>
          <w:lang w:val="ru-RU"/>
        </w:rPr>
        <w:sectPr w:rsidR="00CE4124" w:rsidRPr="00CB0651">
          <w:pgSz w:w="11906" w:h="16383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bookmarkStart w:id="5" w:name="block-44303423"/>
      <w:bookmarkEnd w:id="4"/>
      <w:r w:rsidRPr="00CB06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CE412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CE4124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E412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CE412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CE412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CB065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bookmarkStart w:id="6" w:name="block-4430342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CE412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между наследниками Цезаря. Установление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CE4124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зависимости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CE412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южных рубежей.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CE4124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7964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CE412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4124" w:rsidRDefault="00CE41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4124" w:rsidRDefault="00CE4124"/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4124" w:rsidRPr="0083133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06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4124" w:rsidRDefault="00CE4124">
            <w:pPr>
              <w:spacing w:after="0"/>
              <w:ind w:left="135"/>
            </w:pPr>
          </w:p>
        </w:tc>
      </w:tr>
      <w:tr w:rsidR="00CE41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Pr="00CB0651" w:rsidRDefault="007964F3">
            <w:pPr>
              <w:spacing w:after="0"/>
              <w:ind w:left="135"/>
              <w:rPr>
                <w:lang w:val="ru-RU"/>
              </w:rPr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 w:rsidRPr="00CB06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4124" w:rsidRDefault="007964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4124" w:rsidRDefault="00CE4124"/>
        </w:tc>
      </w:tr>
    </w:tbl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Default="00CE4124">
      <w:pPr>
        <w:sectPr w:rsidR="00CE41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4124" w:rsidRPr="004309B7" w:rsidRDefault="007964F3">
      <w:pPr>
        <w:spacing w:after="0"/>
        <w:ind w:left="120"/>
        <w:rPr>
          <w:lang w:val="ru-RU"/>
        </w:rPr>
      </w:pPr>
      <w:bookmarkStart w:id="7" w:name="block-44303425"/>
      <w:bookmarkEnd w:id="6"/>
      <w:r w:rsidRPr="004309B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E4124" w:rsidRPr="004309B7" w:rsidRDefault="007964F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309B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​‌‌​А.А.Вигасин, Г.И.Годер, И.С.Свенцицкая. История Древнего мира. 5 класс. М., 2023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Е.В.Агибалова, Г.М.Донской, История Средних веков. 6 класс. М., 2022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Н.М.Арсентьев, А.А.Данилов. История России. 6 класс. 2 части. М., 2022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А.Я.Юдовская, П.А.Баранов, Л.М.Ванюшкина. История Нового времени. 7 класс. М., 2022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Н.М.Арсентьев, А.А.Данилов. История России. 7 класс. 2 части. М., 2021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А.Я.Юдовская, П.А.Баранов, Л.М.Ванюшкина. История Нового времени. 8 класс. М., 2022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Н.М.Арсентьев, А.А.Данилов. История России. 8 класс. 2 части. М., 2022</w:t>
      </w:r>
    </w:p>
    <w:p w:rsidR="004309B7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А.Я.Юдовская, П.А.Баранов, Л.М.Ванюшкина. История Нового времени. 9 класс. М., 2019</w:t>
      </w:r>
    </w:p>
    <w:p w:rsidR="00CE4124" w:rsidRPr="004309B7" w:rsidRDefault="004309B7" w:rsidP="004309B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Н.М.Арсентьев, А.А.Данилов. История России. 9 класс. 2 части. М., 2022</w:t>
      </w:r>
    </w:p>
    <w:p w:rsidR="00CE4124" w:rsidRPr="004309B7" w:rsidRDefault="00CE4124">
      <w:pPr>
        <w:spacing w:after="0"/>
        <w:ind w:left="120"/>
        <w:rPr>
          <w:lang w:val="ru-RU"/>
        </w:rPr>
      </w:pPr>
    </w:p>
    <w:p w:rsidR="00CE4124" w:rsidRPr="004309B7" w:rsidRDefault="007964F3">
      <w:pPr>
        <w:spacing w:after="0" w:line="480" w:lineRule="auto"/>
        <w:ind w:left="120"/>
        <w:rPr>
          <w:lang w:val="ru-RU"/>
        </w:rPr>
      </w:pPr>
      <w:r w:rsidRPr="004309B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309B7" w:rsidRPr="004309B7" w:rsidRDefault="004309B7" w:rsidP="004309B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Годер Г.И. Преподавание истории в 5 классе: Пособие для учителя. М., 1985.</w:t>
      </w:r>
    </w:p>
    <w:p w:rsidR="004309B7" w:rsidRPr="004309B7" w:rsidRDefault="004309B7" w:rsidP="004309B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34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Годер Г.И. Задания и задачи по истории Древнего мира: Пособие для учителя. М., 1996.</w:t>
      </w:r>
    </w:p>
    <w:p w:rsidR="004309B7" w:rsidRP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Алферова, И. В. История России. Древняя Русь (XII-XV вв.) : пособие для учителя истории. 6 класс / И. В. Алферова, В. Ф. Блохин. - М., Курсив, 2010.</w:t>
      </w:r>
    </w:p>
    <w:p w:rsid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Биберина, А. В. Тестовые задания для проверки знаний учащихся по истории Средних веков (V - конец XV в.). 6 класс / А. В. Биберина. - М., Сфера, 2000.</w:t>
      </w:r>
    </w:p>
    <w:p w:rsidR="004309B7" w:rsidRP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К.А. Соколов. Поурочные разработки по новой истории 1500-1800 гг.М. «ВАКО» 2009 г.</w:t>
      </w:r>
    </w:p>
    <w:p w:rsidR="004309B7" w:rsidRP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М.Н. Назаренко Поурочные планы по истории России 6 класс Волгоград 2008 г.</w:t>
      </w:r>
    </w:p>
    <w:p w:rsid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Е.В. Симонова Тесты по истории России к учебнику А.А. Данилов Л.Г. Косулина История России с   древнейших времен до конца XVI в М. «Экзамен» 2010 г.</w:t>
      </w:r>
    </w:p>
    <w:p w:rsid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Е.В. Колганова Н. В. Сумакова. Поурочные разработки по истории России XIX в. 8 класс М. «ВАКО» 2008 г.</w:t>
      </w:r>
    </w:p>
    <w:p w:rsidR="004309B7" w:rsidRP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</w:t>
      </w:r>
      <w:r w:rsidRPr="004309B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О.В. Арасланова А.В. Позднеева. Поурочное планирование по истории России в 9 классе М. «ВАКО» 2008 г.</w:t>
      </w:r>
    </w:p>
    <w:p w:rsidR="004309B7" w:rsidRPr="004309B7" w:rsidRDefault="004309B7" w:rsidP="00430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</w:p>
    <w:p w:rsidR="00CE4124" w:rsidRPr="004309B7" w:rsidRDefault="00CE4124" w:rsidP="004309B7">
      <w:pPr>
        <w:spacing w:after="0" w:line="480" w:lineRule="auto"/>
        <w:rPr>
          <w:lang w:val="ru-RU"/>
        </w:rPr>
      </w:pPr>
    </w:p>
    <w:p w:rsidR="00CE4124" w:rsidRPr="004309B7" w:rsidRDefault="00CE4124">
      <w:pPr>
        <w:spacing w:after="0"/>
        <w:ind w:left="120"/>
        <w:rPr>
          <w:lang w:val="ru-RU"/>
        </w:rPr>
      </w:pPr>
    </w:p>
    <w:p w:rsidR="00CE4124" w:rsidRPr="00CB0651" w:rsidRDefault="007964F3">
      <w:pPr>
        <w:spacing w:after="0" w:line="480" w:lineRule="auto"/>
        <w:ind w:left="120"/>
        <w:rPr>
          <w:lang w:val="ru-RU"/>
        </w:rPr>
      </w:pPr>
      <w:r w:rsidRPr="00CB065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4124" w:rsidRPr="00CB0651" w:rsidRDefault="00CE4124">
      <w:pPr>
        <w:spacing w:after="0" w:line="480" w:lineRule="auto"/>
        <w:ind w:left="120"/>
        <w:rPr>
          <w:lang w:val="ru-RU"/>
        </w:rPr>
      </w:pPr>
    </w:p>
    <w:p w:rsidR="004309B7" w:rsidRPr="004309B7" w:rsidRDefault="00831339" w:rsidP="004309B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libri" w:eastAsia="Times New Roman" w:hAnsi="Calibri" w:cs="Calibri"/>
          <w:b/>
          <w:bCs/>
          <w:color w:val="2E75B5"/>
          <w:kern w:val="36"/>
          <w:sz w:val="28"/>
          <w:szCs w:val="28"/>
          <w:lang w:val="ru-RU" w:eastAsia="ru-RU"/>
        </w:rPr>
      </w:pPr>
      <w:hyperlink r:id="rId421" w:history="1">
        <w:r w:rsidR="004309B7" w:rsidRPr="004309B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ru-RU" w:eastAsia="ru-RU"/>
          </w:rPr>
          <w:t>https://fipi.ru</w:t>
        </w:r>
      </w:hyperlink>
    </w:p>
    <w:p w:rsidR="004309B7" w:rsidRPr="004309B7" w:rsidRDefault="004309B7" w:rsidP="004309B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libri" w:eastAsia="Times New Roman" w:hAnsi="Calibri" w:cs="Calibri"/>
          <w:b/>
          <w:bCs/>
          <w:color w:val="2E75B5"/>
          <w:kern w:val="36"/>
          <w:sz w:val="28"/>
          <w:szCs w:val="28"/>
          <w:lang w:val="ru-RU" w:eastAsia="ru-RU"/>
        </w:rPr>
      </w:pPr>
      <w:r w:rsidRPr="004309B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ru-RU" w:eastAsia="ru-RU"/>
        </w:rPr>
        <w:t>htttps://resh.edu.ru</w:t>
      </w:r>
    </w:p>
    <w:p w:rsidR="004309B7" w:rsidRPr="004309B7" w:rsidRDefault="00831339" w:rsidP="004309B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libri" w:eastAsia="Times New Roman" w:hAnsi="Calibri" w:cs="Calibri"/>
          <w:b/>
          <w:bCs/>
          <w:color w:val="2E75B5"/>
          <w:kern w:val="36"/>
          <w:sz w:val="28"/>
          <w:szCs w:val="28"/>
          <w:lang w:val="ru-RU" w:eastAsia="ru-RU"/>
        </w:rPr>
      </w:pPr>
      <w:hyperlink r:id="rId422" w:history="1">
        <w:r w:rsidR="004309B7" w:rsidRPr="004309B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ru-RU" w:eastAsia="ru-RU"/>
          </w:rPr>
          <w:t>https://edu.skysmart.ru</w:t>
        </w:r>
      </w:hyperlink>
    </w:p>
    <w:p w:rsidR="004309B7" w:rsidRPr="004309B7" w:rsidRDefault="00831339" w:rsidP="004309B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libri" w:eastAsia="Times New Roman" w:hAnsi="Calibri" w:cs="Calibri"/>
          <w:b/>
          <w:bCs/>
          <w:color w:val="2E75B5"/>
          <w:kern w:val="36"/>
          <w:sz w:val="28"/>
          <w:szCs w:val="28"/>
          <w:lang w:val="ru-RU" w:eastAsia="ru-RU"/>
        </w:rPr>
      </w:pPr>
      <w:hyperlink r:id="rId423" w:history="1">
        <w:r w:rsidR="004309B7" w:rsidRPr="004309B7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val="ru-RU" w:eastAsia="ru-RU"/>
          </w:rPr>
          <w:t>https://www.yaklass.ru/</w:t>
        </w:r>
      </w:hyperlink>
    </w:p>
    <w:p w:rsidR="004309B7" w:rsidRPr="004309B7" w:rsidRDefault="004309B7" w:rsidP="004309B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Calibri" w:eastAsia="Times New Roman" w:hAnsi="Calibri" w:cs="Calibri"/>
          <w:b/>
          <w:bCs/>
          <w:color w:val="2E75B5"/>
          <w:kern w:val="36"/>
          <w:sz w:val="28"/>
          <w:szCs w:val="28"/>
          <w:lang w:val="ru-RU" w:eastAsia="ru-RU"/>
        </w:rPr>
      </w:pPr>
      <w:r w:rsidRPr="004309B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ru-RU" w:eastAsia="ru-RU"/>
        </w:rPr>
        <w:t>https://foxford.ru/</w:t>
      </w:r>
    </w:p>
    <w:p w:rsidR="00CE4124" w:rsidRPr="00CB0651" w:rsidRDefault="00CE4124">
      <w:pPr>
        <w:rPr>
          <w:lang w:val="ru-RU"/>
        </w:rPr>
        <w:sectPr w:rsidR="00CE4124" w:rsidRPr="00CB065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7964F3" w:rsidRPr="00CB0651" w:rsidRDefault="007964F3">
      <w:pPr>
        <w:rPr>
          <w:lang w:val="ru-RU"/>
        </w:rPr>
      </w:pPr>
    </w:p>
    <w:sectPr w:rsidR="007964F3" w:rsidRPr="00CB065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457"/>
    <w:multiLevelType w:val="multilevel"/>
    <w:tmpl w:val="96F24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3737E0"/>
    <w:multiLevelType w:val="multilevel"/>
    <w:tmpl w:val="9CF4D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7929A1"/>
    <w:multiLevelType w:val="multilevel"/>
    <w:tmpl w:val="5F7458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8743F5"/>
    <w:multiLevelType w:val="multilevel"/>
    <w:tmpl w:val="B05AF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081B20"/>
    <w:multiLevelType w:val="multilevel"/>
    <w:tmpl w:val="8BE432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FE4353"/>
    <w:multiLevelType w:val="multilevel"/>
    <w:tmpl w:val="0FB033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A743B1"/>
    <w:multiLevelType w:val="multilevel"/>
    <w:tmpl w:val="5470E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5F2FF2"/>
    <w:multiLevelType w:val="multilevel"/>
    <w:tmpl w:val="2A043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0B1DEE"/>
    <w:multiLevelType w:val="multilevel"/>
    <w:tmpl w:val="C12C5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E05B03"/>
    <w:multiLevelType w:val="multilevel"/>
    <w:tmpl w:val="98EE5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BD187C"/>
    <w:multiLevelType w:val="multilevel"/>
    <w:tmpl w:val="EAC04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FA6230"/>
    <w:multiLevelType w:val="multilevel"/>
    <w:tmpl w:val="111A7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B40EBB"/>
    <w:multiLevelType w:val="multilevel"/>
    <w:tmpl w:val="91307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5D37C7"/>
    <w:multiLevelType w:val="multilevel"/>
    <w:tmpl w:val="03868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C9506E"/>
    <w:multiLevelType w:val="multilevel"/>
    <w:tmpl w:val="B26C5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EB57ED0"/>
    <w:multiLevelType w:val="multilevel"/>
    <w:tmpl w:val="6BB43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9C6AC6"/>
    <w:multiLevelType w:val="multilevel"/>
    <w:tmpl w:val="DD56C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A5105B"/>
    <w:multiLevelType w:val="multilevel"/>
    <w:tmpl w:val="4DF88D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5E55"/>
    <w:multiLevelType w:val="multilevel"/>
    <w:tmpl w:val="40D0B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AF7A09"/>
    <w:multiLevelType w:val="multilevel"/>
    <w:tmpl w:val="1E1E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80204C"/>
    <w:multiLevelType w:val="multilevel"/>
    <w:tmpl w:val="6A16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625EB9"/>
    <w:multiLevelType w:val="multilevel"/>
    <w:tmpl w:val="3E580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E04F84"/>
    <w:multiLevelType w:val="multilevel"/>
    <w:tmpl w:val="6FE62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D86318"/>
    <w:multiLevelType w:val="multilevel"/>
    <w:tmpl w:val="CB424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87F14"/>
    <w:multiLevelType w:val="multilevel"/>
    <w:tmpl w:val="0D608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2903099"/>
    <w:multiLevelType w:val="multilevel"/>
    <w:tmpl w:val="112AF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7244E83"/>
    <w:multiLevelType w:val="multilevel"/>
    <w:tmpl w:val="9FFE6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A47FD6"/>
    <w:multiLevelType w:val="multilevel"/>
    <w:tmpl w:val="EFDA1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86464F"/>
    <w:multiLevelType w:val="multilevel"/>
    <w:tmpl w:val="050C0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223A56"/>
    <w:multiLevelType w:val="multilevel"/>
    <w:tmpl w:val="7A4E77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C73DD5"/>
    <w:multiLevelType w:val="multilevel"/>
    <w:tmpl w:val="A104AC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C3821E9"/>
    <w:multiLevelType w:val="multilevel"/>
    <w:tmpl w:val="5DD4E1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445E9D"/>
    <w:multiLevelType w:val="multilevel"/>
    <w:tmpl w:val="E4DA4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475400"/>
    <w:multiLevelType w:val="multilevel"/>
    <w:tmpl w:val="8E90D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DF4135D"/>
    <w:multiLevelType w:val="multilevel"/>
    <w:tmpl w:val="02A24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C341DF"/>
    <w:multiLevelType w:val="multilevel"/>
    <w:tmpl w:val="A9DC04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E1700E"/>
    <w:multiLevelType w:val="multilevel"/>
    <w:tmpl w:val="2054B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C5B2703"/>
    <w:multiLevelType w:val="multilevel"/>
    <w:tmpl w:val="B43290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CF4BE0"/>
    <w:multiLevelType w:val="multilevel"/>
    <w:tmpl w:val="1800F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F26617C"/>
    <w:multiLevelType w:val="multilevel"/>
    <w:tmpl w:val="3BC66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E95579"/>
    <w:multiLevelType w:val="multilevel"/>
    <w:tmpl w:val="72E4F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5505AB3"/>
    <w:multiLevelType w:val="multilevel"/>
    <w:tmpl w:val="A85EA5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E97BEB"/>
    <w:multiLevelType w:val="multilevel"/>
    <w:tmpl w:val="954AC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D323BE1"/>
    <w:multiLevelType w:val="multilevel"/>
    <w:tmpl w:val="C91A8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2"/>
  </w:num>
  <w:num w:numId="3">
    <w:abstractNumId w:val="5"/>
  </w:num>
  <w:num w:numId="4">
    <w:abstractNumId w:val="36"/>
  </w:num>
  <w:num w:numId="5">
    <w:abstractNumId w:val="33"/>
  </w:num>
  <w:num w:numId="6">
    <w:abstractNumId w:val="4"/>
  </w:num>
  <w:num w:numId="7">
    <w:abstractNumId w:val="31"/>
  </w:num>
  <w:num w:numId="8">
    <w:abstractNumId w:val="21"/>
  </w:num>
  <w:num w:numId="9">
    <w:abstractNumId w:val="43"/>
  </w:num>
  <w:num w:numId="10">
    <w:abstractNumId w:val="32"/>
  </w:num>
  <w:num w:numId="11">
    <w:abstractNumId w:val="35"/>
  </w:num>
  <w:num w:numId="12">
    <w:abstractNumId w:val="15"/>
  </w:num>
  <w:num w:numId="13">
    <w:abstractNumId w:val="11"/>
  </w:num>
  <w:num w:numId="14">
    <w:abstractNumId w:val="9"/>
  </w:num>
  <w:num w:numId="15">
    <w:abstractNumId w:val="34"/>
  </w:num>
  <w:num w:numId="16">
    <w:abstractNumId w:val="14"/>
  </w:num>
  <w:num w:numId="17">
    <w:abstractNumId w:val="26"/>
  </w:num>
  <w:num w:numId="18">
    <w:abstractNumId w:val="25"/>
  </w:num>
  <w:num w:numId="19">
    <w:abstractNumId w:val="40"/>
  </w:num>
  <w:num w:numId="20">
    <w:abstractNumId w:val="37"/>
  </w:num>
  <w:num w:numId="21">
    <w:abstractNumId w:val="29"/>
  </w:num>
  <w:num w:numId="22">
    <w:abstractNumId w:val="1"/>
  </w:num>
  <w:num w:numId="23">
    <w:abstractNumId w:val="38"/>
  </w:num>
  <w:num w:numId="24">
    <w:abstractNumId w:val="41"/>
  </w:num>
  <w:num w:numId="25">
    <w:abstractNumId w:val="27"/>
  </w:num>
  <w:num w:numId="26">
    <w:abstractNumId w:val="42"/>
  </w:num>
  <w:num w:numId="27">
    <w:abstractNumId w:val="18"/>
  </w:num>
  <w:num w:numId="28">
    <w:abstractNumId w:val="28"/>
  </w:num>
  <w:num w:numId="29">
    <w:abstractNumId w:val="16"/>
  </w:num>
  <w:num w:numId="30">
    <w:abstractNumId w:val="10"/>
  </w:num>
  <w:num w:numId="31">
    <w:abstractNumId w:val="7"/>
  </w:num>
  <w:num w:numId="32">
    <w:abstractNumId w:val="2"/>
  </w:num>
  <w:num w:numId="33">
    <w:abstractNumId w:val="30"/>
  </w:num>
  <w:num w:numId="34">
    <w:abstractNumId w:val="17"/>
  </w:num>
  <w:num w:numId="35">
    <w:abstractNumId w:val="12"/>
  </w:num>
  <w:num w:numId="36">
    <w:abstractNumId w:val="3"/>
  </w:num>
  <w:num w:numId="37">
    <w:abstractNumId w:val="0"/>
  </w:num>
  <w:num w:numId="38">
    <w:abstractNumId w:val="24"/>
  </w:num>
  <w:num w:numId="39">
    <w:abstractNumId w:val="13"/>
  </w:num>
  <w:num w:numId="40">
    <w:abstractNumId w:val="39"/>
  </w:num>
  <w:num w:numId="41">
    <w:abstractNumId w:val="19"/>
  </w:num>
  <w:num w:numId="42">
    <w:abstractNumId w:val="8"/>
  </w:num>
  <w:num w:numId="43">
    <w:abstractNumId w:val="2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E4124"/>
    <w:rsid w:val="004309B7"/>
    <w:rsid w:val="007964F3"/>
    <w:rsid w:val="00831339"/>
    <w:rsid w:val="00CB0651"/>
    <w:rsid w:val="00CE4124"/>
    <w:rsid w:val="00E0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3750F5-3541-4625-8E3A-81BF5F19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c0">
    <w:name w:val="c0"/>
    <w:basedOn w:val="a0"/>
    <w:rsid w:val="00430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38" Type="http://schemas.openxmlformats.org/officeDocument/2006/relationships/hyperlink" Target="https://m.edsoo.ru/7f414a6a" TargetMode="External"/><Relationship Id="rId103" Type="http://schemas.openxmlformats.org/officeDocument/2006/relationships/hyperlink" Target="https://m.edsoo.ru/863fb130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hyperlink" Target="https://www.google.com/url?q=https://fipi.ru&amp;sa=D&amp;source=editors&amp;ust=1704701591611985&amp;usg=AOvVaw2ymJXCljpDuiCJ07lH5KcH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hyperlink" Target="https://www.google.com/url?q=https://edu.skysmart.ru&amp;sa=D&amp;source=editors&amp;ust=1704701591612611&amp;usg=AOvVaw00B4FOyDf-5YHEvtv-ariZ" TargetMode="Externa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hyperlink" Target="https://www.google.com/url?q=https://www.yaklass.ru/&amp;sa=D&amp;source=editors&amp;ust=1704701591612979&amp;usg=AOvVaw0UrfOj8NPIWBre_MJvLlPN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425" Type="http://schemas.openxmlformats.org/officeDocument/2006/relationships/theme" Target="theme/theme1.xm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Relationship Id="rId17" Type="http://schemas.openxmlformats.org/officeDocument/2006/relationships/hyperlink" Target="https://m.edsoo.ru/7f41393a" TargetMode="External"/><Relationship Id="rId59" Type="http://schemas.openxmlformats.org/officeDocument/2006/relationships/hyperlink" Target="https://m.edsoo.ru/7f418bce" TargetMode="External"/><Relationship Id="rId124" Type="http://schemas.openxmlformats.org/officeDocument/2006/relationships/hyperlink" Target="https://m.edsoo.ru/8640ac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25577</Words>
  <Characters>145791</Characters>
  <Application>Microsoft Office Word</Application>
  <DocSecurity>0</DocSecurity>
  <Lines>1214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tamir</cp:lastModifiedBy>
  <cp:revision>7</cp:revision>
  <dcterms:created xsi:type="dcterms:W3CDTF">2024-10-22T01:37:00Z</dcterms:created>
  <dcterms:modified xsi:type="dcterms:W3CDTF">2024-10-24T05:08:00Z</dcterms:modified>
</cp:coreProperties>
</file>