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57" w:rsidRPr="005A22CF" w:rsidRDefault="00905F57" w:rsidP="00905F5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2CF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5F57" w:rsidRPr="005A22CF" w:rsidRDefault="00905F57" w:rsidP="00905F5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2C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A22CF">
        <w:rPr>
          <w:rFonts w:ascii="Times New Roman" w:hAnsi="Times New Roman" w:cs="Times New Roman"/>
          <w:sz w:val="24"/>
          <w:szCs w:val="24"/>
          <w:lang w:eastAsia="ru-RU"/>
        </w:rPr>
        <w:t>Тамирская</w:t>
      </w:r>
      <w:proofErr w:type="spellEnd"/>
      <w:r w:rsidRPr="005A22CF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905F57" w:rsidRPr="005A22CF" w:rsidRDefault="00905F57" w:rsidP="00905F57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22CF">
        <w:rPr>
          <w:rFonts w:ascii="Times New Roman" w:eastAsia="Calibri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5A22CF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5A22C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5A22C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A22CF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5A22CF">
        <w:rPr>
          <w:rFonts w:ascii="Times New Roman" w:eastAsia="Calibri" w:hAnsi="Times New Roman" w:cs="Times New Roman"/>
          <w:sz w:val="24"/>
          <w:szCs w:val="24"/>
        </w:rPr>
        <w:t>амир</w:t>
      </w:r>
      <w:proofErr w:type="spellEnd"/>
      <w:r w:rsidRPr="005A22CF">
        <w:rPr>
          <w:rFonts w:ascii="Times New Roman" w:eastAsia="Calibri" w:hAnsi="Times New Roman" w:cs="Times New Roman"/>
          <w:sz w:val="24"/>
          <w:szCs w:val="24"/>
        </w:rPr>
        <w:t>, ул. Школьная 6 А</w:t>
      </w:r>
    </w:p>
    <w:p w:rsidR="00905F57" w:rsidRPr="005A22CF" w:rsidRDefault="00905F57" w:rsidP="00905F57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22CF">
        <w:rPr>
          <w:rFonts w:ascii="Times New Roman" w:eastAsia="Calibri" w:hAnsi="Times New Roman" w:cs="Times New Roman"/>
          <w:sz w:val="24"/>
          <w:szCs w:val="24"/>
        </w:rPr>
        <w:t xml:space="preserve">(тел.830142 98-1-44)    </w:t>
      </w:r>
      <w:r w:rsidRPr="005A22C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A22CF">
        <w:rPr>
          <w:rFonts w:ascii="Times New Roman" w:eastAsia="Calibri" w:hAnsi="Times New Roman" w:cs="Times New Roman"/>
          <w:sz w:val="24"/>
          <w:szCs w:val="24"/>
        </w:rPr>
        <w:t>-</w:t>
      </w:r>
      <w:r w:rsidRPr="005A22C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A22CF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6" w:history="1">
        <w:r w:rsidRPr="005A22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tamirschool</w:t>
        </w:r>
        <w:r w:rsidRPr="005A22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5A22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5A22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A22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05F57" w:rsidRPr="005A22CF" w:rsidRDefault="00905F57" w:rsidP="00905F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5F57" w:rsidRPr="005A22CF" w:rsidRDefault="00905F57" w:rsidP="00905F5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5F57" w:rsidRPr="005A22CF" w:rsidRDefault="00905F57" w:rsidP="00905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5F57" w:rsidRPr="005A22CF" w:rsidRDefault="00905F57" w:rsidP="00905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905F57" w:rsidRPr="005A22CF" w:rsidRDefault="00905F57" w:rsidP="00905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905F57" w:rsidRPr="005A22CF" w:rsidRDefault="00905F57" w:rsidP="00905F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905F57" w:rsidRPr="005A22CF" w:rsidTr="000F4FC0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  <w:proofErr w:type="gramStart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УВР_____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Андреева Н.В.   </w:t>
            </w:r>
            <w:proofErr w:type="gramStart"/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>Г.А.Шикуева</w:t>
            </w:r>
            <w:proofErr w:type="spellEnd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05F57" w:rsidRPr="005A22CF" w:rsidRDefault="00905F57" w:rsidP="000F4F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A22CF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905F57" w:rsidRPr="005A22CF" w:rsidRDefault="00905F57" w:rsidP="00905F57">
      <w:pPr>
        <w:rPr>
          <w:rFonts w:ascii="Times New Roman" w:hAnsi="Times New Roman" w:cs="Times New Roman"/>
          <w:sz w:val="24"/>
          <w:szCs w:val="24"/>
        </w:rPr>
      </w:pPr>
    </w:p>
    <w:p w:rsidR="00905F57" w:rsidRPr="005A22CF" w:rsidRDefault="00905F57" w:rsidP="00905F57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905F57" w:rsidRPr="005A22CF" w:rsidRDefault="00905F57" w:rsidP="00905F57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A22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родной русской литературе в 7</w:t>
      </w:r>
      <w:r w:rsidRPr="005A22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классе </w:t>
      </w: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bCs/>
          <w:sz w:val="24"/>
          <w:szCs w:val="24"/>
        </w:rPr>
        <w:t>Со</w:t>
      </w:r>
      <w:r w:rsidRPr="005A22CF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5A22CF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5A22CF">
        <w:rPr>
          <w:rFonts w:ascii="Times New Roman" w:hAnsi="Times New Roman" w:cs="Times New Roman"/>
          <w:bCs/>
          <w:sz w:val="24"/>
          <w:szCs w:val="24"/>
        </w:rPr>
        <w:t>ави</w:t>
      </w:r>
      <w:r w:rsidRPr="005A22CF">
        <w:rPr>
          <w:rFonts w:ascii="Times New Roman" w:hAnsi="Times New Roman" w:cs="Times New Roman"/>
          <w:bCs/>
          <w:spacing w:val="1"/>
          <w:sz w:val="24"/>
          <w:szCs w:val="24"/>
        </w:rPr>
        <w:t>ла</w:t>
      </w:r>
      <w:r w:rsidRPr="005A22CF">
        <w:rPr>
          <w:rFonts w:ascii="Times New Roman" w:hAnsi="Times New Roman" w:cs="Times New Roman"/>
          <w:bCs/>
          <w:sz w:val="24"/>
          <w:szCs w:val="24"/>
        </w:rPr>
        <w:t>:</w:t>
      </w:r>
      <w:r w:rsidRPr="005A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F">
        <w:rPr>
          <w:rFonts w:ascii="Times New Roman" w:hAnsi="Times New Roman" w:cs="Times New Roman"/>
          <w:sz w:val="24"/>
          <w:szCs w:val="24"/>
        </w:rPr>
        <w:t>Абдалова</w:t>
      </w:r>
      <w:proofErr w:type="spellEnd"/>
      <w:r w:rsidRPr="005A22CF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905F57" w:rsidRPr="005A22CF" w:rsidRDefault="00905F57" w:rsidP="00905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pStyle w:val="a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5A22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  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5A22C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A22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Главными </w:t>
      </w:r>
      <w:r w:rsidRPr="005A2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целями</w:t>
      </w:r>
      <w:r w:rsidRPr="005A22CF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«Родная литература (русская)» является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Учебный предмет «Родная литература (русская)» направлен на решение следующих </w:t>
      </w:r>
      <w:r w:rsidRPr="005A2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A22CF">
        <w:rPr>
          <w:rFonts w:ascii="Times New Roman" w:hAnsi="Times New Roman" w:cs="Times New Roman"/>
          <w:color w:val="000000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22C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результаты.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22C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A22CF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</w:t>
      </w:r>
      <w:r w:rsidRPr="005A22CF">
        <w:rPr>
          <w:rFonts w:ascii="Times New Roman" w:hAnsi="Times New Roman" w:cs="Times New Roman"/>
          <w:sz w:val="24"/>
          <w:szCs w:val="24"/>
        </w:rPr>
        <w:lastRenderedPageBreak/>
        <w:t xml:space="preserve">народа России; осознание своей этнической принадлежности, знание истории, языка, культуры своего народа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</w:t>
      </w:r>
      <w:proofErr w:type="gramEnd"/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A22C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A22C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 профессиональных предпочтений, с учётом устойчивых познавательных интересов;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A22CF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</w:t>
      </w:r>
      <w:proofErr w:type="gramEnd"/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семьи.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22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A22C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5A2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решения и осуществления осознанного выбора в учебной и познавательной деятельности;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смысловое чтение;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</w:t>
      </w:r>
      <w:r w:rsidRPr="005A22CF">
        <w:rPr>
          <w:rFonts w:ascii="Times New Roman" w:hAnsi="Times New Roman" w:cs="Times New Roman"/>
          <w:sz w:val="24"/>
          <w:szCs w:val="24"/>
        </w:rPr>
        <w:lastRenderedPageBreak/>
        <w:t xml:space="preserve">конфликты на основе согласования позиций и учёта интересов; формулировать, аргументировать и отстаивать своё мнение;   </w:t>
      </w:r>
    </w:p>
    <w:p w:rsidR="00905F57" w:rsidRPr="005A22CF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22C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  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05F57" w:rsidRPr="005A22CF" w:rsidRDefault="00905F57" w:rsidP="00905F57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05F57" w:rsidRPr="005A22CF" w:rsidRDefault="00905F57" w:rsidP="00905F57">
      <w:pPr>
        <w:pStyle w:val="a5"/>
        <w:rPr>
          <w:rStyle w:val="a4"/>
          <w:rFonts w:ascii="Times New Roman" w:eastAsia="Times New Roman" w:hAnsi="Times New Roman" w:cs="Times New Roman"/>
          <w:i w:val="0"/>
          <w:iCs w:val="0"/>
          <w:color w:val="212121"/>
          <w:sz w:val="24"/>
          <w:szCs w:val="24"/>
          <w:lang w:eastAsia="ru-RU"/>
        </w:rPr>
      </w:pPr>
      <w:proofErr w:type="gramStart"/>
      <w:r w:rsidRPr="005A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  <w:rPr>
          <w:i/>
        </w:rPr>
      </w:pPr>
      <w:r w:rsidRPr="005A22CF">
        <w:rPr>
          <w:rStyle w:val="a4"/>
          <w:i w:val="0"/>
        </w:rPr>
        <w:t>Ученик научится: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осознанно воспринимать художественное произведение  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воспринимать художественный текст как произведение искусства, послание автора читателю, современнику и потомку;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proofErr w:type="gramStart"/>
      <w:r w:rsidRPr="005A22CF"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определять актуальность произведений для читателей разных поколений и вступать в диалог с другими читателями;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5A22CF">
        <w:t>прочитанному</w:t>
      </w:r>
      <w:proofErr w:type="gramEnd"/>
      <w:r w:rsidRPr="005A22CF">
        <w:t>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создавать собственный текст аналитического и интерпретирующего характера в различных форматах;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сопоставлять произведение словесного искусства и его воплощение в других искусствах;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работать с разными источниками информации и владеть основными способами её обработки и презентации. 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  <w:rPr>
          <w:i/>
        </w:rPr>
      </w:pPr>
      <w:r w:rsidRPr="005A22CF">
        <w:rPr>
          <w:rStyle w:val="a4"/>
          <w:i w:val="0"/>
        </w:rPr>
        <w:t>Ученик получит возможность научиться: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выбирать путь анализа произведения, адекватный жанрово-родовой природе художественного текста;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дифференцировать элементы поэтики художественного текста, видеть их художественную и смысловую функцию;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lastRenderedPageBreak/>
        <w:t>сопоставлять «чужие» тексты интерпретирующего характера, аргументированно оценивать их;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оценивать интерпретацию художественного текста, созданную средствами других искусств;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создавать собственную интерпретацию изученного текста средствами других искусств;</w:t>
      </w:r>
    </w:p>
    <w:p w:rsidR="00905F57" w:rsidRPr="005A22CF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905F57" w:rsidRDefault="00905F57" w:rsidP="00905F57">
      <w:pPr>
        <w:pStyle w:val="a3"/>
        <w:shd w:val="clear" w:color="auto" w:fill="FFFFFF"/>
        <w:spacing w:before="0" w:beforeAutospacing="0" w:after="0" w:afterAutospacing="0"/>
        <w:ind w:right="55"/>
        <w:jc w:val="both"/>
      </w:pPr>
      <w:r w:rsidRPr="005A22CF"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Устное народное творчество (1 ч)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Героические былины. «Добрыня и змей», «Алеша Попович и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», «Святого</w:t>
      </w:r>
      <w:proofErr w:type="gramStart"/>
      <w:r w:rsidRPr="00905F5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05F57">
        <w:rPr>
          <w:rFonts w:ascii="Times New Roman" w:hAnsi="Times New Roman" w:cs="Times New Roman"/>
          <w:sz w:val="24"/>
          <w:szCs w:val="24"/>
        </w:rPr>
        <w:t xml:space="preserve"> богатырь»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Из литературы XVIII века (1)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И.Дмитриев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Поэт и видный государственный чиновник. Отражение пороков человека в баснях «Два веера», «Нищий и собака», «Три  льва», «Отец с сыном». Аллегория как основное средство художественной выразительности в баснях.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Из литературы XIX века (2 ч)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Ф.Н.Глинка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Краткие сведения о поэте-декабристе, патриоте.  Основные темы, мотивы  стихотворения «Москва», «К  Пушкину»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В.М.Гаршин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Психологизм произведений писателя. Героизм и готовность любой ценой к подвигу в рассказе «Сигнал».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Из литературы XX  века (12 ч)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Т.Аверченко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Сатирические и юмористические рассказы писателя. О серьезном — с улыбкой Рассказ «Специалист». Тонкий юмор и грустный смех Аркадия Аверченко.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Ю.М.Нагибин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 xml:space="preserve">. Основные вехи биографии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Ю.М.Нагибина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В.О.Богомолов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 Краткие сведения о писателе-фронтовике. Рассказ «Рейс «Ласточки». Будни войны на страницах произведения. Подвиг речников.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bCs/>
          <w:sz w:val="24"/>
          <w:szCs w:val="24"/>
        </w:rPr>
        <w:t>В.Астафьев</w:t>
      </w:r>
      <w:proofErr w:type="spellEnd"/>
      <w:r w:rsidRPr="00905F57">
        <w:rPr>
          <w:rFonts w:ascii="Times New Roman" w:hAnsi="Times New Roman" w:cs="Times New Roman"/>
          <w:bCs/>
          <w:sz w:val="24"/>
          <w:szCs w:val="24"/>
        </w:rPr>
        <w:t>. «Мальчик в белой рубашке». Трагедия матери, потерявшей ребенка.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Ю.Я.Яковлев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 xml:space="preserve">. Тема памяти и связи поколений. Рассказ – притча «Семья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Пешеходовых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». Средства выразительности в произведении.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В.Н.Крупин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Краткие сведения о писателе. Тема детского сострадания на страницах произведения «Женя Касаткин».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Сочинение "Уроки жалости и скорби в русской литературе</w:t>
      </w:r>
      <w:proofErr w:type="gramStart"/>
      <w:r w:rsidRPr="00905F5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С.А.Баруздин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 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А.В. Масс. Фантазийный мир моего сверстника на страницах р</w:t>
      </w:r>
      <w:r>
        <w:rPr>
          <w:rFonts w:ascii="Times New Roman" w:hAnsi="Times New Roman" w:cs="Times New Roman"/>
          <w:sz w:val="24"/>
          <w:szCs w:val="24"/>
        </w:rPr>
        <w:t xml:space="preserve">ассказа «Расскажи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 Палы</w:t>
      </w:r>
      <w:r w:rsidRPr="00905F57">
        <w:rPr>
          <w:rFonts w:ascii="Times New Roman" w:hAnsi="Times New Roman" w:cs="Times New Roman"/>
          <w:sz w:val="24"/>
          <w:szCs w:val="24"/>
        </w:rPr>
        <w:t>ча».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 xml:space="preserve">. Рассказ «Не пускайте </w:t>
      </w:r>
      <w:proofErr w:type="gramStart"/>
      <w:r w:rsidRPr="00905F57">
        <w:rPr>
          <w:rFonts w:ascii="Times New Roman" w:hAnsi="Times New Roman" w:cs="Times New Roman"/>
          <w:sz w:val="24"/>
          <w:szCs w:val="24"/>
        </w:rPr>
        <w:t>Рыжую</w:t>
      </w:r>
      <w:proofErr w:type="gramEnd"/>
      <w:r w:rsidRPr="00905F57">
        <w:rPr>
          <w:rFonts w:ascii="Times New Roman" w:hAnsi="Times New Roman" w:cs="Times New Roman"/>
          <w:sz w:val="24"/>
          <w:szCs w:val="24"/>
        </w:rPr>
        <w:t xml:space="preserve"> на озеро». Образ героини произведения: красота внутренняя и внешняя.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05F57">
        <w:rPr>
          <w:rFonts w:ascii="Times New Roman" w:hAnsi="Times New Roman" w:cs="Times New Roman"/>
          <w:sz w:val="24"/>
          <w:szCs w:val="24"/>
        </w:rPr>
        <w:t>Е.А.Евтушенко</w:t>
      </w:r>
      <w:proofErr w:type="spellEnd"/>
      <w:r w:rsidRPr="00905F57">
        <w:rPr>
          <w:rFonts w:ascii="Times New Roman" w:hAnsi="Times New Roman" w:cs="Times New Roman"/>
          <w:sz w:val="24"/>
          <w:szCs w:val="24"/>
        </w:rPr>
        <w:t>. Краткая биография. Стихотворение «Картинка детства». Взгляд на вопросы нравственности.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905F57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2"/>
        <w:gridCol w:w="5069"/>
        <w:gridCol w:w="3230"/>
      </w:tblGrid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F57" w:rsidRPr="00905F57" w:rsidTr="000F4FC0">
        <w:tc>
          <w:tcPr>
            <w:tcW w:w="138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3474" w:type="dxa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5F57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905F57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137"/>
        <w:gridCol w:w="119"/>
        <w:gridCol w:w="888"/>
        <w:gridCol w:w="6"/>
        <w:gridCol w:w="900"/>
        <w:gridCol w:w="967"/>
      </w:tblGrid>
      <w:tr w:rsidR="00905F57" w:rsidRPr="00905F57" w:rsidTr="00905F57">
        <w:trPr>
          <w:trHeight w:val="278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8" w:type="pct"/>
            <w:gridSpan w:val="2"/>
            <w:vMerge w:val="restart"/>
            <w:shd w:val="clear" w:color="auto" w:fill="auto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74" w:type="pct"/>
            <w:gridSpan w:val="2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05F57" w:rsidRPr="00905F57" w:rsidTr="00905F57">
        <w:trPr>
          <w:trHeight w:val="277"/>
        </w:trPr>
        <w:tc>
          <w:tcPr>
            <w:tcW w:w="290" w:type="pct"/>
            <w:vMerge/>
            <w:shd w:val="clear" w:color="auto" w:fill="auto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pct"/>
            <w:gridSpan w:val="2"/>
            <w:vMerge/>
            <w:shd w:val="clear" w:color="auto" w:fill="auto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504" w:type="pct"/>
            <w:vAlign w:val="center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905F57" w:rsidRPr="00905F57" w:rsidTr="000F4FC0">
        <w:tc>
          <w:tcPr>
            <w:tcW w:w="5000" w:type="pct"/>
            <w:gridSpan w:val="7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</w:t>
            </w:r>
            <w:r w:rsidRPr="00905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905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ч.)</w:t>
            </w: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  <w:gridSpan w:val="2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Введение. Роль родного слова в формировании личности человека.</w:t>
            </w:r>
          </w:p>
        </w:tc>
        <w:tc>
          <w:tcPr>
            <w:tcW w:w="467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0F4FC0">
        <w:tc>
          <w:tcPr>
            <w:tcW w:w="5000" w:type="pct"/>
            <w:gridSpan w:val="7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pct"/>
            <w:gridSpan w:val="2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Представление о героизме русского народа в былинах «Добрыня и змей», «Алеша Попович и </w:t>
            </w: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», «Святого</w:t>
            </w:r>
            <w:proofErr w:type="gram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богатырь».</w:t>
            </w:r>
          </w:p>
        </w:tc>
        <w:tc>
          <w:tcPr>
            <w:tcW w:w="467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0F4FC0">
        <w:tc>
          <w:tcPr>
            <w:tcW w:w="5000" w:type="pct"/>
            <w:gridSpan w:val="7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XVIII 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pct"/>
            <w:gridSpan w:val="2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человеческих пороков в баснях </w:t>
            </w: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И.Дмитриева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 «Два веера», «Нищий и собака», «Три  льва», «Отец с сыном».</w:t>
            </w:r>
          </w:p>
        </w:tc>
        <w:tc>
          <w:tcPr>
            <w:tcW w:w="467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0F4FC0">
        <w:tc>
          <w:tcPr>
            <w:tcW w:w="5000" w:type="pct"/>
            <w:gridSpan w:val="7"/>
            <w:tcBorders>
              <w:right w:val="nil"/>
            </w:tcBorders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 литературы XIX 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pct"/>
            <w:gridSpan w:val="2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Ф.Н.Глинка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 Краткие сведения о поэте-декабристе, патриоте.  Темы и мотивы стихотворений «Москва», «К  Пушкину».</w:t>
            </w:r>
          </w:p>
        </w:tc>
        <w:tc>
          <w:tcPr>
            <w:tcW w:w="467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pct"/>
            <w:gridSpan w:val="2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В.М Гаршин. Проблема героизма и подвига в рассказе «Сигнал».</w:t>
            </w:r>
          </w:p>
        </w:tc>
        <w:tc>
          <w:tcPr>
            <w:tcW w:w="467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0F4FC0">
        <w:tc>
          <w:tcPr>
            <w:tcW w:w="5000" w:type="pct"/>
            <w:gridSpan w:val="7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Из  лите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ратуры XX 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(12 ч</w:t>
            </w:r>
            <w:r w:rsidRPr="00905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А.Т.Аверченко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 Юмор в рассказе  «Специалист». Тонкий юмор и грустный смех писателя.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Ю.М. Нагибин «Маленькие рассказы о большой судьбе» (глава «Юрина война»).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В.О.Богомолов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 Будни войны в рассказе «Рейс «Ласточки».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bCs/>
                <w:sz w:val="24"/>
                <w:szCs w:val="24"/>
              </w:rPr>
              <w:t>В.Астафьев</w:t>
            </w:r>
            <w:proofErr w:type="spellEnd"/>
            <w:r w:rsidRPr="00905F57">
              <w:rPr>
                <w:rFonts w:ascii="Times New Roman" w:hAnsi="Times New Roman" w:cs="Times New Roman"/>
                <w:bCs/>
                <w:sz w:val="24"/>
                <w:szCs w:val="24"/>
              </w:rPr>
              <w:t>. «Мальчик в белой рубашке». Трагедия матери, потерявшей ребенка.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Ю.Я. Яковлев. Рассказ – притча «Семья </w:t>
            </w: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Пешеходовых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». Тема памяти и связи поколений.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В.Н.Крупин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 «Женя Касаткин». Тема детского страдания в рассказе.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/Р Сочинение "Уроки жалости и скорби в русской литературе". Подготовка к написанию.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С.А.Баруздин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 Истинные ценности в произведении «Тринадцать лет».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А.В. Масс. Тема детства в рассказе «Расскажи </w:t>
            </w:r>
            <w:proofErr w:type="gram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 Иван Палыча».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. Рассказ «Не пускайте </w:t>
            </w:r>
            <w:proofErr w:type="gram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Рыжую</w:t>
            </w:r>
            <w:proofErr w:type="gram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 xml:space="preserve"> на озеро». Истинная красота в рассказе.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1 в рамках промежуточной аттестации.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7" w:rsidRPr="00905F57" w:rsidTr="00905F57">
        <w:tc>
          <w:tcPr>
            <w:tcW w:w="290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6" w:type="pct"/>
            <w:shd w:val="clear" w:color="auto" w:fill="auto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Е.А.Евтушенко</w:t>
            </w:r>
            <w:proofErr w:type="spellEnd"/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.  «Картинка детства». Уроки нравственности в произведении.</w:t>
            </w:r>
          </w:p>
        </w:tc>
        <w:tc>
          <w:tcPr>
            <w:tcW w:w="526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05F57" w:rsidRPr="00905F57" w:rsidRDefault="00905F57" w:rsidP="00905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57" w:rsidRPr="00905F57" w:rsidRDefault="00905F57" w:rsidP="00905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«Родная русская литература. 7</w:t>
      </w:r>
      <w:bookmarkStart w:id="0" w:name="_GoBack"/>
      <w:bookmarkEnd w:id="0"/>
      <w:r w:rsidRPr="0090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класс»: учебное пособие для общеобразовательных организаций / [</w:t>
      </w:r>
      <w:proofErr w:type="spellStart"/>
      <w:r w:rsidRPr="0090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О.М.Александрова</w:t>
      </w:r>
      <w:proofErr w:type="spellEnd"/>
      <w:r w:rsidRPr="0090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др.]. – М.: Просвещение, 2021.</w:t>
      </w:r>
    </w:p>
    <w:p w:rsidR="00905F57" w:rsidRPr="00905F57" w:rsidRDefault="00905F57" w:rsidP="00905F57">
      <w:pPr>
        <w:widowControl w:val="0"/>
        <w:autoSpaceDE w:val="0"/>
        <w:autoSpaceDN w:val="0"/>
        <w:spacing w:before="89" w:after="0" w:line="242" w:lineRule="auto"/>
        <w:ind w:right="4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оценивания уровня</w:t>
      </w:r>
      <w:r w:rsidRPr="00905F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обученности</w:t>
      </w:r>
      <w:r w:rsidRPr="00905F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05F57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литературе</w:t>
      </w:r>
    </w:p>
    <w:p w:rsidR="00905F57" w:rsidRPr="00905F57" w:rsidRDefault="00905F57" w:rsidP="00905F57">
      <w:pPr>
        <w:keepNext/>
        <w:keepLines/>
        <w:spacing w:before="9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устных</w:t>
      </w:r>
      <w:r w:rsidRPr="00905F57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ответов на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вопрос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оценки:</w:t>
      </w:r>
    </w:p>
    <w:p w:rsidR="00905F57" w:rsidRPr="00905F57" w:rsidRDefault="00905F57" w:rsidP="00905F57">
      <w:pPr>
        <w:widowControl w:val="0"/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ответа;</w:t>
      </w:r>
    </w:p>
    <w:p w:rsidR="00905F57" w:rsidRPr="00905F57" w:rsidRDefault="00905F57" w:rsidP="00905F57">
      <w:pPr>
        <w:widowControl w:val="0"/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осознанности,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изученного;</w:t>
      </w:r>
    </w:p>
    <w:p w:rsidR="00905F57" w:rsidRPr="00905F57" w:rsidRDefault="00905F57" w:rsidP="00905F57">
      <w:pPr>
        <w:widowControl w:val="0"/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Отметка</w:t>
      </w:r>
      <w:r w:rsidRPr="00905F57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ставится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ученик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полно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излагает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изученный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материал,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дает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правильное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определение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языковых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понятий;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знания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практике,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привести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необходимые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примеры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только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учебника,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самостоятельно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составленные;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излагает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материал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правильно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точки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зрения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норм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литературного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языка.</w:t>
      </w:r>
    </w:p>
    <w:p w:rsidR="00905F57" w:rsidRPr="00905F57" w:rsidRDefault="00905F57" w:rsidP="00905F57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«4»ставится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удовлетворяющий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«5»,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исправляет,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1 -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недочета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излагаемого.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знание и понимание основных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данной темы, но: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излагает</w:t>
      </w:r>
      <w:r w:rsidRPr="00905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материал</w:t>
      </w:r>
      <w:r w:rsidRPr="00905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неполно</w:t>
      </w:r>
      <w:r w:rsidRPr="00905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допускает</w:t>
      </w:r>
      <w:r w:rsidRPr="00905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неточности</w:t>
      </w:r>
      <w:r w:rsidRPr="00905F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определении</w:t>
      </w:r>
      <w:r w:rsidRPr="00905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понятий</w:t>
      </w:r>
      <w:r w:rsidRPr="00905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формулировке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правил;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умеет</w:t>
      </w:r>
      <w:r w:rsidRPr="00905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достаточно</w:t>
      </w:r>
      <w:r w:rsidRPr="00905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глубоко</w:t>
      </w:r>
      <w:r w:rsidRPr="00905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доказательно</w:t>
      </w:r>
      <w:r w:rsidRPr="00905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обосновать</w:t>
      </w:r>
      <w:r w:rsidRPr="00905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свои</w:t>
      </w:r>
      <w:r w:rsidRPr="00905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суждения</w:t>
      </w:r>
      <w:r w:rsidRPr="00905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привести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свои примеры;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 xml:space="preserve">излагает материал непоследовательно и допускает ошибки в 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>языковом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оформлении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5F57"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 w:rsidRPr="00905F57">
        <w:rPr>
          <w:rFonts w:ascii="Times New Roman" w:hAnsi="Times New Roman" w:cs="Times New Roman"/>
          <w:sz w:val="24"/>
          <w:szCs w:val="24"/>
        </w:rPr>
        <w:t>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«2»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ставится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формулировке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искажающие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смысл,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беспорядочно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неуверенно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излагает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материал. Оценка «2» отмечает такие недостатки в подготовке ученика, которые являются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серьезным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препятствием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5F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успешному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овладению последующим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материалом.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5F57">
        <w:rPr>
          <w:rFonts w:ascii="Times New Roman" w:eastAsia="Times New Roman" w:hAnsi="Times New Roman" w:cs="Times New Roman"/>
          <w:sz w:val="24"/>
          <w:szCs w:val="24"/>
        </w:rPr>
        <w:t>Отметка («5», «4», «3») может ставиться не только за единовременный ответ (когда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время),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рассредоточенный во времени, т.е. за сумму ответов, данных учеником на протяжении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(выводится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поурочный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балл),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заслушивались ответы учащегося, но и осуществлялась проверка его умения применять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proofErr w:type="gramEnd"/>
    </w:p>
    <w:p w:rsidR="00905F57" w:rsidRPr="00905F57" w:rsidRDefault="00905F57" w:rsidP="00905F57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письменных</w:t>
      </w:r>
      <w:r w:rsidRPr="00905F57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ответов</w:t>
      </w:r>
      <w:r w:rsidRPr="00905F57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 w:rsidRPr="00905F57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вопрос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оценки: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орфографического режима.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обосновываются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привлекается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(пересказ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оценкой,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короткие цитаты с комментарием (учитываются их виды), упоминание словесных образов,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повествования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объяснением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Объясняется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интерьеров,</w:t>
      </w:r>
      <w:r w:rsidRPr="00905F5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пейзажей</w:t>
      </w:r>
      <w:r w:rsidRPr="00905F5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т.п.,</w:t>
      </w:r>
      <w:r w:rsidRPr="00905F5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Pr="00905F5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905F5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оценок.</w:t>
      </w:r>
      <w:r w:rsidRPr="00905F5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5F5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высказывания </w:t>
      </w:r>
    </w:p>
    <w:p w:rsidR="00905F57" w:rsidRPr="00905F57" w:rsidRDefault="00905F57" w:rsidP="00905F57">
      <w:pPr>
        <w:widowControl w:val="0"/>
        <w:autoSpaceDE w:val="0"/>
        <w:autoSpaceDN w:val="0"/>
        <w:spacing w:before="6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связаны,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05F5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последовательности, используются приемы структурирования текста. Показано владение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лексикой философского, литературоведческого характера, необходимой для истолкования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проблемы, использованы необходимые синтаксические конструкции.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оформляется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(согласно требованиям учителя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 предмету).</w:t>
      </w:r>
    </w:p>
    <w:p w:rsidR="00905F57" w:rsidRPr="00905F57" w:rsidRDefault="00905F57" w:rsidP="00905F57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Отметка «4»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 если суждения обосновываются текстом, объясняется роль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905F5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5F5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05F5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05F5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905F5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905F5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интерьеров,</w:t>
      </w:r>
      <w:r w:rsidRPr="00905F5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пейзажей</w:t>
      </w:r>
      <w:r w:rsidRPr="00905F5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т.п.,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оценок,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связаны,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употреблении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литературоведческого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суждения в половине случаев не подтверждены текстом,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фактические,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логические,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характеризуется отсутствием суждений, большим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логических,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речевых,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фактических,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коммуникативный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структурирования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905F57" w:rsidRPr="00905F57" w:rsidRDefault="00905F57" w:rsidP="00905F5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сочинений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композиционного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оформления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сочинений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right="3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композиционное оформление работы.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right="3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языкового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сочинения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(разнообразие)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грамматического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905F57" w:rsidRPr="00905F57" w:rsidRDefault="00905F57" w:rsidP="00905F57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уместность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оценивается двумя оценками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: первая – за содержание работы и речь,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– за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выставлении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предъявляемые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(богатство,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выразительность,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точность).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выставлении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пунктуационных и грамматических ошибок. Грамматические ошибки, таким образом, 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оформления сочинений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 изложений.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905F57" w:rsidRPr="00905F57" w:rsidRDefault="00905F57" w:rsidP="00905F57">
      <w:pPr>
        <w:widowControl w:val="0"/>
        <w:autoSpaceDE w:val="0"/>
        <w:autoSpaceDN w:val="0"/>
        <w:spacing w:before="1" w:after="0" w:line="240" w:lineRule="auto"/>
        <w:ind w:right="3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Содержание работы полностью соответствует теме.</w:t>
      </w:r>
      <w:r w:rsidRPr="00905F5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905F57" w:rsidRPr="00905F57" w:rsidRDefault="00905F57" w:rsidP="00905F57">
      <w:pPr>
        <w:widowControl w:val="0"/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излагается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Работа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отличается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богатством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словаря,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разнообразием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используемых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синтаксических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конструкций,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точностью словоупотребления.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F57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стилевое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единство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текста.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1094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 1 недочет в содержании 1-2 </w:t>
      </w:r>
      <w:proofErr w:type="gramStart"/>
      <w:r w:rsidRPr="00905F57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недочета.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1405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I орфографическая, или I пунктуационная, или 1 грамматическая ошибки.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</w:t>
      </w:r>
      <w:r w:rsidRPr="00905F57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работы</w:t>
      </w:r>
      <w:r w:rsidRPr="00905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основном</w:t>
      </w:r>
      <w:r w:rsidRPr="00905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соответствует</w:t>
      </w:r>
      <w:r w:rsidRPr="00905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теме</w:t>
      </w:r>
      <w:r w:rsidRPr="00905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(имеются</w:t>
      </w:r>
      <w:r w:rsidRPr="00905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незначительные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отклонения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 темы).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основном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достоверно,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имеются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единичные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фактические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неточности.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Имеются незначительные нарушения последовательности в изложении мыслей.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Лексический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грамматический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строй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речи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достаточно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разнообразен.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Стиль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работы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отличается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единством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достаточной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выразительностью.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 целом в работе допускается не более 2 недочетов в содержании и не более 3-4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речевых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недочетов.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lastRenderedPageBreak/>
        <w:t>Допускаются: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2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2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1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05F57">
        <w:rPr>
          <w:rFonts w:ascii="Times New Roman" w:hAnsi="Times New Roman" w:cs="Times New Roman"/>
          <w:sz w:val="24"/>
          <w:szCs w:val="24"/>
        </w:rPr>
        <w:t>орфографическая</w:t>
      </w:r>
      <w:proofErr w:type="gramEnd"/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3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отсутствии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905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ошибок, а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также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2 грамматические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«3»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работе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допущены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существенные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отклонения.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Работа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достоверна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главном,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ней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имеются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отдельные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фактические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неточности.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Допущены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отдельные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нарушения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изложения.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Беден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словарь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однообразны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употребляемые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синтаксические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конструкции,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встречается неправильное</w:t>
      </w:r>
      <w:r w:rsidRPr="00905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словоупотребление.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Стиль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работы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отличается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единством,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речь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недостаточно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выразительна.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 целом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 работе допускается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более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недочетов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 содержании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5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речевых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недочетов.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Допускаются: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3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5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7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ошибок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отсутствии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(в 5 классе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- 5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 пунктуационные, а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также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4 грамматические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ошибки).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«2»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Работа не соответствует теме. Допущено много фактических неточностей. Нарушена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последовательность мыслей во всех частях работы, отсутствует связь между ними, работа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 соответствует плану. Крайне беден словарь, работа написана короткими однотипными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предложениями со слабо выраженной связью между ними, </w:t>
      </w:r>
      <w:proofErr w:type="gramStart"/>
      <w:r w:rsidRPr="00905F57">
        <w:rPr>
          <w:rFonts w:ascii="Times New Roman" w:eastAsia="Times New Roman" w:hAnsi="Times New Roman" w:cs="Times New Roman"/>
          <w:sz w:val="24"/>
          <w:szCs w:val="24"/>
        </w:rPr>
        <w:t>часты</w:t>
      </w:r>
      <w:proofErr w:type="gram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случат неправильного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словоупотребления. Нарушено стилевое единство текста. В целом в работе допущено 6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 до 7 речевых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Допускаются: 7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орф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. и 7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пунк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>. ошибок, или</w:t>
      </w:r>
      <w:r w:rsidRPr="00905F5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орф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. и 8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пунк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., или 5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орф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. и 9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пунк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 9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пунк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., или 8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орф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905F57">
        <w:rPr>
          <w:rFonts w:ascii="Times New Roman" w:eastAsia="Times New Roman" w:hAnsi="Times New Roman" w:cs="Times New Roman"/>
          <w:sz w:val="24"/>
          <w:szCs w:val="24"/>
        </w:rPr>
        <w:t>пунк</w:t>
      </w:r>
      <w:proofErr w:type="spellEnd"/>
      <w:r w:rsidRPr="00905F57">
        <w:rPr>
          <w:rFonts w:ascii="Times New Roman" w:eastAsia="Times New Roman" w:hAnsi="Times New Roman" w:cs="Times New Roman"/>
          <w:sz w:val="24"/>
          <w:szCs w:val="24"/>
        </w:rPr>
        <w:t>., а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также 7 грамматических</w:t>
      </w:r>
      <w:r w:rsidRPr="00905F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905F57" w:rsidRPr="00905F57" w:rsidRDefault="00905F57" w:rsidP="00905F5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выразительного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чтения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Критерии: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норму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выразительно,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выделяя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соблюдены,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отдельные ошибки при чтении, не всегда точно передана интонация автора, допущены 1-2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 при ответе на вопросы по содержанию.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скорость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чтения у ученика недостаточно развита, допускаются ошибки при чтении слов, не всегда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передается интонация автора,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ученик испытывает затруднения при ответе на вопросы по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содержанию.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«2»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низком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невыразительное,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понимает смысла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прочитанного.</w:t>
      </w:r>
    </w:p>
    <w:p w:rsidR="00905F57" w:rsidRPr="00905F57" w:rsidRDefault="00905F57" w:rsidP="00905F5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чтения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наизусть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Указана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фамилия</w:t>
      </w:r>
      <w:r w:rsidRPr="00905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автора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название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Безошибочность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чтения.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чтения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(правильно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расставлено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логическое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ударение,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паузы,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правильно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 выбрана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интонация,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темп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чтения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сила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голоса.)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Эффективное</w:t>
      </w:r>
      <w:r w:rsidRPr="00905F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использование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мимики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жестов.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критерии;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05F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905F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r w:rsidRPr="00905F5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расстановке</w:t>
      </w:r>
      <w:r w:rsidRPr="00905F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905F5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ударений,</w:t>
      </w:r>
      <w:r w:rsidRPr="00905F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пауз;</w:t>
      </w:r>
      <w:r w:rsidRPr="00905F5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допущены ошибки в тексте при чтении, при расстановке логических ударений, пауз,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мимика и жесты для передачи смыла произведения;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ученик 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указал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выучен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ошибками,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невыразительное,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мимика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 жесты не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используются.</w:t>
      </w:r>
    </w:p>
    <w:p w:rsidR="00905F57" w:rsidRPr="00905F57" w:rsidRDefault="00905F57" w:rsidP="00905F57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пересказа</w:t>
      </w:r>
      <w:r w:rsidRPr="00905F57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текста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полного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пересказа: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произведения?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Сохранена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событий?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нарушения?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рассказана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произведения?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ошибки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изложения?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выразительным,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эмоциональным?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ind w:right="495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считать пересказ полным?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краткого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пересказа: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Указан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автор</w:t>
      </w:r>
      <w:r w:rsidRPr="00905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название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произведения?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Сохранена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основных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событий?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F5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05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выражена</w:t>
      </w:r>
      <w:r w:rsidRPr="00905F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основная</w:t>
      </w:r>
      <w:r w:rsidRPr="00905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мысль</w:t>
      </w:r>
      <w:r w:rsidRPr="00905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каждой</w:t>
      </w:r>
      <w:r w:rsidRPr="00905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части?</w:t>
      </w:r>
      <w:r w:rsidRPr="00905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Есть</w:t>
      </w:r>
      <w:r w:rsidRPr="00905F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недочеты</w:t>
      </w:r>
      <w:r w:rsidRPr="00905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существу?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Были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 ошибки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по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форме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изложения?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Интересно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было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слушать?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Можно ли считать пересказ кратким?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905F5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  <w:u w:val="single"/>
        </w:rPr>
        <w:t>пересказа</w:t>
      </w:r>
      <w:r w:rsidRPr="00905F5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  <w:u w:val="single"/>
        </w:rPr>
        <w:t>текста</w:t>
      </w:r>
      <w:r w:rsidRPr="00905F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05F5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  <w:u w:val="single"/>
        </w:rPr>
        <w:t>описания: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произведения?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описания?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описание?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Сохранены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стилевые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произведения?</w:t>
      </w:r>
    </w:p>
    <w:p w:rsidR="00905F57" w:rsidRPr="00905F57" w:rsidRDefault="00905F57" w:rsidP="00905F57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автора?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«5»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соблюдены все критерии;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«4»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неточности при передаче основной мысли текста или отдельных деталей, есть 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неточности;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допускаются ошибки при передаче основной мысли текста или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905F5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905F5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речевые ошибки, сохранены не все стилевые особенности произведения;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нарушена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пересказе,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упущены важные детали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части, есть</w:t>
      </w:r>
      <w:r w:rsidRPr="00905F5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нарушения в речевом оформлении,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сохранен.</w:t>
      </w:r>
    </w:p>
    <w:p w:rsidR="00905F57" w:rsidRPr="00905F57" w:rsidRDefault="00905F57" w:rsidP="00905F57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характеристики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героя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героя: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героя,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героя,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раскрывающиеся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герой по ходу содержания произведения.</w:t>
      </w:r>
    </w:p>
    <w:p w:rsidR="00905F57" w:rsidRPr="00905F57" w:rsidRDefault="00905F57" w:rsidP="00905F57">
      <w:pPr>
        <w:tabs>
          <w:tab w:val="left" w:pos="10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герою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цитирования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905F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комментирования.</w:t>
      </w:r>
    </w:p>
    <w:p w:rsidR="00905F57" w:rsidRPr="00905F57" w:rsidRDefault="00905F57" w:rsidP="00905F57">
      <w:pPr>
        <w:widowControl w:val="0"/>
        <w:autoSpaceDE w:val="0"/>
        <w:autoSpaceDN w:val="0"/>
        <w:spacing w:before="6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Отметка «5»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соблюдены все критерии;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«4»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характеристике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внешности,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выводах;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«3»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 допускаются фактические ошибки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 характеристике героя, 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 в оформлении высказывания, нет четких выводов, цитирование практически не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применяется, отношение автора и самого ученика к герою не раскрыто;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допускается большое количество фактических ошибок при характеристике героя, 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ошибки, нет выводов, отношения автора и учащегося к герою произведения, цитирование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применяется.</w:t>
      </w:r>
    </w:p>
    <w:p w:rsidR="00905F57" w:rsidRPr="00905F57" w:rsidRDefault="00905F57" w:rsidP="00905F5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умения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формулировать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вопросы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оценивания: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Вопросы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должны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быть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разных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моделей.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Вопросы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должны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быть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составлены к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разным уровням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текста.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вопросах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должно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быть фактических ошибок.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Части предложения должны быть правильно соединены (соответствующие союзы,</w:t>
      </w:r>
      <w:r w:rsidRPr="00905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союзные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слова).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составлении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предложений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необходимо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соблюдать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орфографическую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пунктуационную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грамотность.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«5»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ставится,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 сформулированы вопросы разных моделей к разным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уровням текста, фактические ошибки отсутствуют, вопросы сформулированы грамотно;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сформулированы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уровням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неточности,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Pr="00905F5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орфографические или пунктуационные ошибки;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- сформулированы вопросы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одной модели к одному уровню текста, допущены фактические и речевые ошибки, 3-4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ошибки;</w:t>
      </w:r>
      <w:proofErr w:type="gramEnd"/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«2»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значительные</w:t>
      </w:r>
      <w:r w:rsidRPr="00905F5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905F57" w:rsidRPr="00905F57" w:rsidRDefault="00905F57" w:rsidP="00905F57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иллюстраций</w:t>
      </w:r>
      <w:r w:rsidRPr="00905F57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 w:rsidRPr="00905F57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произведениям</w:t>
      </w:r>
      <w:r w:rsidRPr="00905F57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художественной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литературы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оценки: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иллюстрации отражает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литературного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Особенности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изображения: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сложность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передаче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форм,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перспективность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изображения,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многоплановость,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узнаваемость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предметов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образов,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оригинальность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изображения, особый творческий почерк, яркое, выразительное раскрытие в образе своего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переживания.</w:t>
      </w:r>
    </w:p>
    <w:p w:rsidR="00905F57" w:rsidRPr="00905F57" w:rsidRDefault="00905F57" w:rsidP="0090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57">
        <w:rPr>
          <w:rFonts w:ascii="Times New Roman" w:hAnsi="Times New Roman" w:cs="Times New Roman"/>
          <w:sz w:val="24"/>
          <w:szCs w:val="24"/>
        </w:rPr>
        <w:t>Композиционное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решение: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хорошая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заполняемость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листа,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ритмичность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изображении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предметов,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разнообразие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размеров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нарисованных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предметов,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зоркость,</w:t>
      </w:r>
      <w:r w:rsidRPr="0090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наблюдательность</w:t>
      </w:r>
      <w:r w:rsidRPr="00905F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учащегося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</w:t>
      </w:r>
      <w:r w:rsidRPr="0090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достаточное</w:t>
      </w:r>
      <w:r w:rsidRPr="0090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владение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изобразительными</w:t>
      </w:r>
      <w:r w:rsidRPr="0090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hAnsi="Times New Roman" w:cs="Times New Roman"/>
          <w:sz w:val="24"/>
          <w:szCs w:val="24"/>
        </w:rPr>
        <w:t>навыками.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«5»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05F5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критериям;</w:t>
      </w:r>
      <w:r w:rsidRPr="00905F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«4»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неточности в композиции, в изображении предметов, цветовом решении;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допущены фактические ошибки при передаче содержания литературного произведения, 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композиционном решении, отсутствует сложность в передаче форм, есть нарушения 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перспективе</w:t>
      </w:r>
      <w:r w:rsidRPr="00905F5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905F5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905F5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905F5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изобразительными</w:t>
      </w:r>
      <w:r w:rsidRPr="00905F5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навыками;</w:t>
      </w:r>
      <w:r w:rsidRPr="00905F5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«2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5F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один из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проявлен.</w:t>
      </w:r>
    </w:p>
    <w:p w:rsidR="00905F57" w:rsidRPr="00905F57" w:rsidRDefault="00905F57" w:rsidP="00905F57">
      <w:pPr>
        <w:keepNext/>
        <w:keepLines/>
        <w:spacing w:before="7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работы</w:t>
      </w:r>
      <w:r w:rsidRPr="00905F57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группы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группы:</w:t>
      </w:r>
    </w:p>
    <w:p w:rsidR="00905F57" w:rsidRPr="00905F57" w:rsidRDefault="00905F57" w:rsidP="00905F57">
      <w:pPr>
        <w:widowControl w:val="0"/>
        <w:tabs>
          <w:tab w:val="left" w:pos="107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905F57" w:rsidRPr="00905F57" w:rsidRDefault="00905F57" w:rsidP="00905F57">
      <w:pPr>
        <w:widowControl w:val="0"/>
        <w:tabs>
          <w:tab w:val="left" w:pos="1074"/>
        </w:tabs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чёткость.</w:t>
      </w:r>
    </w:p>
    <w:p w:rsidR="00905F57" w:rsidRPr="00905F57" w:rsidRDefault="00905F57" w:rsidP="00905F57">
      <w:pPr>
        <w:widowControl w:val="0"/>
        <w:tabs>
          <w:tab w:val="left" w:pos="107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905F57" w:rsidRPr="00905F57" w:rsidRDefault="00905F57" w:rsidP="00905F57">
      <w:pPr>
        <w:widowControl w:val="0"/>
        <w:tabs>
          <w:tab w:val="left" w:pos="1074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</w:t>
      </w:r>
    </w:p>
    <w:p w:rsidR="00905F57" w:rsidRPr="00905F57" w:rsidRDefault="00905F57" w:rsidP="00905F57">
      <w:pPr>
        <w:widowControl w:val="0"/>
        <w:tabs>
          <w:tab w:val="left" w:pos="107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сотрудничать.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оценивания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выступления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группы: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905F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Эмоциональность.</w:t>
      </w:r>
    </w:p>
    <w:p w:rsidR="00905F57" w:rsidRPr="00905F57" w:rsidRDefault="00905F57" w:rsidP="00905F57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«5»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соблюдены все критерии;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«4»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в изложении материала, 1-2 логические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речевые ошибки;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работы возникали конфликты в группе;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задание, данное группе,</w:t>
      </w:r>
      <w:r w:rsidRPr="00905F57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05F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выполнено.</w:t>
      </w:r>
    </w:p>
    <w:p w:rsidR="00905F57" w:rsidRPr="00905F57" w:rsidRDefault="00905F57" w:rsidP="00905F57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r w:rsidRPr="00905F57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5F57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презентации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905F5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905F57" w:rsidRPr="00905F57" w:rsidTr="000F4FC0">
        <w:trPr>
          <w:trHeight w:val="278"/>
        </w:trPr>
        <w:tc>
          <w:tcPr>
            <w:tcW w:w="396" w:type="dxa"/>
            <w:vMerge w:val="restart"/>
          </w:tcPr>
          <w:p w:rsidR="00905F57" w:rsidRPr="00905F57" w:rsidRDefault="00905F57" w:rsidP="00905F5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905F57" w:rsidRPr="00905F57" w:rsidRDefault="00905F57" w:rsidP="00905F57">
            <w:pPr>
              <w:ind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905F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57" w:rsidRPr="00905F57" w:rsidTr="000F4FC0">
        <w:trPr>
          <w:trHeight w:val="276"/>
        </w:trPr>
        <w:tc>
          <w:tcPr>
            <w:tcW w:w="396" w:type="dxa"/>
            <w:vMerge w:val="restart"/>
          </w:tcPr>
          <w:p w:rsidR="00905F57" w:rsidRPr="00905F57" w:rsidRDefault="00905F57" w:rsidP="00905F5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905F57" w:rsidRPr="00905F57" w:rsidRDefault="00905F57" w:rsidP="00905F57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актуален</w:t>
            </w:r>
            <w:proofErr w:type="gram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 значимости</w:t>
            </w:r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F57" w:rsidRPr="00905F57" w:rsidTr="000F4FC0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актуален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 w:val="restart"/>
          </w:tcPr>
          <w:p w:rsidR="00905F57" w:rsidRPr="00905F57" w:rsidRDefault="00905F57" w:rsidP="00905F5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905F57" w:rsidRPr="00905F57" w:rsidRDefault="00905F57" w:rsidP="00905F57">
            <w:pPr>
              <w:ind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Легкость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ясности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излагает,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905F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идею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легкость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 w:val="restart"/>
          </w:tcPr>
          <w:p w:rsidR="00905F57" w:rsidRPr="00905F57" w:rsidRDefault="00905F57" w:rsidP="00905F5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905F57" w:rsidRPr="00905F57" w:rsidRDefault="00905F57" w:rsidP="00905F57">
            <w:pPr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F57" w:rsidRPr="00905F57" w:rsidTr="000F4FC0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57" w:rsidRPr="00905F57" w:rsidTr="000F4FC0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05F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905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доказательства</w:t>
            </w:r>
            <w:r w:rsidRPr="00905F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актуальности</w:t>
            </w:r>
          </w:p>
          <w:p w:rsidR="00905F57" w:rsidRPr="00905F57" w:rsidRDefault="00905F57" w:rsidP="00905F5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F57" w:rsidRPr="00905F57" w:rsidTr="000F4FC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05F57" w:rsidRPr="00905F57" w:rsidRDefault="00905F57" w:rsidP="0090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F57" w:rsidRPr="00905F57" w:rsidTr="000F4FC0">
        <w:trPr>
          <w:trHeight w:val="276"/>
        </w:trPr>
        <w:tc>
          <w:tcPr>
            <w:tcW w:w="396" w:type="dxa"/>
          </w:tcPr>
          <w:p w:rsidR="00905F57" w:rsidRPr="00905F57" w:rsidRDefault="00905F57" w:rsidP="00905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5F57" w:rsidRPr="00905F57" w:rsidRDefault="00905F57" w:rsidP="00905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05F57" w:rsidRPr="00905F57" w:rsidRDefault="00905F57" w:rsidP="00905F5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905F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905F57" w:rsidRPr="00905F57" w:rsidRDefault="00905F57" w:rsidP="00905F57">
            <w:pPr>
              <w:spacing w:line="256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05F57" w:rsidRPr="00905F57" w:rsidRDefault="00905F57" w:rsidP="00905F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20-18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баллов;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17-15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баллов;</w:t>
      </w:r>
    </w:p>
    <w:p w:rsidR="00905F57" w:rsidRPr="00905F57" w:rsidRDefault="00905F57" w:rsidP="00905F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14-10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баллов;</w:t>
      </w:r>
    </w:p>
    <w:p w:rsidR="00905F57" w:rsidRPr="00905F57" w:rsidRDefault="00905F57" w:rsidP="00905F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57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905F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F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90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5F57">
        <w:rPr>
          <w:rFonts w:ascii="Times New Roman" w:eastAsia="Times New Roman" w:hAnsi="Times New Roman" w:cs="Times New Roman"/>
          <w:sz w:val="24"/>
          <w:szCs w:val="24"/>
        </w:rPr>
        <w:t>10 баллов.</w:t>
      </w:r>
    </w:p>
    <w:p w:rsidR="00905F57" w:rsidRPr="00905F57" w:rsidRDefault="00905F57" w:rsidP="00905F57">
      <w:pPr>
        <w:rPr>
          <w:rFonts w:ascii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rPr>
          <w:rFonts w:ascii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rPr>
          <w:rFonts w:ascii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rPr>
          <w:rFonts w:ascii="Times New Roman" w:hAnsi="Times New Roman" w:cs="Times New Roman"/>
          <w:sz w:val="24"/>
          <w:szCs w:val="24"/>
        </w:rPr>
      </w:pPr>
    </w:p>
    <w:p w:rsidR="00905F57" w:rsidRPr="00905F57" w:rsidRDefault="00905F57" w:rsidP="00905F5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05F57" w:rsidRPr="00905F57" w:rsidSect="00905F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762"/>
    <w:multiLevelType w:val="hybridMultilevel"/>
    <w:tmpl w:val="EA74F512"/>
    <w:lvl w:ilvl="0" w:tplc="52CEF7EE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BBC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776839D2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A6FCAF6C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5F48A208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BE26591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1F186366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A678ED9E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46268BC2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1">
    <w:nsid w:val="1B1826E9"/>
    <w:multiLevelType w:val="hybridMultilevel"/>
    <w:tmpl w:val="E028021E"/>
    <w:lvl w:ilvl="0" w:tplc="A4281AA4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6E4E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0158FC3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B5F632B8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49887CF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FB046132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325C3B50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FFBA0898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E8C67510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E1195"/>
    <w:multiLevelType w:val="multilevel"/>
    <w:tmpl w:val="720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B1FE4"/>
    <w:multiLevelType w:val="hybridMultilevel"/>
    <w:tmpl w:val="413E713E"/>
    <w:lvl w:ilvl="0" w:tplc="D14E2AB2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BF4C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6E10F052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FE5E08C8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1C6A8C54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FF365C56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BFA22086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11D80EE2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5BD8C3E6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5">
    <w:nsid w:val="27994B83"/>
    <w:multiLevelType w:val="multilevel"/>
    <w:tmpl w:val="5DE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F58E8"/>
    <w:multiLevelType w:val="multilevel"/>
    <w:tmpl w:val="F49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70FA5"/>
    <w:multiLevelType w:val="multilevel"/>
    <w:tmpl w:val="C7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B1E7E"/>
    <w:multiLevelType w:val="hybridMultilevel"/>
    <w:tmpl w:val="F1FE46A4"/>
    <w:lvl w:ilvl="0" w:tplc="85F6A8E4">
      <w:start w:val="3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5AD45E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2" w:tplc="A06CF0A0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AFA6118C">
      <w:numFmt w:val="bullet"/>
      <w:lvlText w:val="•"/>
      <w:lvlJc w:val="left"/>
      <w:pPr>
        <w:ind w:left="3613" w:hanging="181"/>
      </w:pPr>
      <w:rPr>
        <w:rFonts w:hint="default"/>
        <w:lang w:val="ru-RU" w:eastAsia="en-US" w:bidi="ar-SA"/>
      </w:rPr>
    </w:lvl>
    <w:lvl w:ilvl="4" w:tplc="884EB946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43D0E4A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E48463E">
      <w:numFmt w:val="bullet"/>
      <w:lvlText w:val="•"/>
      <w:lvlJc w:val="left"/>
      <w:pPr>
        <w:ind w:left="6267" w:hanging="181"/>
      </w:pPr>
      <w:rPr>
        <w:rFonts w:hint="default"/>
        <w:lang w:val="ru-RU" w:eastAsia="en-US" w:bidi="ar-SA"/>
      </w:rPr>
    </w:lvl>
    <w:lvl w:ilvl="7" w:tplc="0C5C9184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1550DD48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9">
    <w:nsid w:val="4A8A5686"/>
    <w:multiLevelType w:val="multilevel"/>
    <w:tmpl w:val="5BE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57737"/>
    <w:multiLevelType w:val="hybridMultilevel"/>
    <w:tmpl w:val="AAC02BF4"/>
    <w:lvl w:ilvl="0" w:tplc="A408374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40BC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E65CE30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41828046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7248C37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4D25FD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DBA019C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FB7AFFE4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5E2AEC2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1">
    <w:nsid w:val="4D5A3ADA"/>
    <w:multiLevelType w:val="hybridMultilevel"/>
    <w:tmpl w:val="EDA467AE"/>
    <w:lvl w:ilvl="0" w:tplc="F7DC5C0A">
      <w:start w:val="1"/>
      <w:numFmt w:val="decimal"/>
      <w:lvlText w:val="%1."/>
      <w:lvlJc w:val="left"/>
      <w:pPr>
        <w:ind w:left="10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494A">
      <w:numFmt w:val="bullet"/>
      <w:lvlText w:val="•"/>
      <w:lvlJc w:val="left"/>
      <w:pPr>
        <w:ind w:left="1952" w:hanging="300"/>
      </w:pPr>
      <w:rPr>
        <w:rFonts w:hint="default"/>
        <w:lang w:val="ru-RU" w:eastAsia="en-US" w:bidi="ar-SA"/>
      </w:rPr>
    </w:lvl>
    <w:lvl w:ilvl="2" w:tplc="24A2BA08">
      <w:numFmt w:val="bullet"/>
      <w:lvlText w:val="•"/>
      <w:lvlJc w:val="left"/>
      <w:pPr>
        <w:ind w:left="2825" w:hanging="300"/>
      </w:pPr>
      <w:rPr>
        <w:rFonts w:hint="default"/>
        <w:lang w:val="ru-RU" w:eastAsia="en-US" w:bidi="ar-SA"/>
      </w:rPr>
    </w:lvl>
    <w:lvl w:ilvl="3" w:tplc="52061F96">
      <w:numFmt w:val="bullet"/>
      <w:lvlText w:val="•"/>
      <w:lvlJc w:val="left"/>
      <w:pPr>
        <w:ind w:left="3697" w:hanging="300"/>
      </w:pPr>
      <w:rPr>
        <w:rFonts w:hint="default"/>
        <w:lang w:val="ru-RU" w:eastAsia="en-US" w:bidi="ar-SA"/>
      </w:rPr>
    </w:lvl>
    <w:lvl w:ilvl="4" w:tplc="285EF104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5" w:tplc="B2447FA6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9760ECFA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 w:tplc="EEB8BC90">
      <w:numFmt w:val="bullet"/>
      <w:lvlText w:val="•"/>
      <w:lvlJc w:val="left"/>
      <w:pPr>
        <w:ind w:left="7188" w:hanging="300"/>
      </w:pPr>
      <w:rPr>
        <w:rFonts w:hint="default"/>
        <w:lang w:val="ru-RU" w:eastAsia="en-US" w:bidi="ar-SA"/>
      </w:rPr>
    </w:lvl>
    <w:lvl w:ilvl="8" w:tplc="778CC422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</w:abstractNum>
  <w:abstractNum w:abstractNumId="1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B4025"/>
    <w:multiLevelType w:val="hybridMultilevel"/>
    <w:tmpl w:val="FF645E88"/>
    <w:lvl w:ilvl="0" w:tplc="DCB80512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8C68E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EF2C25D8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1AB86EA0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5A76EBA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71D2E22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4C8E54D2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5A829554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441439C0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4">
    <w:nsid w:val="68D870D1"/>
    <w:multiLevelType w:val="hybridMultilevel"/>
    <w:tmpl w:val="7F10F522"/>
    <w:lvl w:ilvl="0" w:tplc="DE74B06C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C8FA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3956048A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6B40EC10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4" w:tplc="ACD60AD8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5" w:tplc="7598BF7E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6" w:tplc="FACAD26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 w:tplc="6B4CE182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8" w:tplc="FD4004B8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</w:abstractNum>
  <w:abstractNum w:abstractNumId="15">
    <w:nsid w:val="75254D8F"/>
    <w:multiLevelType w:val="multilevel"/>
    <w:tmpl w:val="64D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60D67"/>
    <w:multiLevelType w:val="hybridMultilevel"/>
    <w:tmpl w:val="D8826C4C"/>
    <w:lvl w:ilvl="0" w:tplc="219A5E0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AC328">
      <w:start w:val="1"/>
      <w:numFmt w:val="decimal"/>
      <w:lvlText w:val="%2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321978">
      <w:numFmt w:val="bullet"/>
      <w:lvlText w:val="•"/>
      <w:lvlJc w:val="left"/>
      <w:pPr>
        <w:ind w:left="1516" w:hanging="363"/>
      </w:pPr>
      <w:rPr>
        <w:rFonts w:hint="default"/>
        <w:lang w:val="ru-RU" w:eastAsia="en-US" w:bidi="ar-SA"/>
      </w:rPr>
    </w:lvl>
    <w:lvl w:ilvl="3" w:tplc="674685F2">
      <w:numFmt w:val="bullet"/>
      <w:lvlText w:val="•"/>
      <w:lvlJc w:val="left"/>
      <w:pPr>
        <w:ind w:left="2552" w:hanging="363"/>
      </w:pPr>
      <w:rPr>
        <w:rFonts w:hint="default"/>
        <w:lang w:val="ru-RU" w:eastAsia="en-US" w:bidi="ar-SA"/>
      </w:rPr>
    </w:lvl>
    <w:lvl w:ilvl="4" w:tplc="FBCC883C">
      <w:numFmt w:val="bullet"/>
      <w:lvlText w:val="•"/>
      <w:lvlJc w:val="left"/>
      <w:pPr>
        <w:ind w:left="3588" w:hanging="363"/>
      </w:pPr>
      <w:rPr>
        <w:rFonts w:hint="default"/>
        <w:lang w:val="ru-RU" w:eastAsia="en-US" w:bidi="ar-SA"/>
      </w:rPr>
    </w:lvl>
    <w:lvl w:ilvl="5" w:tplc="D4545C14">
      <w:numFmt w:val="bullet"/>
      <w:lvlText w:val="•"/>
      <w:lvlJc w:val="left"/>
      <w:pPr>
        <w:ind w:left="4625" w:hanging="363"/>
      </w:pPr>
      <w:rPr>
        <w:rFonts w:hint="default"/>
        <w:lang w:val="ru-RU" w:eastAsia="en-US" w:bidi="ar-SA"/>
      </w:rPr>
    </w:lvl>
    <w:lvl w:ilvl="6" w:tplc="D044654E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  <w:lvl w:ilvl="7" w:tplc="CF382DBE">
      <w:numFmt w:val="bullet"/>
      <w:lvlText w:val="•"/>
      <w:lvlJc w:val="left"/>
      <w:pPr>
        <w:ind w:left="6697" w:hanging="363"/>
      </w:pPr>
      <w:rPr>
        <w:rFonts w:hint="default"/>
        <w:lang w:val="ru-RU" w:eastAsia="en-US" w:bidi="ar-SA"/>
      </w:rPr>
    </w:lvl>
    <w:lvl w:ilvl="8" w:tplc="2236D096">
      <w:numFmt w:val="bullet"/>
      <w:lvlText w:val="•"/>
      <w:lvlJc w:val="left"/>
      <w:pPr>
        <w:ind w:left="7733" w:hanging="363"/>
      </w:pPr>
      <w:rPr>
        <w:rFonts w:hint="default"/>
        <w:lang w:val="ru-RU" w:eastAsia="en-US" w:bidi="ar-SA"/>
      </w:rPr>
    </w:lvl>
  </w:abstractNum>
  <w:abstractNum w:abstractNumId="17">
    <w:nsid w:val="7AE75576"/>
    <w:multiLevelType w:val="multilevel"/>
    <w:tmpl w:val="9AB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40FAA"/>
    <w:multiLevelType w:val="multilevel"/>
    <w:tmpl w:val="2A1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634FB"/>
    <w:multiLevelType w:val="multilevel"/>
    <w:tmpl w:val="868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8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4"/>
  </w:num>
  <w:num w:numId="18">
    <w:abstractNumId w:val="1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A"/>
    <w:rsid w:val="008C7D9A"/>
    <w:rsid w:val="00905F57"/>
    <w:rsid w:val="009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7"/>
  </w:style>
  <w:style w:type="paragraph" w:styleId="1">
    <w:name w:val="heading 1"/>
    <w:basedOn w:val="a"/>
    <w:link w:val="10"/>
    <w:uiPriority w:val="1"/>
    <w:qFormat/>
    <w:rsid w:val="00905F57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905F57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05F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05F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5F57"/>
    <w:rPr>
      <w:i/>
      <w:iCs/>
    </w:rPr>
  </w:style>
  <w:style w:type="paragraph" w:styleId="a5">
    <w:name w:val="No Spacing"/>
    <w:link w:val="a6"/>
    <w:qFormat/>
    <w:rsid w:val="00905F57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905F57"/>
  </w:style>
  <w:style w:type="table" w:styleId="a7">
    <w:name w:val="Table Grid"/>
    <w:basedOn w:val="a1"/>
    <w:uiPriority w:val="59"/>
    <w:rsid w:val="0090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05F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05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905F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905F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05F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"/>
    <w:basedOn w:val="a"/>
    <w:link w:val="a9"/>
    <w:uiPriority w:val="99"/>
    <w:qFormat/>
    <w:rsid w:val="00905F5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05F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5F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1"/>
    <w:qFormat/>
    <w:rsid w:val="0090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1"/>
    <w:locked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905F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05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05F57"/>
  </w:style>
  <w:style w:type="character" w:customStyle="1" w:styleId="c24">
    <w:name w:val="c24"/>
    <w:basedOn w:val="a0"/>
    <w:rsid w:val="00905F57"/>
  </w:style>
  <w:style w:type="character" w:customStyle="1" w:styleId="c16">
    <w:name w:val="c16"/>
    <w:basedOn w:val="a0"/>
    <w:rsid w:val="00905F57"/>
  </w:style>
  <w:style w:type="character" w:customStyle="1" w:styleId="c8">
    <w:name w:val="c8"/>
    <w:basedOn w:val="a0"/>
    <w:rsid w:val="00905F57"/>
  </w:style>
  <w:style w:type="paragraph" w:customStyle="1" w:styleId="c11">
    <w:name w:val="c1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F57"/>
  </w:style>
  <w:style w:type="paragraph" w:customStyle="1" w:styleId="c100">
    <w:name w:val="c10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05F57"/>
  </w:style>
  <w:style w:type="paragraph" w:styleId="ae">
    <w:name w:val="header"/>
    <w:basedOn w:val="a"/>
    <w:link w:val="af"/>
    <w:unhideWhenUsed/>
    <w:rsid w:val="0090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905F57"/>
  </w:style>
  <w:style w:type="paragraph" w:styleId="af0">
    <w:name w:val="footer"/>
    <w:basedOn w:val="a"/>
    <w:link w:val="af1"/>
    <w:uiPriority w:val="99"/>
    <w:unhideWhenUsed/>
    <w:rsid w:val="0090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5F57"/>
  </w:style>
  <w:style w:type="paragraph" w:customStyle="1" w:styleId="Default">
    <w:name w:val="Default"/>
    <w:rsid w:val="00905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05F57"/>
  </w:style>
  <w:style w:type="paragraph" w:styleId="af2">
    <w:name w:val="Body Text Indent"/>
    <w:basedOn w:val="a"/>
    <w:link w:val="af3"/>
    <w:rsid w:val="00905F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05F57"/>
  </w:style>
  <w:style w:type="character" w:customStyle="1" w:styleId="c61c34c1">
    <w:name w:val="c61 c34 c1"/>
    <w:basedOn w:val="a0"/>
    <w:rsid w:val="00905F57"/>
  </w:style>
  <w:style w:type="character" w:customStyle="1" w:styleId="c0">
    <w:name w:val="c0"/>
    <w:basedOn w:val="a0"/>
    <w:rsid w:val="00905F57"/>
  </w:style>
  <w:style w:type="paragraph" w:styleId="21">
    <w:name w:val="Body Text Indent 2"/>
    <w:basedOn w:val="a"/>
    <w:link w:val="22"/>
    <w:unhideWhenUsed/>
    <w:rsid w:val="00905F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05F57"/>
  </w:style>
  <w:style w:type="table" w:customStyle="1" w:styleId="12">
    <w:name w:val="Сетка таблицы1"/>
    <w:basedOn w:val="a1"/>
    <w:next w:val="a7"/>
    <w:rsid w:val="00905F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905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905F57"/>
  </w:style>
  <w:style w:type="character" w:customStyle="1" w:styleId="FontStyle73">
    <w:name w:val="Font Style73"/>
    <w:basedOn w:val="a0"/>
    <w:uiPriority w:val="99"/>
    <w:rsid w:val="00905F57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905F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F57"/>
  </w:style>
  <w:style w:type="character" w:styleId="af6">
    <w:name w:val="Strong"/>
    <w:basedOn w:val="a0"/>
    <w:uiPriority w:val="22"/>
    <w:qFormat/>
    <w:rsid w:val="00905F57"/>
    <w:rPr>
      <w:b/>
      <w:bCs/>
    </w:rPr>
  </w:style>
  <w:style w:type="paragraph" w:styleId="af7">
    <w:name w:val="Balloon Text"/>
    <w:basedOn w:val="a"/>
    <w:link w:val="af8"/>
    <w:semiHidden/>
    <w:unhideWhenUsed/>
    <w:rsid w:val="00905F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05F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905F57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905F57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0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5F57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5F57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5F57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5F5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905F5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05F57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905F57"/>
  </w:style>
  <w:style w:type="character" w:customStyle="1" w:styleId="c31">
    <w:name w:val="c31"/>
    <w:basedOn w:val="a0"/>
    <w:rsid w:val="00905F57"/>
  </w:style>
  <w:style w:type="paragraph" w:customStyle="1" w:styleId="c8c53">
    <w:name w:val="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5F57"/>
  </w:style>
  <w:style w:type="paragraph" w:customStyle="1" w:styleId="c83c8c53">
    <w:name w:val="c83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905F57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905F57"/>
  </w:style>
  <w:style w:type="character" w:customStyle="1" w:styleId="c75">
    <w:name w:val="c75"/>
    <w:basedOn w:val="a0"/>
    <w:rsid w:val="00905F57"/>
  </w:style>
  <w:style w:type="paragraph" w:customStyle="1" w:styleId="FR3">
    <w:name w:val="FR3"/>
    <w:rsid w:val="00905F57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905F5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5F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05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905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905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5F57"/>
  </w:style>
  <w:style w:type="paragraph" w:customStyle="1" w:styleId="c37">
    <w:name w:val="c3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905F57"/>
  </w:style>
  <w:style w:type="character" w:customStyle="1" w:styleId="c10">
    <w:name w:val="c10"/>
    <w:basedOn w:val="a0"/>
    <w:rsid w:val="00905F57"/>
  </w:style>
  <w:style w:type="paragraph" w:customStyle="1" w:styleId="c98">
    <w:name w:val="c9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905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905F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905F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05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05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05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905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905F57"/>
    <w:pPr>
      <w:jc w:val="both"/>
    </w:pPr>
  </w:style>
  <w:style w:type="paragraph" w:customStyle="1" w:styleId="26">
    <w:name w:val="Основной текст2"/>
    <w:basedOn w:val="25"/>
    <w:rsid w:val="00905F57"/>
    <w:pPr>
      <w:jc w:val="center"/>
    </w:pPr>
    <w:rPr>
      <w:b/>
      <w:sz w:val="28"/>
    </w:rPr>
  </w:style>
  <w:style w:type="character" w:styleId="afb">
    <w:name w:val="FollowedHyperlink"/>
    <w:basedOn w:val="a0"/>
    <w:rsid w:val="00905F57"/>
    <w:rPr>
      <w:color w:val="800080"/>
      <w:u w:val="single"/>
    </w:rPr>
  </w:style>
  <w:style w:type="paragraph" w:customStyle="1" w:styleId="western">
    <w:name w:val="western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7"/>
  </w:style>
  <w:style w:type="paragraph" w:styleId="1">
    <w:name w:val="heading 1"/>
    <w:basedOn w:val="a"/>
    <w:link w:val="10"/>
    <w:uiPriority w:val="1"/>
    <w:qFormat/>
    <w:rsid w:val="00905F57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905F57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05F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05F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5F57"/>
    <w:rPr>
      <w:i/>
      <w:iCs/>
    </w:rPr>
  </w:style>
  <w:style w:type="paragraph" w:styleId="a5">
    <w:name w:val="No Spacing"/>
    <w:link w:val="a6"/>
    <w:qFormat/>
    <w:rsid w:val="00905F57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905F57"/>
  </w:style>
  <w:style w:type="table" w:styleId="a7">
    <w:name w:val="Table Grid"/>
    <w:basedOn w:val="a1"/>
    <w:uiPriority w:val="59"/>
    <w:rsid w:val="0090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05F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05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905F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905F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05F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"/>
    <w:basedOn w:val="a"/>
    <w:link w:val="a9"/>
    <w:uiPriority w:val="99"/>
    <w:qFormat/>
    <w:rsid w:val="00905F5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05F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5F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1"/>
    <w:qFormat/>
    <w:rsid w:val="0090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1"/>
    <w:locked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905F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05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05F57"/>
  </w:style>
  <w:style w:type="character" w:customStyle="1" w:styleId="c24">
    <w:name w:val="c24"/>
    <w:basedOn w:val="a0"/>
    <w:rsid w:val="00905F57"/>
  </w:style>
  <w:style w:type="character" w:customStyle="1" w:styleId="c16">
    <w:name w:val="c16"/>
    <w:basedOn w:val="a0"/>
    <w:rsid w:val="00905F57"/>
  </w:style>
  <w:style w:type="character" w:customStyle="1" w:styleId="c8">
    <w:name w:val="c8"/>
    <w:basedOn w:val="a0"/>
    <w:rsid w:val="00905F57"/>
  </w:style>
  <w:style w:type="paragraph" w:customStyle="1" w:styleId="c11">
    <w:name w:val="c1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F57"/>
  </w:style>
  <w:style w:type="paragraph" w:customStyle="1" w:styleId="c100">
    <w:name w:val="c10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05F57"/>
  </w:style>
  <w:style w:type="paragraph" w:styleId="ae">
    <w:name w:val="header"/>
    <w:basedOn w:val="a"/>
    <w:link w:val="af"/>
    <w:unhideWhenUsed/>
    <w:rsid w:val="0090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905F57"/>
  </w:style>
  <w:style w:type="paragraph" w:styleId="af0">
    <w:name w:val="footer"/>
    <w:basedOn w:val="a"/>
    <w:link w:val="af1"/>
    <w:uiPriority w:val="99"/>
    <w:unhideWhenUsed/>
    <w:rsid w:val="0090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5F57"/>
  </w:style>
  <w:style w:type="paragraph" w:customStyle="1" w:styleId="Default">
    <w:name w:val="Default"/>
    <w:rsid w:val="00905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05F57"/>
  </w:style>
  <w:style w:type="paragraph" w:styleId="af2">
    <w:name w:val="Body Text Indent"/>
    <w:basedOn w:val="a"/>
    <w:link w:val="af3"/>
    <w:rsid w:val="00905F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05F57"/>
  </w:style>
  <w:style w:type="character" w:customStyle="1" w:styleId="c61c34c1">
    <w:name w:val="c61 c34 c1"/>
    <w:basedOn w:val="a0"/>
    <w:rsid w:val="00905F57"/>
  </w:style>
  <w:style w:type="character" w:customStyle="1" w:styleId="c0">
    <w:name w:val="c0"/>
    <w:basedOn w:val="a0"/>
    <w:rsid w:val="00905F57"/>
  </w:style>
  <w:style w:type="paragraph" w:styleId="21">
    <w:name w:val="Body Text Indent 2"/>
    <w:basedOn w:val="a"/>
    <w:link w:val="22"/>
    <w:unhideWhenUsed/>
    <w:rsid w:val="00905F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05F57"/>
  </w:style>
  <w:style w:type="table" w:customStyle="1" w:styleId="12">
    <w:name w:val="Сетка таблицы1"/>
    <w:basedOn w:val="a1"/>
    <w:next w:val="a7"/>
    <w:rsid w:val="00905F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905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905F57"/>
  </w:style>
  <w:style w:type="character" w:customStyle="1" w:styleId="FontStyle73">
    <w:name w:val="Font Style73"/>
    <w:basedOn w:val="a0"/>
    <w:uiPriority w:val="99"/>
    <w:rsid w:val="00905F57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905F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F57"/>
  </w:style>
  <w:style w:type="character" w:styleId="af6">
    <w:name w:val="Strong"/>
    <w:basedOn w:val="a0"/>
    <w:uiPriority w:val="22"/>
    <w:qFormat/>
    <w:rsid w:val="00905F57"/>
    <w:rPr>
      <w:b/>
      <w:bCs/>
    </w:rPr>
  </w:style>
  <w:style w:type="paragraph" w:styleId="af7">
    <w:name w:val="Balloon Text"/>
    <w:basedOn w:val="a"/>
    <w:link w:val="af8"/>
    <w:semiHidden/>
    <w:unhideWhenUsed/>
    <w:rsid w:val="00905F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05F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905F57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905F57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0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5F57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5F57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5F57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5F5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905F5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05F57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905F57"/>
  </w:style>
  <w:style w:type="character" w:customStyle="1" w:styleId="c31">
    <w:name w:val="c31"/>
    <w:basedOn w:val="a0"/>
    <w:rsid w:val="00905F57"/>
  </w:style>
  <w:style w:type="paragraph" w:customStyle="1" w:styleId="c8c53">
    <w:name w:val="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5F57"/>
  </w:style>
  <w:style w:type="paragraph" w:customStyle="1" w:styleId="c83c8c53">
    <w:name w:val="c83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905F57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905F57"/>
  </w:style>
  <w:style w:type="character" w:customStyle="1" w:styleId="c75">
    <w:name w:val="c75"/>
    <w:basedOn w:val="a0"/>
    <w:rsid w:val="00905F57"/>
  </w:style>
  <w:style w:type="paragraph" w:customStyle="1" w:styleId="FR3">
    <w:name w:val="FR3"/>
    <w:rsid w:val="00905F57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905F5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5F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05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905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905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5F57"/>
  </w:style>
  <w:style w:type="paragraph" w:customStyle="1" w:styleId="c37">
    <w:name w:val="c37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905F57"/>
  </w:style>
  <w:style w:type="character" w:customStyle="1" w:styleId="c10">
    <w:name w:val="c10"/>
    <w:basedOn w:val="a0"/>
    <w:rsid w:val="00905F57"/>
  </w:style>
  <w:style w:type="paragraph" w:customStyle="1" w:styleId="c98">
    <w:name w:val="c9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905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905F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905F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0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05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05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05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905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905F57"/>
    <w:pPr>
      <w:jc w:val="both"/>
    </w:pPr>
  </w:style>
  <w:style w:type="paragraph" w:customStyle="1" w:styleId="26">
    <w:name w:val="Основной текст2"/>
    <w:basedOn w:val="25"/>
    <w:rsid w:val="00905F57"/>
    <w:pPr>
      <w:jc w:val="center"/>
    </w:pPr>
    <w:rPr>
      <w:b/>
      <w:sz w:val="28"/>
    </w:rPr>
  </w:style>
  <w:style w:type="character" w:styleId="afb">
    <w:name w:val="FollowedHyperlink"/>
    <w:basedOn w:val="a0"/>
    <w:rsid w:val="00905F57"/>
    <w:rPr>
      <w:color w:val="800080"/>
      <w:u w:val="single"/>
    </w:rPr>
  </w:style>
  <w:style w:type="paragraph" w:customStyle="1" w:styleId="western">
    <w:name w:val="western"/>
    <w:basedOn w:val="a"/>
    <w:rsid w:val="009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4736</Words>
  <Characters>26999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2021-04-29T13:56:00Z</dcterms:created>
  <dcterms:modified xsi:type="dcterms:W3CDTF">2021-04-29T14:04:00Z</dcterms:modified>
</cp:coreProperties>
</file>